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999B" w14:textId="0F8017C5" w:rsidR="00624720" w:rsidRDefault="007C107A">
      <w:pPr>
        <w:rPr>
          <w:rFonts w:ascii="Sassoon Infant Std" w:hAnsi="Sassoon Infant Std"/>
        </w:rPr>
      </w:pPr>
      <w:r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D0D8408" wp14:editId="61D6AD3D">
                <wp:simplePos x="0" y="0"/>
                <wp:positionH relativeFrom="column">
                  <wp:posOffset>2567940</wp:posOffset>
                </wp:positionH>
                <wp:positionV relativeFrom="paragraph">
                  <wp:posOffset>213360</wp:posOffset>
                </wp:positionV>
                <wp:extent cx="2148840" cy="1790700"/>
                <wp:effectExtent l="0" t="0" r="381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C6634" w14:textId="77777777" w:rsidR="007C107A" w:rsidRPr="007C107A" w:rsidRDefault="007C107A" w:rsidP="007C107A">
                            <w:pPr>
                              <w:rPr>
                                <w:rFonts w:ascii="Twinkl Light" w:eastAsia="Twinkl Light" w:hAnsi="Twinkl Light" w:cs="Twinkl Ligh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107A">
                              <w:rPr>
                                <w:rFonts w:ascii="Twinkl Light" w:eastAsia="Twinkl Light" w:hAnsi="Twinkl Light" w:cs="Twinkl Ligh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Geography:</w:t>
                            </w:r>
                          </w:p>
                          <w:p w14:paraId="656D8AD8" w14:textId="672DDDC8" w:rsidR="007C107A" w:rsidRPr="007C107A" w:rsidRDefault="007C107A" w:rsidP="007C107A">
                            <w:pPr>
                              <w:rPr>
                                <w:rFonts w:ascii="Twinkl Light" w:eastAsia="Twinkl Light" w:hAnsi="Twinkl Light" w:cs="Twinkl Light"/>
                                <w:sz w:val="24"/>
                                <w:szCs w:val="24"/>
                              </w:rPr>
                            </w:pPr>
                            <w:r w:rsidRPr="007C107A">
                              <w:rPr>
                                <w:rFonts w:ascii="Twinkl Light" w:eastAsia="Twinkl Light" w:hAnsi="Twinkl Light" w:cs="Twinkl Light"/>
                                <w:color w:val="000000" w:themeColor="text1"/>
                                <w:sz w:val="24"/>
                                <w:szCs w:val="24"/>
                              </w:rPr>
                              <w:t>We will be taking part in a Local Area Study, titled: Do we need more play facilities in our local area?</w:t>
                            </w:r>
                          </w:p>
                          <w:p w14:paraId="685E2C8A" w14:textId="3D078B08" w:rsidR="001E481F" w:rsidRPr="007C107A" w:rsidRDefault="001E481F" w:rsidP="001E481F">
                            <w:pPr>
                              <w:pStyle w:val="NoSpacing"/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</w:pPr>
                          </w:p>
                          <w:p w14:paraId="037CB1FF" w14:textId="1E64903A" w:rsidR="00E80EA4" w:rsidRPr="00E80EA4" w:rsidRDefault="00E80EA4" w:rsidP="00DF21E0">
                            <w:pPr>
                              <w:pStyle w:val="NoSpacing"/>
                              <w:rPr>
                                <w:rFonts w:ascii="Twinkl Cursive Looped Light" w:hAnsi="Twinkl Cursive Looped Light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D8408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02.2pt;margin-top:16.8pt;width:169.2pt;height:14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" fillcolor="white [3201]" stroked="f" strokeweight=".5pt">
                <v:textbox>
                  <w:txbxContent>
                    <w:p w14:paraId="2F8C6634" w14:textId="77777777" w:rsidR="007C107A" w:rsidRPr="007C107A" w:rsidRDefault="007C107A" w:rsidP="007C107A">
                      <w:pPr>
                        <w:rPr>
                          <w:rFonts w:ascii="Twinkl Light" w:eastAsia="Twinkl Light" w:hAnsi="Twinkl Light" w:cs="Twinkl Ligh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107A">
                        <w:rPr>
                          <w:rFonts w:ascii="Twinkl Light" w:eastAsia="Twinkl Light" w:hAnsi="Twinkl Light" w:cs="Twinkl Ligh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Geography:</w:t>
                      </w:r>
                    </w:p>
                    <w:p w14:paraId="656D8AD8" w14:textId="672DDDC8" w:rsidR="007C107A" w:rsidRPr="007C107A" w:rsidRDefault="007C107A" w:rsidP="007C107A">
                      <w:pPr>
                        <w:rPr>
                          <w:rFonts w:ascii="Twinkl Light" w:eastAsia="Twinkl Light" w:hAnsi="Twinkl Light" w:cs="Twinkl Light"/>
                          <w:sz w:val="24"/>
                          <w:szCs w:val="24"/>
                        </w:rPr>
                      </w:pPr>
                      <w:r w:rsidRPr="007C107A">
                        <w:rPr>
                          <w:rFonts w:ascii="Twinkl Light" w:eastAsia="Twinkl Light" w:hAnsi="Twinkl Light" w:cs="Twinkl Light"/>
                          <w:color w:val="000000" w:themeColor="text1"/>
                          <w:sz w:val="24"/>
                          <w:szCs w:val="24"/>
                        </w:rPr>
                        <w:t>We will be taking part in a Local Area Study, titled: Do we need more play facilities in our local area?</w:t>
                      </w:r>
                    </w:p>
                    <w:p w14:paraId="685E2C8A" w14:textId="3D078B08" w:rsidR="001E481F" w:rsidRPr="007C107A" w:rsidRDefault="001E481F" w:rsidP="001E481F">
                      <w:pPr>
                        <w:pStyle w:val="NoSpacing"/>
                        <w:rPr>
                          <w:rFonts w:ascii="Twinkl Light" w:hAnsi="Twinkl Light"/>
                          <w:sz w:val="26"/>
                          <w:szCs w:val="26"/>
                        </w:rPr>
                      </w:pPr>
                    </w:p>
                    <w:p w14:paraId="037CB1FF" w14:textId="1E64903A" w:rsidR="00E80EA4" w:rsidRPr="00E80EA4" w:rsidRDefault="00E80EA4" w:rsidP="00DF21E0">
                      <w:pPr>
                        <w:pStyle w:val="NoSpacing"/>
                        <w:rPr>
                          <w:rFonts w:ascii="Twinkl Cursive Looped Light" w:hAnsi="Twinkl Cursive Looped Light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3C8176" wp14:editId="6BD465FA">
                <wp:simplePos x="0" y="0"/>
                <wp:positionH relativeFrom="column">
                  <wp:posOffset>281940</wp:posOffset>
                </wp:positionH>
                <wp:positionV relativeFrom="paragraph">
                  <wp:posOffset>236220</wp:posOffset>
                </wp:positionV>
                <wp:extent cx="1907540" cy="1668780"/>
                <wp:effectExtent l="0" t="0" r="0" b="76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540" cy="166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41FF6" w14:textId="77777777" w:rsidR="005C15E7" w:rsidRPr="00624720" w:rsidRDefault="005C15E7" w:rsidP="005C15E7">
                            <w:pPr>
                              <w:pStyle w:val="NoSpacing"/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</w:pPr>
                            <w:r w:rsidRPr="00624720"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  <w:p w14:paraId="2F9AF078" w14:textId="6CC26B5A" w:rsidR="00DF21E0" w:rsidRPr="00624720" w:rsidRDefault="007C107A" w:rsidP="005C15E7">
                            <w:pPr>
                              <w:pStyle w:val="NoSpacing"/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 xml:space="preserve">We will begin our time in Juniors exploring the key scientific skills we will be using throughout Key Stage 2.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C8176" id="Text Box 21" o:spid="_x0000_s1027" type="#_x0000_t202" style="position:absolute;margin-left:22.2pt;margin-top:18.6pt;width:150.2pt;height:131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" fillcolor="white [3201]" stroked="f" strokeweight=".5pt">
                <v:textbox>
                  <w:txbxContent>
                    <w:p w14:paraId="4A941FF6" w14:textId="77777777" w:rsidR="005C15E7" w:rsidRPr="00624720" w:rsidRDefault="005C15E7" w:rsidP="005C15E7">
                      <w:pPr>
                        <w:pStyle w:val="NoSpacing"/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</w:pPr>
                      <w:r w:rsidRPr="00624720"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  <w:t>Science</w:t>
                      </w:r>
                    </w:p>
                    <w:p w14:paraId="2F9AF078" w14:textId="6CC26B5A" w:rsidR="00DF21E0" w:rsidRPr="00624720" w:rsidRDefault="007C107A" w:rsidP="005C15E7">
                      <w:pPr>
                        <w:pStyle w:val="NoSpacing"/>
                        <w:rPr>
                          <w:rFonts w:ascii="Twinkl Light" w:hAnsi="Twinkl Light"/>
                          <w:sz w:val="26"/>
                          <w:szCs w:val="26"/>
                        </w:rPr>
                      </w:pPr>
                      <w:r>
                        <w:rPr>
                          <w:rFonts w:ascii="Twinkl Light" w:hAnsi="Twinkl Light"/>
                          <w:sz w:val="26"/>
                          <w:szCs w:val="26"/>
                        </w:rPr>
                        <w:t xml:space="preserve">We will begin our time in Juniors exploring the key scientific skills we will be using throughout Key Stage 2.  </w:t>
                      </w:r>
                    </w:p>
                  </w:txbxContent>
                </v:textbox>
              </v:shape>
            </w:pict>
          </mc:Fallback>
        </mc:AlternateContent>
      </w:r>
      <w:r w:rsidR="00624720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55EA5" wp14:editId="158B94B6">
                <wp:simplePos x="0" y="0"/>
                <wp:positionH relativeFrom="column">
                  <wp:posOffset>129540</wp:posOffset>
                </wp:positionH>
                <wp:positionV relativeFrom="paragraph">
                  <wp:posOffset>2346960</wp:posOffset>
                </wp:positionV>
                <wp:extent cx="3368040" cy="18669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C8A3D" w14:textId="77777777" w:rsidR="00BF452D" w:rsidRPr="00624720" w:rsidRDefault="005C15E7" w:rsidP="005C15E7">
                            <w:pPr>
                              <w:pStyle w:val="NoSpacing"/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</w:pPr>
                            <w:r w:rsidRPr="00624720"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  <w:t>English</w:t>
                            </w:r>
                          </w:p>
                          <w:p w14:paraId="763FF357" w14:textId="77B9C8A2" w:rsidR="007C5736" w:rsidRPr="00624720" w:rsidRDefault="00DC5798" w:rsidP="005C15E7">
                            <w:pPr>
                              <w:pStyle w:val="NoSpacing"/>
                              <w:rPr>
                                <w:rFonts w:ascii="Twinkl Light" w:hAnsi="Twinkl Light"/>
                                <w:b/>
                                <w:sz w:val="26"/>
                                <w:szCs w:val="26"/>
                              </w:rPr>
                            </w:pPr>
                            <w:r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>We will be exploring the book ‘</w:t>
                            </w:r>
                            <w:r w:rsidR="009C1F89"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>Seal Surfer’ by Michael Foreman, using the ‘Pathways to Writing’ scheme, which build on the pattern of work in Year 2.</w:t>
                            </w:r>
                            <w:r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 xml:space="preserve"> After immersing ourselves in the story, exploring vocabulary and </w:t>
                            </w:r>
                            <w:r w:rsidR="002405AD"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 xml:space="preserve">setting we will write a </w:t>
                            </w:r>
                            <w:proofErr w:type="gramStart"/>
                            <w:r w:rsidR="002405AD"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>letter</w:t>
                            </w:r>
                            <w:r w:rsidR="00BA0B26"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>s</w:t>
                            </w:r>
                            <w:proofErr w:type="gramEnd"/>
                            <w:r w:rsidR="002405AD"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 xml:space="preserve"> from one character to another</w:t>
                            </w:r>
                            <w:r w:rsidR="00BA0B26"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>, and diary entries.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5EA5" id="Text Box 19" o:spid="_x0000_s1028" type="#_x0000_t202" style="position:absolute;margin-left:10.2pt;margin-top:184.8pt;width:265.2pt;height:1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" filled="f" stroked="f" strokeweight=".5pt">
                <v:textbox>
                  <w:txbxContent>
                    <w:p w14:paraId="00AC8A3D" w14:textId="77777777" w:rsidR="00BF452D" w:rsidRPr="00624720" w:rsidRDefault="005C15E7" w:rsidP="005C15E7">
                      <w:pPr>
                        <w:pStyle w:val="NoSpacing"/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</w:pPr>
                      <w:r w:rsidRPr="00624720"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  <w:t>English</w:t>
                      </w:r>
                    </w:p>
                    <w:p w14:paraId="763FF357" w14:textId="77B9C8A2" w:rsidR="007C5736" w:rsidRPr="00624720" w:rsidRDefault="00DC5798" w:rsidP="005C15E7">
                      <w:pPr>
                        <w:pStyle w:val="NoSpacing"/>
                        <w:rPr>
                          <w:rFonts w:ascii="Twinkl Light" w:hAnsi="Twinkl Light"/>
                          <w:b/>
                          <w:sz w:val="26"/>
                          <w:szCs w:val="26"/>
                        </w:rPr>
                      </w:pPr>
                      <w:r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>We will be exploring the book ‘</w:t>
                      </w:r>
                      <w:r w:rsidR="009C1F89"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>Seal Surfer’ by Michael Foreman, using the ‘Pathways to Writing’ scheme, which build on the pattern of work in Year 2.</w:t>
                      </w:r>
                      <w:r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 xml:space="preserve"> After immersing ourselves in the story, exploring vocabulary and </w:t>
                      </w:r>
                      <w:r w:rsidR="002405AD"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 xml:space="preserve">setting we will write a </w:t>
                      </w:r>
                      <w:proofErr w:type="gramStart"/>
                      <w:r w:rsidR="002405AD"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>letter</w:t>
                      </w:r>
                      <w:r w:rsidR="00BA0B26"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>s</w:t>
                      </w:r>
                      <w:proofErr w:type="gramEnd"/>
                      <w:r w:rsidR="002405AD"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 xml:space="preserve"> from one character to another</w:t>
                      </w:r>
                      <w:r w:rsidR="00BA0B26"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>, and diary entries.</w:t>
                      </w:r>
                    </w:p>
                  </w:txbxContent>
                </v:textbox>
              </v:shape>
            </w:pict>
          </mc:Fallback>
        </mc:AlternateContent>
      </w:r>
      <w:r w:rsidR="00624720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4C3BF2" wp14:editId="5000BBC0">
                <wp:simplePos x="0" y="0"/>
                <wp:positionH relativeFrom="column">
                  <wp:posOffset>6301740</wp:posOffset>
                </wp:positionH>
                <wp:positionV relativeFrom="paragraph">
                  <wp:posOffset>2346960</wp:posOffset>
                </wp:positionV>
                <wp:extent cx="3231515" cy="1828800"/>
                <wp:effectExtent l="0" t="0" r="698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151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278BB" w14:textId="4C5343C4" w:rsidR="00624720" w:rsidRPr="00624720" w:rsidRDefault="005C15E7" w:rsidP="005C15E7">
                            <w:pPr>
                              <w:pStyle w:val="NoSpacing"/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</w:pPr>
                            <w:r w:rsidRPr="00624720"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  <w:t>Maths</w:t>
                            </w:r>
                          </w:p>
                          <w:p w14:paraId="609BCC46" w14:textId="49CFF3FD" w:rsidR="007C5736" w:rsidRPr="00624720" w:rsidRDefault="00624720" w:rsidP="005C15E7">
                            <w:pPr>
                              <w:pStyle w:val="NoSpacing"/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 xml:space="preserve">This year we are following the White Rose Maths scheme. </w:t>
                            </w:r>
                            <w:r w:rsidR="007C5736"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>We be</w:t>
                            </w:r>
                            <w:r w:rsidR="00BF452D"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>gin</w:t>
                            </w:r>
                            <w:r w:rsidR="00E80EA4"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 xml:space="preserve"> the year by looking at the place value of numbers to 1000</w:t>
                            </w:r>
                            <w:r w:rsidR="00DF21E0"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>.</w:t>
                            </w:r>
                            <w:r w:rsidR="00E80EA4"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 xml:space="preserve"> We will then move on to our addition and subtraction topic where we will begin looking at adding multiples to 100.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C3BF2" id="Text Box 20" o:spid="_x0000_s1029" type="#_x0000_t202" style="position:absolute;margin-left:496.2pt;margin-top:184.8pt;width:254.45pt;height:2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" fillcolor="white [3201]" stroked="f" strokeweight=".5pt">
                <v:textbox>
                  <w:txbxContent>
                    <w:p w14:paraId="7FC278BB" w14:textId="4C5343C4" w:rsidR="00624720" w:rsidRPr="00624720" w:rsidRDefault="005C15E7" w:rsidP="005C15E7">
                      <w:pPr>
                        <w:pStyle w:val="NoSpacing"/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</w:pPr>
                      <w:r w:rsidRPr="00624720"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  <w:t>Maths</w:t>
                      </w:r>
                    </w:p>
                    <w:p w14:paraId="609BCC46" w14:textId="49CFF3FD" w:rsidR="007C5736" w:rsidRPr="00624720" w:rsidRDefault="00624720" w:rsidP="005C15E7">
                      <w:pPr>
                        <w:pStyle w:val="NoSpacing"/>
                        <w:rPr>
                          <w:rFonts w:ascii="Twinkl Light" w:hAnsi="Twinkl Light"/>
                          <w:sz w:val="26"/>
                          <w:szCs w:val="26"/>
                        </w:rPr>
                      </w:pPr>
                      <w:r>
                        <w:rPr>
                          <w:rFonts w:ascii="Twinkl Light" w:hAnsi="Twinkl Light"/>
                          <w:sz w:val="26"/>
                          <w:szCs w:val="26"/>
                        </w:rPr>
                        <w:t xml:space="preserve">This year we are following the White Rose Maths scheme. </w:t>
                      </w:r>
                      <w:r w:rsidR="007C5736"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>We be</w:t>
                      </w:r>
                      <w:r w:rsidR="00BF452D"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>gin</w:t>
                      </w:r>
                      <w:r w:rsidR="00E80EA4"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 xml:space="preserve"> the year by looking at the place value of numbers to 1000</w:t>
                      </w:r>
                      <w:r w:rsidR="00DF21E0"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>.</w:t>
                      </w:r>
                      <w:r w:rsidR="00E80EA4"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 xml:space="preserve"> We will then move on to our addition and subtraction topic where we will begin looking at adding multiples to 100. </w:t>
                      </w:r>
                    </w:p>
                  </w:txbxContent>
                </v:textbox>
              </v:shape>
            </w:pict>
          </mc:Fallback>
        </mc:AlternateContent>
      </w:r>
      <w:r w:rsidR="00624720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6F7670" wp14:editId="6B661444">
                <wp:simplePos x="0" y="0"/>
                <wp:positionH relativeFrom="column">
                  <wp:posOffset>5158740</wp:posOffset>
                </wp:positionH>
                <wp:positionV relativeFrom="paragraph">
                  <wp:posOffset>4716780</wp:posOffset>
                </wp:positionV>
                <wp:extent cx="2164080" cy="1691005"/>
                <wp:effectExtent l="0" t="0" r="0" b="444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1691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A2245" w14:textId="77777777" w:rsidR="006075A2" w:rsidRPr="00624720" w:rsidRDefault="006075A2" w:rsidP="006075A2">
                            <w:pPr>
                              <w:pStyle w:val="NoSpacing"/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</w:pPr>
                            <w:r w:rsidRPr="00624720"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  <w:t>Computing</w:t>
                            </w:r>
                          </w:p>
                          <w:p w14:paraId="3181AC66" w14:textId="3DA261B3" w:rsidR="006075A2" w:rsidRPr="00624720" w:rsidRDefault="006075A2" w:rsidP="006075A2">
                            <w:pPr>
                              <w:pStyle w:val="NoSpacing"/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</w:pPr>
                            <w:r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 xml:space="preserve">Our </w:t>
                            </w:r>
                            <w:proofErr w:type="gramStart"/>
                            <w:r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>main focus</w:t>
                            </w:r>
                            <w:proofErr w:type="gramEnd"/>
                            <w:r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 xml:space="preserve"> for this half term is</w:t>
                            </w:r>
                            <w:r w:rsid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 xml:space="preserve"> emails. We will look at how to write, edit and send emails. We will also be looking at internet safety.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7670" id="Text Box 34" o:spid="_x0000_s1030" type="#_x0000_t202" style="position:absolute;margin-left:406.2pt;margin-top:371.4pt;width:170.4pt;height:13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" filled="f" stroked="f" strokeweight=".5pt">
                <v:textbox>
                  <w:txbxContent>
                    <w:p w14:paraId="5D7A2245" w14:textId="77777777" w:rsidR="006075A2" w:rsidRPr="00624720" w:rsidRDefault="006075A2" w:rsidP="006075A2">
                      <w:pPr>
                        <w:pStyle w:val="NoSpacing"/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</w:pPr>
                      <w:r w:rsidRPr="00624720"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  <w:t>Computing</w:t>
                      </w:r>
                    </w:p>
                    <w:p w14:paraId="3181AC66" w14:textId="3DA261B3" w:rsidR="006075A2" w:rsidRPr="00624720" w:rsidRDefault="006075A2" w:rsidP="006075A2">
                      <w:pPr>
                        <w:pStyle w:val="NoSpacing"/>
                        <w:rPr>
                          <w:rFonts w:ascii="Twinkl Light" w:hAnsi="Twinkl Light"/>
                          <w:sz w:val="26"/>
                          <w:szCs w:val="26"/>
                        </w:rPr>
                      </w:pPr>
                      <w:r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 xml:space="preserve">Our </w:t>
                      </w:r>
                      <w:proofErr w:type="gramStart"/>
                      <w:r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>main focus</w:t>
                      </w:r>
                      <w:proofErr w:type="gramEnd"/>
                      <w:r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 xml:space="preserve"> for this half term is</w:t>
                      </w:r>
                      <w:r w:rsid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 xml:space="preserve"> emails. We will look at how to write, edit and send emails. We will also be looking at internet safety.</w:t>
                      </w:r>
                    </w:p>
                  </w:txbxContent>
                </v:textbox>
              </v:shape>
            </w:pict>
          </mc:Fallback>
        </mc:AlternateContent>
      </w:r>
      <w:r w:rsidR="00624720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3C62A9" wp14:editId="342BE36F">
                <wp:simplePos x="0" y="0"/>
                <wp:positionH relativeFrom="column">
                  <wp:posOffset>2598420</wp:posOffset>
                </wp:positionH>
                <wp:positionV relativeFrom="paragraph">
                  <wp:posOffset>4716780</wp:posOffset>
                </wp:positionV>
                <wp:extent cx="2270760" cy="1628775"/>
                <wp:effectExtent l="0" t="0" r="0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B05DB" w14:textId="0D7DB839" w:rsidR="006075A2" w:rsidRPr="00624720" w:rsidRDefault="00BA0B26" w:rsidP="006075A2">
                            <w:pPr>
                              <w:pStyle w:val="NoSpacing"/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</w:pPr>
                            <w:r w:rsidRPr="00624720"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  <w:t>RE</w:t>
                            </w:r>
                          </w:p>
                          <w:p w14:paraId="2F9C8EFB" w14:textId="0CC555A9" w:rsidR="002405AD" w:rsidRPr="00624720" w:rsidRDefault="00641307" w:rsidP="006075A2">
                            <w:pPr>
                              <w:pStyle w:val="NoSpacing"/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</w:pPr>
                            <w:r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>W</w:t>
                            </w:r>
                            <w:r w:rsidR="00BA0B26"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 xml:space="preserve">e will explore </w:t>
                            </w:r>
                            <w:r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>how Christians show their beliefs, the celebration of Holy Communion and how Christians try to serve and make a difference.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C62A9" id="Text Box 33" o:spid="_x0000_s1031" type="#_x0000_t202" style="position:absolute;margin-left:204.6pt;margin-top:371.4pt;width:178.8pt;height:128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" fillcolor="white [3201]" stroked="f" strokeweight=".5pt">
                <v:textbox>
                  <w:txbxContent>
                    <w:p w14:paraId="697B05DB" w14:textId="0D7DB839" w:rsidR="006075A2" w:rsidRPr="00624720" w:rsidRDefault="00BA0B26" w:rsidP="006075A2">
                      <w:pPr>
                        <w:pStyle w:val="NoSpacing"/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</w:pPr>
                      <w:r w:rsidRPr="00624720"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  <w:t>RE</w:t>
                      </w:r>
                    </w:p>
                    <w:p w14:paraId="2F9C8EFB" w14:textId="0CC555A9" w:rsidR="002405AD" w:rsidRPr="00624720" w:rsidRDefault="00641307" w:rsidP="006075A2">
                      <w:pPr>
                        <w:pStyle w:val="NoSpacing"/>
                        <w:rPr>
                          <w:rFonts w:ascii="Twinkl Light" w:hAnsi="Twinkl Light"/>
                          <w:sz w:val="26"/>
                          <w:szCs w:val="26"/>
                        </w:rPr>
                      </w:pPr>
                      <w:r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>W</w:t>
                      </w:r>
                      <w:r w:rsidR="00BA0B26"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 xml:space="preserve">e will explore </w:t>
                      </w:r>
                      <w:r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>how Christians show their beliefs, the celebration of Holy Communion and how Christians try to serve and make a difference.</w:t>
                      </w:r>
                    </w:p>
                  </w:txbxContent>
                </v:textbox>
              </v:shape>
            </w:pict>
          </mc:Fallback>
        </mc:AlternateContent>
      </w:r>
      <w:r w:rsidR="00E80EA4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554943D" wp14:editId="6EC9C41B">
                <wp:simplePos x="0" y="0"/>
                <wp:positionH relativeFrom="column">
                  <wp:posOffset>7597140</wp:posOffset>
                </wp:positionH>
                <wp:positionV relativeFrom="paragraph">
                  <wp:posOffset>4808220</wp:posOffset>
                </wp:positionV>
                <wp:extent cx="2202180" cy="1661160"/>
                <wp:effectExtent l="0" t="0" r="762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66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81350" w14:textId="60EC1C22" w:rsidR="007C5736" w:rsidRPr="00624720" w:rsidRDefault="00AC5543" w:rsidP="007C5736">
                            <w:pPr>
                              <w:pStyle w:val="NoSpacing"/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</w:pPr>
                            <w:r w:rsidRPr="00624720"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01F6FC7D" w14:textId="77777777" w:rsidR="00624720" w:rsidRDefault="001E481F" w:rsidP="007C5736">
                            <w:pPr>
                              <w:pStyle w:val="NoSpacing"/>
                              <w:rPr>
                                <w:rFonts w:ascii="Twinkl Light" w:hAnsi="Twinkl Light"/>
                                <w:bCs/>
                                <w:sz w:val="26"/>
                                <w:szCs w:val="26"/>
                              </w:rPr>
                            </w:pPr>
                            <w:r w:rsidRPr="00624720">
                              <w:rPr>
                                <w:rFonts w:ascii="Twinkl Light" w:hAnsi="Twinkl Light"/>
                                <w:bCs/>
                                <w:sz w:val="26"/>
                                <w:szCs w:val="26"/>
                              </w:rPr>
                              <w:t>This half term we will begin our ukulele lessons.</w:t>
                            </w:r>
                          </w:p>
                          <w:p w14:paraId="04730456" w14:textId="77777777" w:rsidR="00624720" w:rsidRDefault="00624720" w:rsidP="007C5736">
                            <w:pPr>
                              <w:pStyle w:val="NoSpacing"/>
                              <w:rPr>
                                <w:rFonts w:ascii="Twinkl Light" w:hAnsi="Twinkl Light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D002FDF" w14:textId="24058600" w:rsidR="00AC5543" w:rsidRPr="00624720" w:rsidRDefault="001E481F" w:rsidP="007C5736">
                            <w:pPr>
                              <w:pStyle w:val="NoSpacing"/>
                              <w:rPr>
                                <w:rFonts w:ascii="Twinkl Light" w:hAnsi="Twinkl Light"/>
                                <w:bCs/>
                                <w:sz w:val="26"/>
                                <w:szCs w:val="26"/>
                              </w:rPr>
                            </w:pPr>
                            <w:r w:rsidRPr="00624720">
                              <w:rPr>
                                <w:rFonts w:ascii="Twinkl Light" w:hAnsi="Twinkl Light"/>
                                <w:bCs/>
                                <w:sz w:val="26"/>
                                <w:szCs w:val="26"/>
                              </w:rPr>
                              <w:t xml:space="preserve">We will learn simple chords and how to play </w:t>
                            </w:r>
                            <w:r w:rsidR="00624720">
                              <w:rPr>
                                <w:rFonts w:ascii="Twinkl Light" w:hAnsi="Twinkl Light"/>
                                <w:bCs/>
                                <w:sz w:val="26"/>
                                <w:szCs w:val="26"/>
                              </w:rPr>
                              <w:t>along to well-known songs!</w:t>
                            </w:r>
                            <w:r w:rsidRPr="00624720">
                              <w:rPr>
                                <w:rFonts w:ascii="Twinkl Light" w:hAnsi="Twinkl Light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5F60521" w14:textId="77777777" w:rsidR="00AC5543" w:rsidRPr="00AC5543" w:rsidRDefault="00AC5543" w:rsidP="007C5736">
                            <w:pPr>
                              <w:pStyle w:val="NoSpacing"/>
                              <w:rPr>
                                <w:rFonts w:ascii="Sassoon Infant Std" w:hAnsi="Sassoon Infant Std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B49A447" w14:textId="316D2471" w:rsidR="006075A2" w:rsidRPr="00EB04C2" w:rsidRDefault="006075A2" w:rsidP="007C5736">
                            <w:pPr>
                              <w:pStyle w:val="NoSpacing"/>
                              <w:rPr>
                                <w:rFonts w:ascii="Sassoon Infant Std" w:hAnsi="Sassoon Infant Std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4943D" id="Text Box 28" o:spid="_x0000_s1032" type="#_x0000_t202" style="position:absolute;margin-left:598.2pt;margin-top:378.6pt;width:173.4pt;height:130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" fillcolor="white [3201]" stroked="f" strokeweight=".5pt">
                <v:textbox>
                  <w:txbxContent>
                    <w:p w14:paraId="0D381350" w14:textId="60EC1C22" w:rsidR="007C5736" w:rsidRPr="00624720" w:rsidRDefault="00AC5543" w:rsidP="007C5736">
                      <w:pPr>
                        <w:pStyle w:val="NoSpacing"/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</w:pPr>
                      <w:r w:rsidRPr="00624720"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  <w:t>Music</w:t>
                      </w:r>
                    </w:p>
                    <w:p w14:paraId="01F6FC7D" w14:textId="77777777" w:rsidR="00624720" w:rsidRDefault="001E481F" w:rsidP="007C5736">
                      <w:pPr>
                        <w:pStyle w:val="NoSpacing"/>
                        <w:rPr>
                          <w:rFonts w:ascii="Twinkl Light" w:hAnsi="Twinkl Light"/>
                          <w:bCs/>
                          <w:sz w:val="26"/>
                          <w:szCs w:val="26"/>
                        </w:rPr>
                      </w:pPr>
                      <w:r w:rsidRPr="00624720">
                        <w:rPr>
                          <w:rFonts w:ascii="Twinkl Light" w:hAnsi="Twinkl Light"/>
                          <w:bCs/>
                          <w:sz w:val="26"/>
                          <w:szCs w:val="26"/>
                        </w:rPr>
                        <w:t>This half term we will begin our ukulele lessons.</w:t>
                      </w:r>
                    </w:p>
                    <w:p w14:paraId="04730456" w14:textId="77777777" w:rsidR="00624720" w:rsidRDefault="00624720" w:rsidP="007C5736">
                      <w:pPr>
                        <w:pStyle w:val="NoSpacing"/>
                        <w:rPr>
                          <w:rFonts w:ascii="Twinkl Light" w:hAnsi="Twinkl Light"/>
                          <w:bCs/>
                          <w:sz w:val="26"/>
                          <w:szCs w:val="26"/>
                        </w:rPr>
                      </w:pPr>
                    </w:p>
                    <w:p w14:paraId="5D002FDF" w14:textId="24058600" w:rsidR="00AC5543" w:rsidRPr="00624720" w:rsidRDefault="001E481F" w:rsidP="007C5736">
                      <w:pPr>
                        <w:pStyle w:val="NoSpacing"/>
                        <w:rPr>
                          <w:rFonts w:ascii="Twinkl Light" w:hAnsi="Twinkl Light"/>
                          <w:bCs/>
                          <w:sz w:val="26"/>
                          <w:szCs w:val="26"/>
                        </w:rPr>
                      </w:pPr>
                      <w:r w:rsidRPr="00624720">
                        <w:rPr>
                          <w:rFonts w:ascii="Twinkl Light" w:hAnsi="Twinkl Light"/>
                          <w:bCs/>
                          <w:sz w:val="26"/>
                          <w:szCs w:val="26"/>
                        </w:rPr>
                        <w:t xml:space="preserve">We will learn simple chords and how to play </w:t>
                      </w:r>
                      <w:r w:rsidR="00624720">
                        <w:rPr>
                          <w:rFonts w:ascii="Twinkl Light" w:hAnsi="Twinkl Light"/>
                          <w:bCs/>
                          <w:sz w:val="26"/>
                          <w:szCs w:val="26"/>
                        </w:rPr>
                        <w:t>along to well-known songs!</w:t>
                      </w:r>
                      <w:r w:rsidRPr="00624720">
                        <w:rPr>
                          <w:rFonts w:ascii="Twinkl Light" w:hAnsi="Twinkl Light"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5F60521" w14:textId="77777777" w:rsidR="00AC5543" w:rsidRPr="00AC5543" w:rsidRDefault="00AC5543" w:rsidP="007C5736">
                      <w:pPr>
                        <w:pStyle w:val="NoSpacing"/>
                        <w:rPr>
                          <w:rFonts w:ascii="Sassoon Infant Std" w:hAnsi="Sassoon Infant Std"/>
                          <w:bCs/>
                          <w:sz w:val="26"/>
                          <w:szCs w:val="26"/>
                        </w:rPr>
                      </w:pPr>
                    </w:p>
                    <w:p w14:paraId="3B49A447" w14:textId="316D2471" w:rsidR="006075A2" w:rsidRPr="00EB04C2" w:rsidRDefault="006075A2" w:rsidP="007C5736">
                      <w:pPr>
                        <w:pStyle w:val="NoSpacing"/>
                        <w:rPr>
                          <w:rFonts w:ascii="Sassoon Infant Std" w:hAnsi="Sassoon Infant Std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EA4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8CB024A" wp14:editId="0BE1E346">
                <wp:simplePos x="0" y="0"/>
                <wp:positionH relativeFrom="column">
                  <wp:posOffset>7482840</wp:posOffset>
                </wp:positionH>
                <wp:positionV relativeFrom="paragraph">
                  <wp:posOffset>175260</wp:posOffset>
                </wp:positionV>
                <wp:extent cx="2042160" cy="24003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5BBA4" w14:textId="7F880F95" w:rsidR="00DF21E0" w:rsidRPr="00624720" w:rsidRDefault="00195D71" w:rsidP="00DF21E0">
                            <w:pPr>
                              <w:pStyle w:val="NoSpacing"/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</w:pPr>
                            <w:r w:rsidRPr="00624720"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  <w:t>PSH</w:t>
                            </w:r>
                            <w:r w:rsidR="005658D5" w:rsidRPr="00624720"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0C6C43C5" w14:textId="27E88F35" w:rsidR="00DF21E0" w:rsidRPr="00624720" w:rsidRDefault="00AC5543" w:rsidP="00DF21E0">
                            <w:pPr>
                              <w:pStyle w:val="NoSpacing"/>
                              <w:rPr>
                                <w:rFonts w:ascii="Twinkl Light" w:hAnsi="Twinkl Light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  <w:lang w:val="en-US"/>
                              </w:rPr>
                              <w:t>We will be focusing on what it means to work as a team, how we can be a good teammate, and what to do if things don’t go as smoothly as we want.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B024A" id="Text Box 31" o:spid="_x0000_s1033" type="#_x0000_t202" style="position:absolute;margin-left:589.2pt;margin-top:13.8pt;width:160.8pt;height:18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" fillcolor="white [3201]" stroked="f" strokeweight=".5pt">
                <v:textbox>
                  <w:txbxContent>
                    <w:p w14:paraId="3435BBA4" w14:textId="7F880F95" w:rsidR="00DF21E0" w:rsidRPr="00624720" w:rsidRDefault="00195D71" w:rsidP="00DF21E0">
                      <w:pPr>
                        <w:pStyle w:val="NoSpacing"/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</w:pPr>
                      <w:r w:rsidRPr="00624720"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  <w:t>PSH</w:t>
                      </w:r>
                      <w:r w:rsidR="005658D5" w:rsidRPr="00624720"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  <w:t>E</w:t>
                      </w:r>
                    </w:p>
                    <w:p w14:paraId="0C6C43C5" w14:textId="27E88F35" w:rsidR="00DF21E0" w:rsidRPr="00624720" w:rsidRDefault="00AC5543" w:rsidP="00DF21E0">
                      <w:pPr>
                        <w:pStyle w:val="NoSpacing"/>
                        <w:rPr>
                          <w:rFonts w:ascii="Twinkl Light" w:hAnsi="Twinkl Light"/>
                          <w:sz w:val="26"/>
                          <w:szCs w:val="26"/>
                          <w:lang w:val="en-US"/>
                        </w:rPr>
                      </w:pPr>
                      <w:r w:rsidRPr="00624720">
                        <w:rPr>
                          <w:rFonts w:ascii="Twinkl Light" w:hAnsi="Twinkl Light"/>
                          <w:sz w:val="26"/>
                          <w:szCs w:val="26"/>
                          <w:lang w:val="en-US"/>
                        </w:rPr>
                        <w:t>We will be focusing on what it means to work as a team, how we can be a good teammate, and what to do if things don’t go as smoothly as we want.</w:t>
                      </w:r>
                    </w:p>
                  </w:txbxContent>
                </v:textbox>
              </v:shape>
            </w:pict>
          </mc:Fallback>
        </mc:AlternateContent>
      </w:r>
      <w:r w:rsidR="00E80EA4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BCF707" wp14:editId="389A17E9">
                <wp:simplePos x="0" y="0"/>
                <wp:positionH relativeFrom="column">
                  <wp:posOffset>4867910</wp:posOffset>
                </wp:positionH>
                <wp:positionV relativeFrom="paragraph">
                  <wp:posOffset>108585</wp:posOffset>
                </wp:positionV>
                <wp:extent cx="2254250" cy="1812925"/>
                <wp:effectExtent l="0" t="0" r="12700" b="158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812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7CF4C" id="Rounded Rectangle 14" o:spid="_x0000_s1026" style="position:absolute;margin-left:383.3pt;margin-top:8.55pt;width:177.5pt;height:142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" filled="f" strokecolor="black [3213]" strokeweight="2pt"/>
            </w:pict>
          </mc:Fallback>
        </mc:AlternateContent>
      </w:r>
      <w:r w:rsidR="00E80EA4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FB233" wp14:editId="00F0BB3E">
                <wp:simplePos x="0" y="0"/>
                <wp:positionH relativeFrom="column">
                  <wp:posOffset>4960620</wp:posOffset>
                </wp:positionH>
                <wp:positionV relativeFrom="paragraph">
                  <wp:posOffset>175260</wp:posOffset>
                </wp:positionV>
                <wp:extent cx="2087880" cy="156972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156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AC0F8" w14:textId="7BE2E219" w:rsidR="00DF21E0" w:rsidRPr="00624720" w:rsidRDefault="002D045F" w:rsidP="00DF21E0">
                            <w:pPr>
                              <w:pStyle w:val="NoSpacing"/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</w:pPr>
                            <w:r w:rsidRPr="00624720">
                              <w:rPr>
                                <w:rFonts w:ascii="Twinkl Light" w:hAnsi="Twinkl Light"/>
                                <w:b/>
                                <w:sz w:val="28"/>
                                <w:szCs w:val="28"/>
                              </w:rPr>
                              <w:t>Spanish</w:t>
                            </w:r>
                          </w:p>
                          <w:p w14:paraId="36199DF2" w14:textId="73FB873F" w:rsidR="00DF21E0" w:rsidRPr="00624720" w:rsidRDefault="002D045F" w:rsidP="00DF21E0">
                            <w:pPr>
                              <w:pStyle w:val="NoSpacing"/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</w:pPr>
                            <w:r w:rsidRPr="00624720">
                              <w:rPr>
                                <w:rFonts w:ascii="Twinkl Light" w:hAnsi="Twinkl Light"/>
                                <w:sz w:val="26"/>
                                <w:szCs w:val="26"/>
                              </w:rPr>
                              <w:t>We will be learning how to be polite when meeting and greeting people and how to exchange simple information e.g. names.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FB233" id="Text Box 30" o:spid="_x0000_s1034" type="#_x0000_t202" style="position:absolute;margin-left:390.6pt;margin-top:13.8pt;width:164.4pt;height:1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" filled="f" stroked="f" strokeweight=".5pt">
                <v:textbox>
                  <w:txbxContent>
                    <w:p w14:paraId="108AC0F8" w14:textId="7BE2E219" w:rsidR="00DF21E0" w:rsidRPr="00624720" w:rsidRDefault="002D045F" w:rsidP="00DF21E0">
                      <w:pPr>
                        <w:pStyle w:val="NoSpacing"/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</w:pPr>
                      <w:r w:rsidRPr="00624720">
                        <w:rPr>
                          <w:rFonts w:ascii="Twinkl Light" w:hAnsi="Twinkl Light"/>
                          <w:b/>
                          <w:sz w:val="28"/>
                          <w:szCs w:val="28"/>
                        </w:rPr>
                        <w:t>Spanish</w:t>
                      </w:r>
                    </w:p>
                    <w:p w14:paraId="36199DF2" w14:textId="73FB873F" w:rsidR="00DF21E0" w:rsidRPr="00624720" w:rsidRDefault="002D045F" w:rsidP="00DF21E0">
                      <w:pPr>
                        <w:pStyle w:val="NoSpacing"/>
                        <w:rPr>
                          <w:rFonts w:ascii="Twinkl Light" w:hAnsi="Twinkl Light"/>
                          <w:sz w:val="26"/>
                          <w:szCs w:val="26"/>
                        </w:rPr>
                      </w:pPr>
                      <w:r w:rsidRPr="00624720">
                        <w:rPr>
                          <w:rFonts w:ascii="Twinkl Light" w:hAnsi="Twinkl Light"/>
                          <w:sz w:val="26"/>
                          <w:szCs w:val="26"/>
                        </w:rPr>
                        <w:t>We will be learning how to be polite when meeting and greeting people and how to exchange simple information e.g. names.</w:t>
                      </w:r>
                    </w:p>
                  </w:txbxContent>
                </v:textbox>
              </v:shape>
            </w:pict>
          </mc:Fallback>
        </mc:AlternateContent>
      </w:r>
      <w:r w:rsidR="002405AD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647D93B" wp14:editId="7ED9C82F">
                <wp:simplePos x="0" y="0"/>
                <wp:positionH relativeFrom="column">
                  <wp:posOffset>3895725</wp:posOffset>
                </wp:positionH>
                <wp:positionV relativeFrom="paragraph">
                  <wp:posOffset>2400300</wp:posOffset>
                </wp:positionV>
                <wp:extent cx="1903730" cy="1725930"/>
                <wp:effectExtent l="0" t="0" r="127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1725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A1BD8" w14:textId="77777777" w:rsidR="00D74BE4" w:rsidRDefault="00DC5798" w:rsidP="00D74BE4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727DCED5" wp14:editId="5F74B9F0">
                                  <wp:extent cx="1257300" cy="12573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lash clipart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3200" cy="125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6B0BE2" w14:textId="77777777" w:rsidR="005C15E7" w:rsidRPr="005C15E7" w:rsidRDefault="005C15E7" w:rsidP="00D74BE4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0B38B7C" w14:textId="77777777" w:rsidR="005C15E7" w:rsidRPr="00624720" w:rsidRDefault="00DC5798" w:rsidP="00D74BE4">
                            <w:pPr>
                              <w:pStyle w:val="NoSpacing"/>
                              <w:jc w:val="center"/>
                              <w:rPr>
                                <w:rFonts w:ascii="Twinkl Light" w:hAnsi="Twinkl Light"/>
                                <w:b/>
                                <w:sz w:val="30"/>
                                <w:szCs w:val="30"/>
                              </w:rPr>
                            </w:pPr>
                            <w:r w:rsidRPr="00624720">
                              <w:rPr>
                                <w:rFonts w:ascii="Twinkl Light" w:hAnsi="Twinkl Light"/>
                                <w:b/>
                                <w:sz w:val="30"/>
                                <w:szCs w:val="30"/>
                              </w:rPr>
                              <w:t>Splash!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7D93B" id="Text Box 3" o:spid="_x0000_s1035" type="#_x0000_t202" style="position:absolute;margin-left:306.75pt;margin-top:189pt;width:149.9pt;height:135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" fillcolor="white [3201]" stroked="f" strokeweight=".5pt">
                <v:textbox>
                  <w:txbxContent>
                    <w:p w14:paraId="61DA1BD8" w14:textId="77777777" w:rsidR="00D74BE4" w:rsidRDefault="00DC5798" w:rsidP="00D74BE4">
                      <w:pPr>
                        <w:pStyle w:val="NoSpacing"/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727DCED5" wp14:editId="5F74B9F0">
                            <wp:extent cx="1257300" cy="12573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lash clipart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3200" cy="1253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6B0BE2" w14:textId="77777777" w:rsidR="005C15E7" w:rsidRPr="005C15E7" w:rsidRDefault="005C15E7" w:rsidP="00D74BE4">
                      <w:pPr>
                        <w:pStyle w:val="NoSpacing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0B38B7C" w14:textId="77777777" w:rsidR="005C15E7" w:rsidRPr="00624720" w:rsidRDefault="00DC5798" w:rsidP="00D74BE4">
                      <w:pPr>
                        <w:pStyle w:val="NoSpacing"/>
                        <w:jc w:val="center"/>
                        <w:rPr>
                          <w:rFonts w:ascii="Twinkl Light" w:hAnsi="Twinkl Light"/>
                          <w:b/>
                          <w:sz w:val="30"/>
                          <w:szCs w:val="30"/>
                        </w:rPr>
                      </w:pPr>
                      <w:r w:rsidRPr="00624720">
                        <w:rPr>
                          <w:rFonts w:ascii="Twinkl Light" w:hAnsi="Twinkl Light"/>
                          <w:b/>
                          <w:sz w:val="30"/>
                          <w:szCs w:val="30"/>
                        </w:rPr>
                        <w:t>Splash!</w:t>
                      </w:r>
                    </w:p>
                  </w:txbxContent>
                </v:textbox>
              </v:shape>
            </w:pict>
          </mc:Fallback>
        </mc:AlternateContent>
      </w:r>
      <w:r w:rsidR="006075A2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3C2515" wp14:editId="25C0228D">
                <wp:simplePos x="0" y="0"/>
                <wp:positionH relativeFrom="column">
                  <wp:posOffset>285750</wp:posOffset>
                </wp:positionH>
                <wp:positionV relativeFrom="paragraph">
                  <wp:posOffset>4718685</wp:posOffset>
                </wp:positionV>
                <wp:extent cx="1907540" cy="155130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540" cy="155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23CC5" w14:textId="5071CA92" w:rsidR="006075A2" w:rsidRDefault="007C107A" w:rsidP="006075A2">
                            <w:pPr>
                              <w:pStyle w:val="NoSpacing"/>
                              <w:rPr>
                                <w:rFonts w:ascii="Twinkl Light" w:hAnsi="Twinkl Ligh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 Light" w:hAnsi="Twinkl Light"/>
                                <w:b/>
                                <w:sz w:val="26"/>
                                <w:szCs w:val="26"/>
                              </w:rPr>
                              <w:t>DT</w:t>
                            </w:r>
                          </w:p>
                          <w:p w14:paraId="00A52C9F" w14:textId="4C504FEB" w:rsidR="007C107A" w:rsidRPr="007C107A" w:rsidRDefault="007C107A" w:rsidP="006075A2">
                            <w:pPr>
                              <w:pStyle w:val="NoSpacing"/>
                              <w:rPr>
                                <w:rFonts w:ascii="Twinkl Light" w:hAnsi="Twinkl Ligh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 Light" w:hAnsi="Twinkl Light"/>
                                <w:bCs/>
                                <w:sz w:val="26"/>
                                <w:szCs w:val="26"/>
                              </w:rPr>
                              <w:t xml:space="preserve">As fruit ripens and harvests are </w:t>
                            </w:r>
                            <w:proofErr w:type="gramStart"/>
                            <w:r>
                              <w:rPr>
                                <w:rFonts w:ascii="Twinkl Light" w:hAnsi="Twinkl Light"/>
                                <w:bCs/>
                                <w:sz w:val="26"/>
                                <w:szCs w:val="26"/>
                              </w:rPr>
                              <w:t>collected,  we</w:t>
                            </w:r>
                            <w:proofErr w:type="gramEnd"/>
                            <w:r>
                              <w:rPr>
                                <w:rFonts w:ascii="Twinkl Light" w:hAnsi="Twinkl Light"/>
                                <w:bCs/>
                                <w:sz w:val="26"/>
                                <w:szCs w:val="26"/>
                              </w:rPr>
                              <w:t xml:space="preserve"> will be exploring seasonal foods and cooking skills.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2515" id="Text Box 32" o:spid="_x0000_s1036" type="#_x0000_t202" style="position:absolute;margin-left:22.5pt;margin-top:371.55pt;width:150.2pt;height:12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" fillcolor="white [3201]" stroked="f" strokeweight=".5pt">
                <v:textbox>
                  <w:txbxContent>
                    <w:p w14:paraId="21B23CC5" w14:textId="5071CA92" w:rsidR="006075A2" w:rsidRDefault="007C107A" w:rsidP="006075A2">
                      <w:pPr>
                        <w:pStyle w:val="NoSpacing"/>
                        <w:rPr>
                          <w:rFonts w:ascii="Twinkl Light" w:hAnsi="Twinkl Ligh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winkl Light" w:hAnsi="Twinkl Light"/>
                          <w:b/>
                          <w:sz w:val="26"/>
                          <w:szCs w:val="26"/>
                        </w:rPr>
                        <w:t>DT</w:t>
                      </w:r>
                    </w:p>
                    <w:p w14:paraId="00A52C9F" w14:textId="4C504FEB" w:rsidR="007C107A" w:rsidRPr="007C107A" w:rsidRDefault="007C107A" w:rsidP="006075A2">
                      <w:pPr>
                        <w:pStyle w:val="NoSpacing"/>
                        <w:rPr>
                          <w:rFonts w:ascii="Twinkl Light" w:hAnsi="Twinkl Ligh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winkl Light" w:hAnsi="Twinkl Light"/>
                          <w:bCs/>
                          <w:sz w:val="26"/>
                          <w:szCs w:val="26"/>
                        </w:rPr>
                        <w:t xml:space="preserve">As fruit ripens and harvests are </w:t>
                      </w:r>
                      <w:proofErr w:type="gramStart"/>
                      <w:r>
                        <w:rPr>
                          <w:rFonts w:ascii="Twinkl Light" w:hAnsi="Twinkl Light"/>
                          <w:bCs/>
                          <w:sz w:val="26"/>
                          <w:szCs w:val="26"/>
                        </w:rPr>
                        <w:t>collected,  we</w:t>
                      </w:r>
                      <w:proofErr w:type="gramEnd"/>
                      <w:r>
                        <w:rPr>
                          <w:rFonts w:ascii="Twinkl Light" w:hAnsi="Twinkl Light"/>
                          <w:bCs/>
                          <w:sz w:val="26"/>
                          <w:szCs w:val="26"/>
                        </w:rPr>
                        <w:t xml:space="preserve"> will be exploring seasonal foods and cooking skills. </w:t>
                      </w:r>
                    </w:p>
                  </w:txbxContent>
                </v:textbox>
              </v:shape>
            </w:pict>
          </mc:Fallback>
        </mc:AlternateContent>
      </w:r>
      <w:r w:rsidR="005C15E7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87995" wp14:editId="5DDD1B19">
                <wp:simplePos x="0" y="0"/>
                <wp:positionH relativeFrom="column">
                  <wp:posOffset>5001895</wp:posOffset>
                </wp:positionH>
                <wp:positionV relativeFrom="paragraph">
                  <wp:posOffset>4624070</wp:posOffset>
                </wp:positionV>
                <wp:extent cx="2254250" cy="1812925"/>
                <wp:effectExtent l="0" t="0" r="12700" b="158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812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0CA20" id="Rounded Rectangle 17" o:spid="_x0000_s1026" style="position:absolute;margin-left:393.85pt;margin-top:364.1pt;width:177.5pt;height:14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" filled="f" strokecolor="black [3213]" strokeweight="2pt"/>
            </w:pict>
          </mc:Fallback>
        </mc:AlternateContent>
      </w:r>
      <w:r w:rsidR="005C15E7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58359" wp14:editId="7F6CAB12">
                <wp:simplePos x="0" y="0"/>
                <wp:positionH relativeFrom="column">
                  <wp:posOffset>2485390</wp:posOffset>
                </wp:positionH>
                <wp:positionV relativeFrom="paragraph">
                  <wp:posOffset>4613275</wp:posOffset>
                </wp:positionV>
                <wp:extent cx="2254250" cy="1812925"/>
                <wp:effectExtent l="0" t="0" r="12700" b="158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812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0EDC0" id="Rounded Rectangle 16" o:spid="_x0000_s1026" style="position:absolute;margin-left:195.7pt;margin-top:363.25pt;width:177.5pt;height:1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" filled="f" strokecolor="black [3213]" strokeweight="2pt"/>
            </w:pict>
          </mc:Fallback>
        </mc:AlternateContent>
      </w:r>
      <w:r w:rsidR="005C15E7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BC528" wp14:editId="1DF74D80">
                <wp:simplePos x="0" y="0"/>
                <wp:positionH relativeFrom="column">
                  <wp:posOffset>7488642</wp:posOffset>
                </wp:positionH>
                <wp:positionV relativeFrom="paragraph">
                  <wp:posOffset>4619012</wp:posOffset>
                </wp:positionV>
                <wp:extent cx="2254250" cy="1813034"/>
                <wp:effectExtent l="0" t="0" r="12700" b="158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81303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0378B" id="Rounded Rectangle 18" o:spid="_x0000_s1026" style="position:absolute;margin-left:589.65pt;margin-top:363.7pt;width:177.5pt;height:14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" filled="f" strokecolor="black [3213]" strokeweight="2pt"/>
            </w:pict>
          </mc:Fallback>
        </mc:AlternateContent>
      </w:r>
      <w:r w:rsidR="005C15E7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64E34B" wp14:editId="17C29F8E">
                <wp:simplePos x="0" y="0"/>
                <wp:positionH relativeFrom="column">
                  <wp:posOffset>2485390</wp:posOffset>
                </wp:positionH>
                <wp:positionV relativeFrom="paragraph">
                  <wp:posOffset>120015</wp:posOffset>
                </wp:positionV>
                <wp:extent cx="2254250" cy="1812925"/>
                <wp:effectExtent l="0" t="0" r="12700" b="158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812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AEDEB" id="Rounded Rectangle 13" o:spid="_x0000_s1026" style="position:absolute;margin-left:195.7pt;margin-top:9.45pt;width:177.5pt;height:142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" filled="f" strokecolor="black [3213]" strokeweight="2pt"/>
            </w:pict>
          </mc:Fallback>
        </mc:AlternateContent>
      </w:r>
      <w:r w:rsidR="005C15E7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30CC2" wp14:editId="36CD4911">
                <wp:simplePos x="0" y="0"/>
                <wp:positionH relativeFrom="column">
                  <wp:posOffset>7378065</wp:posOffset>
                </wp:positionH>
                <wp:positionV relativeFrom="paragraph">
                  <wp:posOffset>141605</wp:posOffset>
                </wp:positionV>
                <wp:extent cx="2254250" cy="1812925"/>
                <wp:effectExtent l="0" t="0" r="12700" b="158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812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D3823" id="Rounded Rectangle 15" o:spid="_x0000_s1026" style="position:absolute;margin-left:580.95pt;margin-top:11.15pt;width:177.5pt;height:1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" filled="f" strokecolor="black [3213]" strokeweight="2pt"/>
            </w:pict>
          </mc:Fallback>
        </mc:AlternateContent>
      </w:r>
      <w:r w:rsidR="005C15E7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78DBCD" wp14:editId="43954461">
                <wp:simplePos x="0" y="0"/>
                <wp:positionH relativeFrom="column">
                  <wp:posOffset>6096416</wp:posOffset>
                </wp:positionH>
                <wp:positionV relativeFrom="paragraph">
                  <wp:posOffset>2264234</wp:posOffset>
                </wp:positionV>
                <wp:extent cx="3641725" cy="2017395"/>
                <wp:effectExtent l="0" t="0" r="15875" b="2095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725" cy="20173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A3623" id="Rounded Rectangle 12" o:spid="_x0000_s1026" style="position:absolute;margin-left:480.05pt;margin-top:178.3pt;width:286.75pt;height:158.8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" filled="f" strokecolor="black [3213]" strokeweight="2pt"/>
            </w:pict>
          </mc:Fallback>
        </mc:AlternateContent>
      </w:r>
      <w:r w:rsidR="005C15E7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6D0F49" wp14:editId="02F03964">
                <wp:simplePos x="0" y="0"/>
                <wp:positionH relativeFrom="column">
                  <wp:posOffset>3767959</wp:posOffset>
                </wp:positionH>
                <wp:positionV relativeFrom="paragraph">
                  <wp:posOffset>2270235</wp:posOffset>
                </wp:positionV>
                <wp:extent cx="2197735" cy="2016826"/>
                <wp:effectExtent l="0" t="0" r="12065" b="2159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735" cy="201682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2BF476" id="Rounded Rectangle 1" o:spid="_x0000_s1026" style="position:absolute;margin-left:296.7pt;margin-top:178.75pt;width:173.05pt;height:158.8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" filled="f" strokecolor="black [3213]" strokeweight="2pt"/>
            </w:pict>
          </mc:Fallback>
        </mc:AlternateContent>
      </w:r>
      <w:r w:rsidR="005C15E7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D66AF2" wp14:editId="40D1B9E8">
                <wp:simplePos x="0" y="0"/>
                <wp:positionH relativeFrom="column">
                  <wp:posOffset>-31115</wp:posOffset>
                </wp:positionH>
                <wp:positionV relativeFrom="paragraph">
                  <wp:posOffset>2269490</wp:posOffset>
                </wp:positionV>
                <wp:extent cx="3641725" cy="2017395"/>
                <wp:effectExtent l="0" t="0" r="15875" b="2095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725" cy="20173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9D307" id="Rounded Rectangle 5" o:spid="_x0000_s1026" style="position:absolute;margin-left:-2.45pt;margin-top:178.7pt;width:286.75pt;height:158.8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" filled="f" strokecolor="black [3213]" strokeweight="2pt"/>
            </w:pict>
          </mc:Fallback>
        </mc:AlternateContent>
      </w:r>
      <w:r w:rsidR="005C15E7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D5CAA7" wp14:editId="37F91326">
                <wp:simplePos x="0" y="0"/>
                <wp:positionH relativeFrom="column">
                  <wp:posOffset>73485</wp:posOffset>
                </wp:positionH>
                <wp:positionV relativeFrom="paragraph">
                  <wp:posOffset>4597991</wp:posOffset>
                </wp:positionV>
                <wp:extent cx="2254250" cy="1813034"/>
                <wp:effectExtent l="0" t="0" r="12700" b="158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81303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88273" id="Rounded Rectangle 11" o:spid="_x0000_s1026" style="position:absolute;margin-left:5.8pt;margin-top:362.05pt;width:177.5pt;height:142.7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" filled="f" strokecolor="black [3213]" strokeweight="2pt"/>
            </w:pict>
          </mc:Fallback>
        </mc:AlternateContent>
      </w:r>
      <w:r w:rsidR="00624720" w:rsidRPr="009C1F89"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A17591" wp14:editId="63A49548">
                <wp:simplePos x="0" y="0"/>
                <wp:positionH relativeFrom="column">
                  <wp:posOffset>78828</wp:posOffset>
                </wp:positionH>
                <wp:positionV relativeFrom="paragraph">
                  <wp:posOffset>141890</wp:posOffset>
                </wp:positionV>
                <wp:extent cx="2254250" cy="1813034"/>
                <wp:effectExtent l="0" t="0" r="12700" b="158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81303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38910" id="Rounded Rectangle 7" o:spid="_x0000_s1026" style="position:absolute;margin-left:6.2pt;margin-top:11.15pt;width:177.5pt;height:142.7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" filled="f" strokecolor="black [3213]" strokeweight="2pt"/>
            </w:pict>
          </mc:Fallback>
        </mc:AlternateContent>
      </w:r>
    </w:p>
    <w:p w14:paraId="3EDE894B" w14:textId="1E7A5C75" w:rsidR="00624720" w:rsidRDefault="00624720" w:rsidP="00624720">
      <w:pPr>
        <w:rPr>
          <w:rFonts w:ascii="Sassoon Infant Std" w:hAnsi="Sassoon Infant Std"/>
        </w:rPr>
      </w:pPr>
    </w:p>
    <w:p w14:paraId="21CD91C4" w14:textId="05B0BF61" w:rsidR="003D2CC3" w:rsidRPr="00624720" w:rsidRDefault="00624720" w:rsidP="00624720">
      <w:pPr>
        <w:tabs>
          <w:tab w:val="left" w:pos="11244"/>
        </w:tabs>
        <w:rPr>
          <w:rFonts w:ascii="Sassoon Infant Std" w:hAnsi="Sassoon Infant Std"/>
        </w:rPr>
      </w:pPr>
      <w:r>
        <w:rPr>
          <w:rFonts w:ascii="Sassoon Infant Std" w:hAnsi="Sassoon Infant Std"/>
        </w:rPr>
        <w:tab/>
      </w:r>
    </w:p>
    <w:sectPr w:rsidR="003D2CC3" w:rsidRPr="00624720" w:rsidSect="00D74BE4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altName w:val="Dubai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Twinkl Light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winkl Cursive Looped Light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E4"/>
    <w:rsid w:val="0004009B"/>
    <w:rsid w:val="00080BB4"/>
    <w:rsid w:val="0018060C"/>
    <w:rsid w:val="00195D71"/>
    <w:rsid w:val="001A6BE6"/>
    <w:rsid w:val="001E481F"/>
    <w:rsid w:val="002405AD"/>
    <w:rsid w:val="002D045F"/>
    <w:rsid w:val="003D2CC3"/>
    <w:rsid w:val="004D7EB9"/>
    <w:rsid w:val="005114A8"/>
    <w:rsid w:val="005658D5"/>
    <w:rsid w:val="00572A33"/>
    <w:rsid w:val="005C15E7"/>
    <w:rsid w:val="006075A2"/>
    <w:rsid w:val="00611617"/>
    <w:rsid w:val="00615CDE"/>
    <w:rsid w:val="00624720"/>
    <w:rsid w:val="00641307"/>
    <w:rsid w:val="007C107A"/>
    <w:rsid w:val="007C5736"/>
    <w:rsid w:val="00825CE4"/>
    <w:rsid w:val="008D05E3"/>
    <w:rsid w:val="00935A4A"/>
    <w:rsid w:val="009C1F89"/>
    <w:rsid w:val="00AC5543"/>
    <w:rsid w:val="00AD3516"/>
    <w:rsid w:val="00BA0B26"/>
    <w:rsid w:val="00BF1D18"/>
    <w:rsid w:val="00BF452D"/>
    <w:rsid w:val="00CA0C96"/>
    <w:rsid w:val="00D74BE4"/>
    <w:rsid w:val="00DC5798"/>
    <w:rsid w:val="00DF21E0"/>
    <w:rsid w:val="00E80EA4"/>
    <w:rsid w:val="00EB04C2"/>
    <w:rsid w:val="3388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B3AE2"/>
  <w15:docId w15:val="{6FB903AA-150B-402F-BC2F-2E78147A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4B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Agis</dc:creator>
  <cp:keywords/>
  <dc:description/>
  <cp:lastModifiedBy>Rachel Samuels</cp:lastModifiedBy>
  <cp:revision>2</cp:revision>
  <cp:lastPrinted>2022-07-07T19:50:00Z</cp:lastPrinted>
  <dcterms:created xsi:type="dcterms:W3CDTF">2026-07-16T19:31:00Z</dcterms:created>
  <dcterms:modified xsi:type="dcterms:W3CDTF">2026-07-16T19:31:00Z</dcterms:modified>
</cp:coreProperties>
</file>