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8E62" w14:textId="05BD9C56" w:rsidR="00442882" w:rsidRPr="00264E39" w:rsidRDefault="00442882" w:rsidP="00AC5642">
      <w:pPr>
        <w:pStyle w:val="NoSpacing"/>
        <w:jc w:val="center"/>
        <w:rPr>
          <w:rFonts w:ascii="Century Gothic" w:hAnsi="Century Gothic" w:cs="Calibri"/>
          <w:b/>
          <w:sz w:val="48"/>
          <w:szCs w:val="48"/>
        </w:rPr>
      </w:pPr>
      <w:r w:rsidRPr="00264E39">
        <w:rPr>
          <w:rFonts w:ascii="Century Gothic" w:hAnsi="Century Gothic" w:cs="Calibri"/>
          <w:b/>
          <w:noProof/>
          <w:sz w:val="48"/>
          <w:szCs w:val="48"/>
          <w:lang w:eastAsia="en-GB"/>
        </w:rPr>
        <w:drawing>
          <wp:anchor distT="0" distB="0" distL="114300" distR="114300" simplePos="0" relativeHeight="251659264" behindDoc="1" locked="0" layoutInCell="1" allowOverlap="1" wp14:anchorId="2AD5227C" wp14:editId="4D98C18B">
            <wp:simplePos x="0" y="0"/>
            <wp:positionH relativeFrom="margin">
              <wp:posOffset>457200</wp:posOffset>
            </wp:positionH>
            <wp:positionV relativeFrom="paragraph">
              <wp:posOffset>0</wp:posOffset>
            </wp:positionV>
            <wp:extent cx="828675" cy="971550"/>
            <wp:effectExtent l="0" t="0" r="9525" b="0"/>
            <wp:wrapTight wrapText="bothSides">
              <wp:wrapPolygon edited="0">
                <wp:start x="0" y="0"/>
                <wp:lineTo x="0" y="21176"/>
                <wp:lineTo x="21352" y="21176"/>
                <wp:lineTo x="21352" y="0"/>
                <wp:lineTo x="0" y="0"/>
              </wp:wrapPolygon>
            </wp:wrapTight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71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211">
        <w:rPr>
          <w:rFonts w:ascii="Century Gothic" w:hAnsi="Century Gothic" w:cs="Calibri"/>
          <w:b/>
          <w:noProof/>
          <w:sz w:val="48"/>
          <w:szCs w:val="48"/>
          <w:lang w:eastAsia="en-GB"/>
        </w:rPr>
        <w:t>Spanish</w:t>
      </w:r>
      <w:r w:rsidR="00264E39" w:rsidRPr="00264E39">
        <w:rPr>
          <w:rFonts w:ascii="Century Gothic" w:hAnsi="Century Gothic" w:cs="Calibri"/>
          <w:b/>
          <w:sz w:val="48"/>
          <w:szCs w:val="48"/>
        </w:rPr>
        <w:t xml:space="preserve"> Curriculum Map – 202</w:t>
      </w:r>
      <w:r w:rsidR="00D06854">
        <w:rPr>
          <w:rFonts w:ascii="Century Gothic" w:hAnsi="Century Gothic" w:cs="Calibri"/>
          <w:b/>
          <w:sz w:val="48"/>
          <w:szCs w:val="48"/>
        </w:rPr>
        <w:t>5</w:t>
      </w:r>
      <w:r w:rsidR="00264E39" w:rsidRPr="00264E39">
        <w:rPr>
          <w:rFonts w:ascii="Century Gothic" w:hAnsi="Century Gothic" w:cs="Calibri"/>
          <w:b/>
          <w:sz w:val="48"/>
          <w:szCs w:val="48"/>
        </w:rPr>
        <w:t xml:space="preserve"> / 202</w:t>
      </w:r>
      <w:r w:rsidR="00D06854">
        <w:rPr>
          <w:rFonts w:ascii="Century Gothic" w:hAnsi="Century Gothic" w:cs="Calibri"/>
          <w:b/>
          <w:sz w:val="48"/>
          <w:szCs w:val="48"/>
        </w:rPr>
        <w:t>6</w:t>
      </w:r>
      <w:r w:rsidR="00264E39">
        <w:rPr>
          <w:rFonts w:ascii="Century Gothic" w:hAnsi="Century Gothic" w:cs="Calibri"/>
          <w:b/>
          <w:sz w:val="48"/>
          <w:szCs w:val="48"/>
        </w:rPr>
        <w:tab/>
      </w:r>
      <w:r w:rsidR="00264E39">
        <w:rPr>
          <w:rFonts w:ascii="Century Gothic" w:hAnsi="Century Gothic" w:cs="Calibri"/>
          <w:b/>
          <w:sz w:val="48"/>
          <w:szCs w:val="48"/>
        </w:rPr>
        <w:tab/>
      </w:r>
      <w:r w:rsidR="00264E39">
        <w:rPr>
          <w:rFonts w:ascii="Century Gothic" w:hAnsi="Century Gothic" w:cs="Calibri"/>
          <w:b/>
          <w:noProof/>
          <w:sz w:val="48"/>
          <w:szCs w:val="48"/>
          <w:lang w:eastAsia="en-GB"/>
        </w:rPr>
        <w:drawing>
          <wp:inline distT="0" distB="0" distL="0" distR="0" wp14:anchorId="258EEE52" wp14:editId="77597AC1">
            <wp:extent cx="838200" cy="10178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ithy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325" cy="1031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90C08" w14:textId="77777777" w:rsidR="00264E39" w:rsidRPr="00264E39" w:rsidRDefault="00264E39" w:rsidP="00264E39">
      <w:pPr>
        <w:pStyle w:val="NoSpacing"/>
        <w:ind w:firstLine="720"/>
        <w:jc w:val="center"/>
        <w:rPr>
          <w:rFonts w:ascii="Century Gothic" w:hAnsi="Century Gothic"/>
          <w:b/>
          <w:sz w:val="48"/>
          <w:szCs w:val="48"/>
        </w:rPr>
      </w:pPr>
    </w:p>
    <w:tbl>
      <w:tblPr>
        <w:tblW w:w="157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8"/>
        <w:gridCol w:w="2417"/>
        <w:gridCol w:w="2419"/>
        <w:gridCol w:w="2418"/>
        <w:gridCol w:w="2419"/>
        <w:gridCol w:w="2418"/>
        <w:gridCol w:w="2419"/>
      </w:tblGrid>
      <w:tr w:rsidR="00442882" w:rsidRPr="00264E39" w14:paraId="7D8E6697" w14:textId="77777777" w:rsidTr="003C0211">
        <w:trPr>
          <w:trHeight w:val="1168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8537" w14:textId="77777777" w:rsidR="00442882" w:rsidRPr="00264E39" w:rsidRDefault="00264E39" w:rsidP="00AC5642">
            <w:pPr>
              <w:spacing w:after="0" w:line="240" w:lineRule="auto"/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 w:rsidRPr="00264E39">
              <w:rPr>
                <w:rFonts w:ascii="Century Gothic" w:hAnsi="Century Gothic" w:cs="Calibri"/>
                <w:b/>
                <w:sz w:val="18"/>
                <w:szCs w:val="18"/>
              </w:rPr>
              <w:t xml:space="preserve">     </w:t>
            </w:r>
            <w:r w:rsidRPr="00264E39">
              <w:rPr>
                <w:rFonts w:ascii="Century Gothic" w:hAnsi="Century Gothic" w:cs="Calibri"/>
                <w:b/>
                <w:sz w:val="18"/>
                <w:szCs w:val="18"/>
              </w:rPr>
              <w:br/>
            </w:r>
          </w:p>
        </w:tc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687EB" w14:textId="77777777" w:rsidR="00442882" w:rsidRPr="00264E39" w:rsidRDefault="00442882" w:rsidP="00AC5642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8"/>
                <w:szCs w:val="28"/>
              </w:rPr>
            </w:pPr>
          </w:p>
          <w:p w14:paraId="2148FC4B" w14:textId="77777777" w:rsidR="00442882" w:rsidRPr="00264E39" w:rsidRDefault="00442882" w:rsidP="0044288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264E39">
              <w:rPr>
                <w:rFonts w:ascii="Century Gothic" w:hAnsi="Century Gothic" w:cs="Calibri"/>
                <w:b/>
                <w:sz w:val="28"/>
                <w:szCs w:val="28"/>
              </w:rPr>
              <w:t xml:space="preserve">AUTUMN TERM 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38C63" w14:textId="77777777" w:rsidR="00442882" w:rsidRPr="00264E39" w:rsidRDefault="00442882" w:rsidP="00AC5642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8"/>
                <w:szCs w:val="28"/>
              </w:rPr>
            </w:pPr>
          </w:p>
          <w:p w14:paraId="0B2D5BDA" w14:textId="77777777" w:rsidR="00442882" w:rsidRPr="00264E39" w:rsidRDefault="00442882" w:rsidP="00AC5642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8"/>
                <w:szCs w:val="28"/>
              </w:rPr>
            </w:pPr>
            <w:r w:rsidRPr="00264E39">
              <w:rPr>
                <w:rFonts w:ascii="Century Gothic" w:hAnsi="Century Gothic" w:cs="Calibri"/>
                <w:b/>
                <w:sz w:val="28"/>
                <w:szCs w:val="28"/>
              </w:rPr>
              <w:t>SPRING TERM</w:t>
            </w:r>
          </w:p>
          <w:p w14:paraId="66298246" w14:textId="77777777" w:rsidR="00442882" w:rsidRPr="00264E39" w:rsidRDefault="00442882" w:rsidP="00AC5642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264E39">
              <w:rPr>
                <w:rFonts w:ascii="Century Gothic" w:hAnsi="Century Gothic" w:cs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7AD97" w14:textId="77777777" w:rsidR="00442882" w:rsidRPr="00264E39" w:rsidRDefault="00442882" w:rsidP="00AC5642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8"/>
                <w:szCs w:val="28"/>
              </w:rPr>
            </w:pPr>
          </w:p>
          <w:p w14:paraId="474B64DA" w14:textId="77777777" w:rsidR="00442882" w:rsidRPr="00264E39" w:rsidRDefault="00442882" w:rsidP="00AC5642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8"/>
                <w:szCs w:val="28"/>
              </w:rPr>
            </w:pPr>
            <w:r w:rsidRPr="00264E39">
              <w:rPr>
                <w:rFonts w:ascii="Century Gothic" w:hAnsi="Century Gothic" w:cs="Calibri"/>
                <w:b/>
                <w:sz w:val="28"/>
                <w:szCs w:val="28"/>
              </w:rPr>
              <w:t>SUMMER TERM</w:t>
            </w:r>
          </w:p>
          <w:p w14:paraId="3268E7B9" w14:textId="77777777" w:rsidR="00442882" w:rsidRPr="00264E39" w:rsidRDefault="00442882" w:rsidP="00AC5642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28"/>
                <w:szCs w:val="28"/>
              </w:rPr>
            </w:pPr>
          </w:p>
        </w:tc>
      </w:tr>
      <w:tr w:rsidR="00442882" w:rsidRPr="00264E39" w14:paraId="1069E867" w14:textId="77777777" w:rsidTr="003C0211">
        <w:trPr>
          <w:trHeight w:val="1820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2AC82" w14:textId="77777777" w:rsidR="00442882" w:rsidRPr="00264E39" w:rsidRDefault="00442882" w:rsidP="00442882">
            <w:pPr>
              <w:spacing w:after="0" w:line="240" w:lineRule="auto"/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  <w:p w14:paraId="10A0E899" w14:textId="77777777" w:rsidR="00442882" w:rsidRPr="00264E39" w:rsidRDefault="00442882" w:rsidP="00442882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  <w:p w14:paraId="0807E23E" w14:textId="77777777" w:rsidR="00442882" w:rsidRPr="00264E39" w:rsidRDefault="00442882" w:rsidP="00442882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264E39">
              <w:rPr>
                <w:rFonts w:ascii="Century Gothic" w:hAnsi="Century Gothic" w:cs="Calibri"/>
                <w:b/>
                <w:sz w:val="18"/>
                <w:szCs w:val="18"/>
              </w:rPr>
              <w:t>YEAR 3</w:t>
            </w:r>
          </w:p>
          <w:p w14:paraId="317F21E4" w14:textId="77777777" w:rsidR="00442882" w:rsidRPr="00264E39" w:rsidRDefault="00442882" w:rsidP="00442882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3F899" w14:textId="77777777" w:rsidR="00442882" w:rsidRPr="001A1324" w:rsidRDefault="00442882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4BA4FE71" w14:textId="77777777" w:rsidR="00264E39" w:rsidRPr="001A1324" w:rsidRDefault="00264E39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13C20E71" w14:textId="77777777" w:rsidR="00264E39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  <w:r w:rsidRPr="001A1324">
              <w:rPr>
                <w:rFonts w:ascii="Century Gothic" w:hAnsi="Century Gothic" w:cs="Calibri"/>
                <w:szCs w:val="18"/>
              </w:rPr>
              <w:t>Meet &amp; Greet</w:t>
            </w:r>
          </w:p>
          <w:p w14:paraId="16B0D347" w14:textId="77777777" w:rsid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18A6168C" w14:textId="77777777" w:rsid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36BBC4D6" w14:textId="77777777" w:rsidR="001A1324" w:rsidRPr="001A1324" w:rsidRDefault="001A1324" w:rsidP="001A1324">
            <w:pPr>
              <w:spacing w:after="0" w:line="240" w:lineRule="auto"/>
              <w:rPr>
                <w:rFonts w:ascii="Century Gothic" w:hAnsi="Century Gothic" w:cs="Calibri"/>
                <w:szCs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6A0" w14:textId="77777777" w:rsid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7B859CA4" w14:textId="77777777" w:rsid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4FD73B95" w14:textId="77777777" w:rsidR="00442882" w:rsidRP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  <w:r w:rsidRPr="001A1324">
              <w:rPr>
                <w:rFonts w:ascii="Century Gothic" w:hAnsi="Century Gothic" w:cs="Calibri"/>
                <w:szCs w:val="18"/>
              </w:rPr>
              <w:t>My Body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15B4A6" w14:textId="77777777" w:rsid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4EBFFEE6" w14:textId="77777777" w:rsid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36A2990B" w14:textId="77777777" w:rsidR="00442882" w:rsidRP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  <w:r w:rsidRPr="001A1324">
              <w:rPr>
                <w:rFonts w:ascii="Century Gothic" w:hAnsi="Century Gothic" w:cs="Calibri"/>
                <w:szCs w:val="18"/>
              </w:rPr>
              <w:t>Time to Eat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60C85" w14:textId="77777777" w:rsid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2CAB15C5" w14:textId="77777777" w:rsid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3A6EFD09" w14:textId="77777777" w:rsidR="00442882" w:rsidRP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  <w:r w:rsidRPr="001A1324">
              <w:rPr>
                <w:rFonts w:ascii="Century Gothic" w:hAnsi="Century Gothic" w:cs="Calibri"/>
                <w:szCs w:val="18"/>
              </w:rPr>
              <w:t>The People Around Me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E0D46" w14:textId="77777777" w:rsid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1D800974" w14:textId="77777777" w:rsid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53F76482" w14:textId="77777777" w:rsidR="00442882" w:rsidRP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  <w:r w:rsidRPr="001A1324">
              <w:rPr>
                <w:rFonts w:ascii="Century Gothic" w:hAnsi="Century Gothic" w:cs="Calibri"/>
                <w:szCs w:val="18"/>
              </w:rPr>
              <w:t>All About School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7A000" w14:textId="77777777" w:rsid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6F21F27E" w14:textId="77777777" w:rsid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0460CB75" w14:textId="77777777" w:rsidR="00442882" w:rsidRP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  <w:r w:rsidRPr="001A1324">
              <w:rPr>
                <w:rFonts w:ascii="Century Gothic" w:hAnsi="Century Gothic" w:cs="Calibri"/>
                <w:szCs w:val="18"/>
              </w:rPr>
              <w:t>Tell Me When</w:t>
            </w:r>
          </w:p>
        </w:tc>
      </w:tr>
      <w:tr w:rsidR="00442882" w:rsidRPr="00264E39" w14:paraId="77482255" w14:textId="77777777" w:rsidTr="003C0211">
        <w:trPr>
          <w:trHeight w:val="65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560EE" w14:textId="77777777" w:rsidR="00442882" w:rsidRPr="00264E39" w:rsidRDefault="00442882" w:rsidP="00442882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  <w:p w14:paraId="4B645610" w14:textId="77777777" w:rsidR="00442882" w:rsidRPr="00264E39" w:rsidRDefault="00442882" w:rsidP="00442882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264E39">
              <w:rPr>
                <w:rFonts w:ascii="Century Gothic" w:hAnsi="Century Gothic" w:cs="Calibri"/>
                <w:b/>
                <w:sz w:val="18"/>
                <w:szCs w:val="18"/>
              </w:rPr>
              <w:t>YEAR 4</w:t>
            </w:r>
          </w:p>
          <w:p w14:paraId="63468837" w14:textId="77777777" w:rsidR="00442882" w:rsidRPr="00264E39" w:rsidRDefault="00442882" w:rsidP="00442882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8F1B" w14:textId="77777777" w:rsid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1252D295" w14:textId="77777777" w:rsid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0E655475" w14:textId="77777777" w:rsidR="00442882" w:rsidRP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  <w:r>
              <w:rPr>
                <w:rFonts w:ascii="Century Gothic" w:hAnsi="Century Gothic" w:cs="Calibri"/>
                <w:szCs w:val="18"/>
              </w:rPr>
              <w:t>M</w:t>
            </w:r>
            <w:r w:rsidRPr="001A1324">
              <w:rPr>
                <w:rFonts w:ascii="Century Gothic" w:hAnsi="Century Gothic" w:cs="Calibri"/>
                <w:szCs w:val="18"/>
              </w:rPr>
              <w:t>y Town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65B410" w14:textId="77777777" w:rsid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38B9C66B" w14:textId="77777777" w:rsid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49FDD355" w14:textId="77777777" w:rsidR="00442882" w:rsidRP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  <w:r w:rsidRPr="001A1324">
              <w:rPr>
                <w:rFonts w:ascii="Century Gothic" w:hAnsi="Century Gothic" w:cs="Calibri"/>
                <w:szCs w:val="18"/>
              </w:rPr>
              <w:t>Let’s Go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14344" w14:textId="77777777" w:rsid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2A9E43F2" w14:textId="77777777" w:rsid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14A17641" w14:textId="77777777" w:rsidR="00442882" w:rsidRP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  <w:r w:rsidRPr="001A1324">
              <w:rPr>
                <w:rFonts w:ascii="Century Gothic" w:hAnsi="Century Gothic" w:cs="Calibri"/>
                <w:szCs w:val="18"/>
              </w:rPr>
              <w:t>Shopping</w:t>
            </w:r>
          </w:p>
          <w:p w14:paraId="11425F34" w14:textId="77777777" w:rsidR="00264E39" w:rsidRPr="001A1324" w:rsidRDefault="00264E39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3A4AFB39" w14:textId="77777777" w:rsidR="00264E39" w:rsidRPr="001A1324" w:rsidRDefault="00264E39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69948F6C" w14:textId="77777777" w:rsidR="00264E39" w:rsidRPr="001A1324" w:rsidRDefault="00264E39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034F1AA6" w14:textId="77777777" w:rsidR="00264E39" w:rsidRPr="001A1324" w:rsidRDefault="00264E39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E01D0" w14:textId="77777777" w:rsid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/>
                <w:szCs w:val="18"/>
              </w:rPr>
            </w:pPr>
          </w:p>
          <w:p w14:paraId="7058422F" w14:textId="77777777" w:rsid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/>
                <w:szCs w:val="18"/>
              </w:rPr>
            </w:pPr>
          </w:p>
          <w:p w14:paraId="04EFE9B3" w14:textId="77777777" w:rsidR="00442882" w:rsidRP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/>
                <w:szCs w:val="18"/>
              </w:rPr>
            </w:pPr>
            <w:r w:rsidRPr="001A1324">
              <w:rPr>
                <w:rFonts w:ascii="Century Gothic" w:hAnsi="Century Gothic"/>
                <w:szCs w:val="18"/>
              </w:rPr>
              <w:t>The Wider World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51A20" w14:textId="77777777" w:rsid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2A27E38A" w14:textId="77777777" w:rsid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5750FB87" w14:textId="77777777" w:rsidR="00442882" w:rsidRP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  <w:r w:rsidRPr="001A1324">
              <w:rPr>
                <w:rFonts w:ascii="Century Gothic" w:hAnsi="Century Gothic" w:cs="Calibri"/>
                <w:szCs w:val="18"/>
              </w:rPr>
              <w:t>My Routine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4514" w14:textId="77777777" w:rsid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7C3D04B3" w14:textId="77777777" w:rsid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4BEA5192" w14:textId="77777777" w:rsidR="00442882" w:rsidRP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  <w:r w:rsidRPr="001A1324">
              <w:rPr>
                <w:rFonts w:ascii="Century Gothic" w:hAnsi="Century Gothic" w:cs="Calibri"/>
                <w:szCs w:val="18"/>
              </w:rPr>
              <w:t>Free Time</w:t>
            </w:r>
          </w:p>
        </w:tc>
      </w:tr>
      <w:tr w:rsidR="00442882" w:rsidRPr="00264E39" w14:paraId="26284C0A" w14:textId="77777777" w:rsidTr="003C0211">
        <w:trPr>
          <w:trHeight w:val="1521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FDFB" w14:textId="77777777" w:rsidR="00442882" w:rsidRPr="00264E39" w:rsidRDefault="00442882" w:rsidP="00442882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  <w:p w14:paraId="08715DA1" w14:textId="77777777" w:rsidR="00442882" w:rsidRPr="00264E39" w:rsidRDefault="00442882" w:rsidP="00442882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  <w:p w14:paraId="00219BFF" w14:textId="77777777" w:rsidR="00442882" w:rsidRPr="00264E39" w:rsidRDefault="00442882" w:rsidP="00442882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264E39">
              <w:rPr>
                <w:rFonts w:ascii="Century Gothic" w:hAnsi="Century Gothic" w:cs="Calibri"/>
                <w:b/>
                <w:sz w:val="18"/>
                <w:szCs w:val="18"/>
              </w:rPr>
              <w:t>YEAR 5</w:t>
            </w:r>
          </w:p>
          <w:p w14:paraId="246A2316" w14:textId="77777777" w:rsidR="00442882" w:rsidRPr="00264E39" w:rsidRDefault="00442882" w:rsidP="00442882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0C53C" w14:textId="77777777" w:rsidR="003C0211" w:rsidRDefault="003C0211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622B402C" w14:textId="77777777" w:rsidR="00442882" w:rsidRP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  <w:r w:rsidRPr="001A1324">
              <w:rPr>
                <w:rFonts w:ascii="Century Gothic" w:hAnsi="Century Gothic" w:cs="Calibri"/>
                <w:szCs w:val="18"/>
              </w:rPr>
              <w:t>All About Me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9CCB9" w14:textId="77777777" w:rsidR="003C0211" w:rsidRDefault="003C0211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1A3FAEE6" w14:textId="77777777" w:rsidR="00442882" w:rsidRP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  <w:r w:rsidRPr="001A1324">
              <w:rPr>
                <w:rFonts w:ascii="Century Gothic" w:hAnsi="Century Gothic" w:cs="Calibri"/>
                <w:szCs w:val="18"/>
              </w:rPr>
              <w:t>The Way We Look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5714B" w14:textId="77777777" w:rsidR="003C0211" w:rsidRDefault="003C0211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6F780583" w14:textId="77777777" w:rsidR="00442882" w:rsidRP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  <w:r w:rsidRPr="001A1324">
              <w:rPr>
                <w:rFonts w:ascii="Century Gothic" w:hAnsi="Century Gothic" w:cs="Calibri"/>
                <w:szCs w:val="18"/>
              </w:rPr>
              <w:t>Eating Out</w:t>
            </w:r>
          </w:p>
          <w:p w14:paraId="6A78666D" w14:textId="77777777" w:rsidR="00264E39" w:rsidRPr="001A1324" w:rsidRDefault="00264E39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27FE5CE9" w14:textId="77777777" w:rsidR="00264E39" w:rsidRPr="001A1324" w:rsidRDefault="00264E39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643F0D0A" w14:textId="77777777" w:rsidR="00264E39" w:rsidRPr="001A1324" w:rsidRDefault="00264E39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61E433E3" w14:textId="77777777" w:rsidR="00264E39" w:rsidRPr="001A1324" w:rsidRDefault="00264E39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783F4" w14:textId="77777777" w:rsidR="003C0211" w:rsidRDefault="003C0211" w:rsidP="001A1324">
            <w:pPr>
              <w:spacing w:after="0" w:line="240" w:lineRule="auto"/>
              <w:jc w:val="center"/>
              <w:rPr>
                <w:rFonts w:ascii="Century Gothic" w:hAnsi="Century Gothic"/>
                <w:szCs w:val="18"/>
              </w:rPr>
            </w:pPr>
          </w:p>
          <w:p w14:paraId="577DDE1D" w14:textId="77777777" w:rsidR="00442882" w:rsidRP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/>
                <w:szCs w:val="18"/>
              </w:rPr>
            </w:pPr>
            <w:r w:rsidRPr="001A1324">
              <w:rPr>
                <w:rFonts w:ascii="Century Gothic" w:hAnsi="Century Gothic"/>
                <w:szCs w:val="18"/>
              </w:rPr>
              <w:t>My World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DA66" w14:textId="77777777" w:rsidR="003C0211" w:rsidRDefault="003C0211" w:rsidP="001A1324">
            <w:pPr>
              <w:spacing w:after="0" w:line="240" w:lineRule="auto"/>
              <w:jc w:val="center"/>
              <w:rPr>
                <w:rFonts w:ascii="Century Gothic" w:hAnsi="Century Gothic"/>
                <w:szCs w:val="18"/>
              </w:rPr>
            </w:pPr>
          </w:p>
          <w:p w14:paraId="3ECD490E" w14:textId="77777777" w:rsidR="00442882" w:rsidRP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/>
                <w:szCs w:val="18"/>
              </w:rPr>
            </w:pPr>
            <w:r w:rsidRPr="001A1324">
              <w:rPr>
                <w:rFonts w:ascii="Century Gothic" w:hAnsi="Century Gothic"/>
                <w:szCs w:val="18"/>
              </w:rPr>
              <w:t>In the Classroom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87B4B" w14:textId="77777777" w:rsidR="003C0211" w:rsidRDefault="003C0211" w:rsidP="001A1324">
            <w:pPr>
              <w:spacing w:after="0" w:line="240" w:lineRule="auto"/>
              <w:jc w:val="center"/>
              <w:rPr>
                <w:rFonts w:ascii="Century Gothic" w:hAnsi="Century Gothic"/>
                <w:szCs w:val="18"/>
              </w:rPr>
            </w:pPr>
          </w:p>
          <w:p w14:paraId="7D1EEAF2" w14:textId="77777777" w:rsidR="00442882" w:rsidRP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/>
                <w:szCs w:val="18"/>
              </w:rPr>
            </w:pPr>
            <w:r w:rsidRPr="001A1324">
              <w:rPr>
                <w:rFonts w:ascii="Century Gothic" w:hAnsi="Century Gothic"/>
                <w:szCs w:val="18"/>
              </w:rPr>
              <w:t>Our Past</w:t>
            </w:r>
          </w:p>
        </w:tc>
      </w:tr>
      <w:tr w:rsidR="00442882" w:rsidRPr="00264E39" w14:paraId="03A2F6E5" w14:textId="77777777" w:rsidTr="003C0211">
        <w:trPr>
          <w:trHeight w:val="1208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D480" w14:textId="77777777" w:rsidR="00442882" w:rsidRPr="00264E39" w:rsidRDefault="00442882" w:rsidP="00442882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  <w:p w14:paraId="755A2D88" w14:textId="77777777" w:rsidR="00442882" w:rsidRPr="00264E39" w:rsidRDefault="00442882" w:rsidP="00442882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  <w:r w:rsidRPr="00264E39">
              <w:rPr>
                <w:rFonts w:ascii="Century Gothic" w:hAnsi="Century Gothic" w:cs="Calibri"/>
                <w:b/>
                <w:sz w:val="18"/>
                <w:szCs w:val="18"/>
              </w:rPr>
              <w:t>YEAR 6</w:t>
            </w:r>
          </w:p>
          <w:p w14:paraId="1F919E23" w14:textId="77777777" w:rsidR="00442882" w:rsidRPr="00264E39" w:rsidRDefault="00442882" w:rsidP="00442882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C7590" w14:textId="77777777" w:rsidR="003C0211" w:rsidRDefault="003C0211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4BE6EEC7" w14:textId="77777777" w:rsidR="00442882" w:rsidRP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  <w:r w:rsidRPr="001A1324">
              <w:rPr>
                <w:rFonts w:ascii="Century Gothic" w:hAnsi="Century Gothic" w:cs="Calibri"/>
                <w:szCs w:val="18"/>
              </w:rPr>
              <w:t>Exploring a Spanish Town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1D7C" w14:textId="77777777" w:rsidR="003C0211" w:rsidRDefault="003C0211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766F0C0A" w14:textId="77777777" w:rsidR="00442882" w:rsidRP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  <w:r w:rsidRPr="001A1324">
              <w:rPr>
                <w:rFonts w:ascii="Century Gothic" w:hAnsi="Century Gothic" w:cs="Calibri"/>
                <w:szCs w:val="18"/>
              </w:rPr>
              <w:t>At the Shops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DCE5A" w14:textId="77777777" w:rsidR="003C0211" w:rsidRDefault="003C0211" w:rsidP="001A1324">
            <w:pPr>
              <w:spacing w:after="0" w:line="240" w:lineRule="auto"/>
              <w:jc w:val="center"/>
              <w:rPr>
                <w:rFonts w:ascii="Century Gothic" w:hAnsi="Century Gothic"/>
                <w:szCs w:val="18"/>
              </w:rPr>
            </w:pPr>
          </w:p>
          <w:p w14:paraId="015209C6" w14:textId="77777777" w:rsidR="00442882" w:rsidRP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/>
                <w:szCs w:val="18"/>
              </w:rPr>
            </w:pPr>
            <w:r w:rsidRPr="001A1324">
              <w:rPr>
                <w:rFonts w:ascii="Century Gothic" w:hAnsi="Century Gothic"/>
                <w:szCs w:val="18"/>
              </w:rPr>
              <w:t>Festivals and Celebrations</w:t>
            </w:r>
          </w:p>
          <w:p w14:paraId="434D9173" w14:textId="77777777" w:rsidR="00264E39" w:rsidRPr="001A1324" w:rsidRDefault="00264E39" w:rsidP="001A1324">
            <w:pPr>
              <w:spacing w:after="0" w:line="240" w:lineRule="auto"/>
              <w:jc w:val="center"/>
              <w:rPr>
                <w:rFonts w:ascii="Century Gothic" w:hAnsi="Century Gothic"/>
                <w:szCs w:val="18"/>
              </w:rPr>
            </w:pPr>
          </w:p>
          <w:p w14:paraId="11D1BC2D" w14:textId="77777777" w:rsidR="00264E39" w:rsidRPr="001A1324" w:rsidRDefault="00264E39" w:rsidP="001A1324">
            <w:pPr>
              <w:spacing w:after="0" w:line="240" w:lineRule="auto"/>
              <w:jc w:val="center"/>
              <w:rPr>
                <w:rFonts w:ascii="Century Gothic" w:hAnsi="Century Gothic"/>
                <w:szCs w:val="18"/>
              </w:rPr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2CCFA8" w14:textId="77777777" w:rsidR="003C0211" w:rsidRDefault="003C0211" w:rsidP="001A1324">
            <w:pPr>
              <w:spacing w:after="0" w:line="240" w:lineRule="auto"/>
              <w:jc w:val="center"/>
              <w:rPr>
                <w:rFonts w:ascii="Century Gothic" w:hAnsi="Century Gothic"/>
                <w:szCs w:val="18"/>
              </w:rPr>
            </w:pPr>
          </w:p>
          <w:p w14:paraId="70273A8B" w14:textId="77777777" w:rsidR="00442882" w:rsidRP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/>
                <w:szCs w:val="18"/>
              </w:rPr>
            </w:pPr>
            <w:r w:rsidRPr="001A1324">
              <w:rPr>
                <w:rFonts w:ascii="Century Gothic" w:hAnsi="Century Gothic"/>
                <w:szCs w:val="18"/>
              </w:rPr>
              <w:t>SATS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D085" w14:textId="77777777" w:rsidR="003C0211" w:rsidRDefault="003C0211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4335590E" w14:textId="77777777" w:rsidR="00442882" w:rsidRP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  <w:r w:rsidRPr="001A1324">
              <w:rPr>
                <w:rFonts w:ascii="Century Gothic" w:hAnsi="Century Gothic" w:cs="Calibri"/>
                <w:szCs w:val="18"/>
              </w:rPr>
              <w:t>Spanish Around the World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646A6" w14:textId="77777777" w:rsidR="003C0211" w:rsidRDefault="003C0211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</w:p>
          <w:p w14:paraId="35F142F8" w14:textId="77777777" w:rsidR="00442882" w:rsidRPr="001A1324" w:rsidRDefault="001A1324" w:rsidP="001A1324">
            <w:pPr>
              <w:spacing w:after="0" w:line="240" w:lineRule="auto"/>
              <w:jc w:val="center"/>
              <w:rPr>
                <w:rFonts w:ascii="Century Gothic" w:hAnsi="Century Gothic" w:cs="Calibri"/>
                <w:szCs w:val="18"/>
              </w:rPr>
            </w:pPr>
            <w:r w:rsidRPr="001A1324">
              <w:rPr>
                <w:rFonts w:ascii="Century Gothic" w:hAnsi="Century Gothic" w:cs="Calibri"/>
                <w:szCs w:val="18"/>
              </w:rPr>
              <w:t>Recap and KS3 Prep</w:t>
            </w:r>
          </w:p>
        </w:tc>
      </w:tr>
    </w:tbl>
    <w:p w14:paraId="1DE657A8" w14:textId="77777777" w:rsidR="00E34078" w:rsidRPr="00264E39" w:rsidRDefault="00E34078" w:rsidP="00264E39">
      <w:pPr>
        <w:spacing w:after="0"/>
        <w:rPr>
          <w:rFonts w:ascii="Century Gothic" w:hAnsi="Century Gothic" w:cs="Calibri"/>
          <w:sz w:val="18"/>
          <w:szCs w:val="18"/>
        </w:rPr>
      </w:pPr>
    </w:p>
    <w:sectPr w:rsidR="00E34078" w:rsidRPr="00264E39">
      <w:pgSz w:w="16838" w:h="11906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882"/>
    <w:rsid w:val="001A1324"/>
    <w:rsid w:val="001E0E1B"/>
    <w:rsid w:val="00264E39"/>
    <w:rsid w:val="003C0211"/>
    <w:rsid w:val="00442882"/>
    <w:rsid w:val="00447664"/>
    <w:rsid w:val="00537868"/>
    <w:rsid w:val="00875F84"/>
    <w:rsid w:val="00AC5642"/>
    <w:rsid w:val="00C442C2"/>
    <w:rsid w:val="00CB3CA0"/>
    <w:rsid w:val="00D06854"/>
    <w:rsid w:val="00E34078"/>
    <w:rsid w:val="00F4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1FE10"/>
  <w15:chartTrackingRefBased/>
  <w15:docId w15:val="{3A140723-13DE-4DD0-B8E5-E814A417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288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rsid w:val="0044288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Norman</dc:creator>
  <cp:keywords/>
  <dc:description/>
  <cp:lastModifiedBy>Lauren Noon</cp:lastModifiedBy>
  <cp:revision>2</cp:revision>
  <dcterms:created xsi:type="dcterms:W3CDTF">2026-04-19T14:13:00Z</dcterms:created>
  <dcterms:modified xsi:type="dcterms:W3CDTF">2026-04-19T14:13:00Z</dcterms:modified>
</cp:coreProperties>
</file>