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ED53" w14:textId="77777777" w:rsidR="008E1DB5" w:rsidRDefault="002022D3">
      <w:r>
        <w:rPr>
          <w:noProof/>
          <w:lang w:eastAsia="en-GB"/>
        </w:rPr>
        <mc:AlternateContent>
          <mc:Choice Requires="wps">
            <w:drawing>
              <wp:anchor distT="0" distB="0" distL="114300" distR="114300" simplePos="0" relativeHeight="251648512" behindDoc="0" locked="0" layoutInCell="1" allowOverlap="1" wp14:anchorId="246CE0BA" wp14:editId="5B170BB4">
                <wp:simplePos x="0" y="0"/>
                <wp:positionH relativeFrom="column">
                  <wp:posOffset>2953124</wp:posOffset>
                </wp:positionH>
                <wp:positionV relativeFrom="paragraph">
                  <wp:posOffset>-471393</wp:posOffset>
                </wp:positionV>
                <wp:extent cx="3038475" cy="1735418"/>
                <wp:effectExtent l="12700" t="12700" r="9525" b="17780"/>
                <wp:wrapNone/>
                <wp:docPr id="3" name="Text Box 3"/>
                <wp:cNvGraphicFramePr/>
                <a:graphic xmlns:a="http://schemas.openxmlformats.org/drawingml/2006/main">
                  <a:graphicData uri="http://schemas.microsoft.com/office/word/2010/wordprocessingShape">
                    <wps:wsp>
                      <wps:cNvSpPr txBox="1"/>
                      <wps:spPr>
                        <a:xfrm>
                          <a:off x="0" y="0"/>
                          <a:ext cx="3038475" cy="1735418"/>
                        </a:xfrm>
                        <a:prstGeom prst="rect">
                          <a:avLst/>
                        </a:prstGeom>
                        <a:solidFill>
                          <a:schemeClr val="lt1"/>
                        </a:solidFill>
                        <a:ln w="28575">
                          <a:solidFill>
                            <a:srgbClr val="FF0066"/>
                          </a:solidFill>
                        </a:ln>
                        <a:effectLst/>
                      </wps:spPr>
                      <wps:style>
                        <a:lnRef idx="0">
                          <a:schemeClr val="accent1"/>
                        </a:lnRef>
                        <a:fillRef idx="0">
                          <a:schemeClr val="accent1"/>
                        </a:fillRef>
                        <a:effectRef idx="0">
                          <a:schemeClr val="accent1"/>
                        </a:effectRef>
                        <a:fontRef idx="minor">
                          <a:schemeClr val="dk1"/>
                        </a:fontRef>
                      </wps:style>
                      <wps:txbx>
                        <w:txbxContent>
                          <w:p w14:paraId="4DC80E9A" w14:textId="77777777" w:rsidR="008E1DB5" w:rsidRPr="00E80330" w:rsidRDefault="008E1DB5" w:rsidP="008E1DB5">
                            <w:pPr>
                              <w:rPr>
                                <w:rFonts w:ascii="Twinkl Light" w:hAnsi="Twinkl Light"/>
                                <w:b/>
                                <w:color w:val="FF0066"/>
                              </w:rPr>
                            </w:pPr>
                            <w:r w:rsidRPr="00E80330">
                              <w:rPr>
                                <w:rFonts w:ascii="Twinkl Light" w:hAnsi="Twinkl Light"/>
                                <w:b/>
                                <w:color w:val="FF0066"/>
                              </w:rPr>
                              <w:t xml:space="preserve">Personal, Social and Emotional development </w:t>
                            </w:r>
                          </w:p>
                          <w:p w14:paraId="0EE50D27" w14:textId="6B067A37" w:rsidR="008E1DB5" w:rsidRPr="00E80330" w:rsidRDefault="00D406EE" w:rsidP="008E1DB5">
                            <w:pPr>
                              <w:rPr>
                                <w:rFonts w:ascii="Twinkl Light" w:hAnsi="Twinkl Light"/>
                                <w:sz w:val="20"/>
                                <w:szCs w:val="20"/>
                              </w:rPr>
                            </w:pPr>
                            <w:r>
                              <w:rPr>
                                <w:rFonts w:ascii="Twinkl Light" w:hAnsi="Twinkl Light"/>
                                <w:sz w:val="20"/>
                                <w:szCs w:val="20"/>
                              </w:rPr>
                              <w:t xml:space="preserve">The children will </w:t>
                            </w:r>
                            <w:r w:rsidR="007557F3">
                              <w:rPr>
                                <w:rFonts w:ascii="Twinkl Light" w:hAnsi="Twinkl Light"/>
                                <w:sz w:val="20"/>
                                <w:szCs w:val="20"/>
                              </w:rPr>
                              <w:t>b</w:t>
                            </w:r>
                            <w:r w:rsidR="008A583C">
                              <w:rPr>
                                <w:rFonts w:ascii="Twinkl Light" w:hAnsi="Twinkl Light"/>
                                <w:sz w:val="20"/>
                                <w:szCs w:val="20"/>
                              </w:rPr>
                              <w:t>egin to play with increasing confidence on their own and with other children.</w:t>
                            </w:r>
                            <w:r w:rsidR="007557F3">
                              <w:rPr>
                                <w:rFonts w:ascii="Twinkl Light" w:hAnsi="Twinkl Light"/>
                                <w:sz w:val="20"/>
                                <w:szCs w:val="20"/>
                              </w:rPr>
                              <w:t xml:space="preserve"> </w:t>
                            </w:r>
                            <w:r w:rsidR="008B24AB" w:rsidRPr="00E80330">
                              <w:rPr>
                                <w:rFonts w:ascii="Twinkl Light" w:hAnsi="Twinkl Light"/>
                                <w:sz w:val="20"/>
                                <w:szCs w:val="20"/>
                              </w:rPr>
                              <w:t xml:space="preserve">The children will </w:t>
                            </w:r>
                            <w:r>
                              <w:rPr>
                                <w:rFonts w:ascii="Twinkl Light" w:hAnsi="Twinkl Light"/>
                                <w:sz w:val="20"/>
                                <w:szCs w:val="20"/>
                              </w:rPr>
                              <w:t>be</w:t>
                            </w:r>
                            <w:r w:rsidR="008A583C">
                              <w:rPr>
                                <w:rFonts w:ascii="Twinkl Light" w:hAnsi="Twinkl Light"/>
                                <w:sz w:val="20"/>
                                <w:szCs w:val="20"/>
                              </w:rPr>
                              <w:t>come more confident at managing classroom transitions with staff support and guidance. They will become more independent at using the toilet with help and then independently.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CE0BA" id="_x0000_t202" coordsize="21600,21600" o:spt="202" path="m,l,21600r21600,l21600,xe">
                <v:stroke joinstyle="miter"/>
                <v:path gradientshapeok="t" o:connecttype="rect"/>
              </v:shapetype>
              <v:shape id="Text Box 3" o:spid="_x0000_s1026" type="#_x0000_t202" style="position:absolute;margin-left:232.55pt;margin-top:-37.1pt;width:239.25pt;height:136.6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" fillcolor="white [3201]" strokecolor="#f06" strokeweight="2.25pt">
                <v:textbox>
                  <w:txbxContent>
                    <w:p w14:paraId="4DC80E9A" w14:textId="77777777" w:rsidR="008E1DB5" w:rsidRPr="00E80330" w:rsidRDefault="008E1DB5" w:rsidP="008E1DB5">
                      <w:pPr>
                        <w:rPr>
                          <w:rFonts w:ascii="Twinkl Light" w:hAnsi="Twinkl Light"/>
                          <w:b/>
                          <w:color w:val="FF0066"/>
                        </w:rPr>
                      </w:pPr>
                      <w:r w:rsidRPr="00E80330">
                        <w:rPr>
                          <w:rFonts w:ascii="Twinkl Light" w:hAnsi="Twinkl Light"/>
                          <w:b/>
                          <w:color w:val="FF0066"/>
                        </w:rPr>
                        <w:t xml:space="preserve">Personal, Social and Emotional development </w:t>
                      </w:r>
                    </w:p>
                    <w:p w14:paraId="0EE50D27" w14:textId="6B067A37" w:rsidR="008E1DB5" w:rsidRPr="00E80330" w:rsidRDefault="00D406EE" w:rsidP="008E1DB5">
                      <w:pPr>
                        <w:rPr>
                          <w:rFonts w:ascii="Twinkl Light" w:hAnsi="Twinkl Light"/>
                          <w:sz w:val="20"/>
                          <w:szCs w:val="20"/>
                        </w:rPr>
                      </w:pPr>
                      <w:r>
                        <w:rPr>
                          <w:rFonts w:ascii="Twinkl Light" w:hAnsi="Twinkl Light"/>
                          <w:sz w:val="20"/>
                          <w:szCs w:val="20"/>
                        </w:rPr>
                        <w:t xml:space="preserve">The children will </w:t>
                      </w:r>
                      <w:r w:rsidR="007557F3">
                        <w:rPr>
                          <w:rFonts w:ascii="Twinkl Light" w:hAnsi="Twinkl Light"/>
                          <w:sz w:val="20"/>
                          <w:szCs w:val="20"/>
                        </w:rPr>
                        <w:t>b</w:t>
                      </w:r>
                      <w:r w:rsidR="008A583C">
                        <w:rPr>
                          <w:rFonts w:ascii="Twinkl Light" w:hAnsi="Twinkl Light"/>
                          <w:sz w:val="20"/>
                          <w:szCs w:val="20"/>
                        </w:rPr>
                        <w:t>egin to play with increasing confidence on their own and with other children.</w:t>
                      </w:r>
                      <w:r w:rsidR="007557F3">
                        <w:rPr>
                          <w:rFonts w:ascii="Twinkl Light" w:hAnsi="Twinkl Light"/>
                          <w:sz w:val="20"/>
                          <w:szCs w:val="20"/>
                        </w:rPr>
                        <w:t xml:space="preserve"> </w:t>
                      </w:r>
                      <w:r w:rsidR="008B24AB" w:rsidRPr="00E80330">
                        <w:rPr>
                          <w:rFonts w:ascii="Twinkl Light" w:hAnsi="Twinkl Light"/>
                          <w:sz w:val="20"/>
                          <w:szCs w:val="20"/>
                        </w:rPr>
                        <w:t xml:space="preserve">The children will </w:t>
                      </w:r>
                      <w:r>
                        <w:rPr>
                          <w:rFonts w:ascii="Twinkl Light" w:hAnsi="Twinkl Light"/>
                          <w:sz w:val="20"/>
                          <w:szCs w:val="20"/>
                        </w:rPr>
                        <w:t>be</w:t>
                      </w:r>
                      <w:r w:rsidR="008A583C">
                        <w:rPr>
                          <w:rFonts w:ascii="Twinkl Light" w:hAnsi="Twinkl Light"/>
                          <w:sz w:val="20"/>
                          <w:szCs w:val="20"/>
                        </w:rPr>
                        <w:t>come more confident at managing classroom transitions with staff support and guidance. They will become more independent at using the toilet with help and then independently.</w:t>
                      </w:r>
                    </w:p>
                  </w:txbxContent>
                </v:textbox>
              </v:shape>
            </w:pict>
          </mc:Fallback>
        </mc:AlternateContent>
      </w:r>
      <w:r w:rsidR="008B24AB">
        <w:rPr>
          <w:noProof/>
          <w:lang w:eastAsia="en-GB"/>
        </w:rPr>
        <mc:AlternateContent>
          <mc:Choice Requires="wps">
            <w:drawing>
              <wp:anchor distT="0" distB="0" distL="114300" distR="114300" simplePos="0" relativeHeight="251649536" behindDoc="0" locked="0" layoutInCell="1" allowOverlap="1" wp14:anchorId="1F144480" wp14:editId="00FABDC5">
                <wp:simplePos x="0" y="0"/>
                <wp:positionH relativeFrom="column">
                  <wp:posOffset>6305550</wp:posOffset>
                </wp:positionH>
                <wp:positionV relativeFrom="paragraph">
                  <wp:posOffset>-260985</wp:posOffset>
                </wp:positionV>
                <wp:extent cx="3038475" cy="1663200"/>
                <wp:effectExtent l="12700" t="12700" r="9525" b="13335"/>
                <wp:wrapNone/>
                <wp:docPr id="4" name="Text Box 4"/>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CCCC00"/>
                          </a:solidFill>
                        </a:ln>
                        <a:effectLst/>
                      </wps:spPr>
                      <wps:style>
                        <a:lnRef idx="0">
                          <a:schemeClr val="accent1"/>
                        </a:lnRef>
                        <a:fillRef idx="0">
                          <a:schemeClr val="accent1"/>
                        </a:fillRef>
                        <a:effectRef idx="0">
                          <a:schemeClr val="accent1"/>
                        </a:effectRef>
                        <a:fontRef idx="minor">
                          <a:schemeClr val="dk1"/>
                        </a:fontRef>
                      </wps:style>
                      <wps:txbx>
                        <w:txbxContent>
                          <w:p w14:paraId="33C89F06" w14:textId="77777777" w:rsidR="008E1DB5" w:rsidRPr="00E80330" w:rsidRDefault="008E1DB5" w:rsidP="008E1DB5">
                            <w:pPr>
                              <w:rPr>
                                <w:rFonts w:ascii="Twinkl Light" w:hAnsi="Twinkl Light"/>
                                <w:b/>
                                <w:color w:val="CCCC00"/>
                              </w:rPr>
                            </w:pPr>
                            <w:r w:rsidRPr="00E80330">
                              <w:rPr>
                                <w:rFonts w:ascii="Twinkl Light" w:hAnsi="Twinkl Light"/>
                                <w:b/>
                                <w:color w:val="CCCC00"/>
                              </w:rPr>
                              <w:t xml:space="preserve">Physical Development </w:t>
                            </w:r>
                          </w:p>
                          <w:p w14:paraId="32897FDF" w14:textId="1569A218" w:rsidR="008B24AB" w:rsidRPr="00E80330" w:rsidRDefault="00BD1991" w:rsidP="008E1DB5">
                            <w:pPr>
                              <w:rPr>
                                <w:rFonts w:ascii="Twinkl Light" w:hAnsi="Twinkl Light"/>
                                <w:sz w:val="20"/>
                                <w:szCs w:val="20"/>
                              </w:rPr>
                            </w:pPr>
                            <w:r>
                              <w:rPr>
                                <w:rFonts w:ascii="Twinkl Light" w:hAnsi="Twinkl Light"/>
                                <w:sz w:val="20"/>
                                <w:szCs w:val="20"/>
                              </w:rPr>
                              <w:t>T</w:t>
                            </w:r>
                            <w:r w:rsidR="002022D3">
                              <w:rPr>
                                <w:rFonts w:ascii="Twinkl Light" w:hAnsi="Twinkl Light"/>
                                <w:sz w:val="20"/>
                                <w:szCs w:val="20"/>
                              </w:rPr>
                              <w:t>he children will</w:t>
                            </w:r>
                            <w:r w:rsidR="00AA3D14">
                              <w:rPr>
                                <w:rFonts w:ascii="Twinkl Light" w:hAnsi="Twinkl Light"/>
                                <w:sz w:val="20"/>
                                <w:szCs w:val="20"/>
                              </w:rPr>
                              <w:t xml:space="preserve"> </w:t>
                            </w:r>
                            <w:r w:rsidR="00CE6465">
                              <w:rPr>
                                <w:rFonts w:ascii="Twinkl Light" w:hAnsi="Twinkl Light"/>
                                <w:sz w:val="20"/>
                                <w:szCs w:val="20"/>
                              </w:rPr>
                              <w:t xml:space="preserve">take part in group </w:t>
                            </w:r>
                            <w:r w:rsidR="007722DF">
                              <w:rPr>
                                <w:rFonts w:ascii="Twinkl Light" w:hAnsi="Twinkl Light"/>
                                <w:sz w:val="20"/>
                                <w:szCs w:val="20"/>
                              </w:rPr>
                              <w:t>movement activities</w:t>
                            </w:r>
                            <w:r w:rsidR="00CE6465">
                              <w:rPr>
                                <w:rFonts w:ascii="Twinkl Light" w:hAnsi="Twinkl Light"/>
                                <w:sz w:val="20"/>
                                <w:szCs w:val="20"/>
                              </w:rPr>
                              <w:t xml:space="preserve"> and clap and stamp in time to music. They will </w:t>
                            </w:r>
                            <w:r w:rsidR="004B192D">
                              <w:rPr>
                                <w:rFonts w:ascii="Twinkl Light" w:hAnsi="Twinkl Light"/>
                                <w:sz w:val="20"/>
                                <w:szCs w:val="20"/>
                              </w:rPr>
                              <w:t xml:space="preserve"> develop ball skills by </w:t>
                            </w:r>
                            <w:r w:rsidR="00CE6465">
                              <w:rPr>
                                <w:rFonts w:ascii="Twinkl Light" w:hAnsi="Twinkl Light"/>
                                <w:sz w:val="20"/>
                                <w:szCs w:val="20"/>
                              </w:rPr>
                              <w:t>participat</w:t>
                            </w:r>
                            <w:r w:rsidR="004B192D">
                              <w:rPr>
                                <w:rFonts w:ascii="Twinkl Light" w:hAnsi="Twinkl Light"/>
                                <w:sz w:val="20"/>
                                <w:szCs w:val="20"/>
                              </w:rPr>
                              <w:t>ing</w:t>
                            </w:r>
                            <w:r w:rsidR="00CE6465">
                              <w:rPr>
                                <w:rFonts w:ascii="Twinkl Light" w:hAnsi="Twinkl Light"/>
                                <w:sz w:val="20"/>
                                <w:szCs w:val="20"/>
                              </w:rPr>
                              <w:t xml:space="preserve"> in basketball lessons with the Mersey Mavericks and develop</w:t>
                            </w:r>
                            <w:r w:rsidR="004B192D">
                              <w:rPr>
                                <w:rFonts w:ascii="Twinkl Light" w:hAnsi="Twinkl Light"/>
                                <w:sz w:val="20"/>
                                <w:szCs w:val="20"/>
                              </w:rPr>
                              <w:t>ing</w:t>
                            </w:r>
                            <w:r w:rsidR="00CE6465">
                              <w:rPr>
                                <w:rFonts w:ascii="Twinkl Light" w:hAnsi="Twinkl Light"/>
                                <w:sz w:val="20"/>
                                <w:szCs w:val="20"/>
                              </w:rPr>
                              <w:t xml:space="preserve"> their gross motor skills</w:t>
                            </w:r>
                            <w:r w:rsidR="004B192D">
                              <w:rPr>
                                <w:rFonts w:ascii="Twinkl Light" w:hAnsi="Twinkl Light"/>
                                <w:sz w:val="20"/>
                                <w:szCs w:val="20"/>
                              </w:rPr>
                              <w:t>.</w:t>
                            </w:r>
                          </w:p>
                          <w:p w14:paraId="5FFB6DEB" w14:textId="77777777" w:rsidR="008E1DB5" w:rsidRPr="00730754"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44480" id="_x0000_t202" coordsize="21600,21600" o:spt="202" path="m,l,21600r21600,l21600,xe">
                <v:stroke joinstyle="miter"/>
                <v:path gradientshapeok="t" o:connecttype="rect"/>
              </v:shapetype>
              <v:shape id="Text Box 4" o:spid="_x0000_s1027" type="#_x0000_t202" style="position:absolute;margin-left:496.5pt;margin-top:-20.55pt;width:239.25pt;height:130.9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" fillcolor="white [3201]" strokecolor="#cc0" strokeweight="2.25pt">
                <v:textbox>
                  <w:txbxContent>
                    <w:p w14:paraId="33C89F06" w14:textId="77777777" w:rsidR="008E1DB5" w:rsidRPr="00E80330" w:rsidRDefault="008E1DB5" w:rsidP="008E1DB5">
                      <w:pPr>
                        <w:rPr>
                          <w:rFonts w:ascii="Twinkl Light" w:hAnsi="Twinkl Light"/>
                          <w:b/>
                          <w:color w:val="CCCC00"/>
                        </w:rPr>
                      </w:pPr>
                      <w:r w:rsidRPr="00E80330">
                        <w:rPr>
                          <w:rFonts w:ascii="Twinkl Light" w:hAnsi="Twinkl Light"/>
                          <w:b/>
                          <w:color w:val="CCCC00"/>
                        </w:rPr>
                        <w:t xml:space="preserve">Physical Development </w:t>
                      </w:r>
                    </w:p>
                    <w:p w14:paraId="32897FDF" w14:textId="1569A218" w:rsidR="008B24AB" w:rsidRPr="00E80330" w:rsidRDefault="00BD1991" w:rsidP="008E1DB5">
                      <w:pPr>
                        <w:rPr>
                          <w:rFonts w:ascii="Twinkl Light" w:hAnsi="Twinkl Light"/>
                          <w:sz w:val="20"/>
                          <w:szCs w:val="20"/>
                        </w:rPr>
                      </w:pPr>
                      <w:r>
                        <w:rPr>
                          <w:rFonts w:ascii="Twinkl Light" w:hAnsi="Twinkl Light"/>
                          <w:sz w:val="20"/>
                          <w:szCs w:val="20"/>
                        </w:rPr>
                        <w:t>T</w:t>
                      </w:r>
                      <w:r w:rsidR="002022D3">
                        <w:rPr>
                          <w:rFonts w:ascii="Twinkl Light" w:hAnsi="Twinkl Light"/>
                          <w:sz w:val="20"/>
                          <w:szCs w:val="20"/>
                        </w:rPr>
                        <w:t>he children will</w:t>
                      </w:r>
                      <w:r w:rsidR="00AA3D14">
                        <w:rPr>
                          <w:rFonts w:ascii="Twinkl Light" w:hAnsi="Twinkl Light"/>
                          <w:sz w:val="20"/>
                          <w:szCs w:val="20"/>
                        </w:rPr>
                        <w:t xml:space="preserve"> </w:t>
                      </w:r>
                      <w:r w:rsidR="00CE6465">
                        <w:rPr>
                          <w:rFonts w:ascii="Twinkl Light" w:hAnsi="Twinkl Light"/>
                          <w:sz w:val="20"/>
                          <w:szCs w:val="20"/>
                        </w:rPr>
                        <w:t xml:space="preserve">take part in group </w:t>
                      </w:r>
                      <w:r w:rsidR="007722DF">
                        <w:rPr>
                          <w:rFonts w:ascii="Twinkl Light" w:hAnsi="Twinkl Light"/>
                          <w:sz w:val="20"/>
                          <w:szCs w:val="20"/>
                        </w:rPr>
                        <w:t>movement activities</w:t>
                      </w:r>
                      <w:r w:rsidR="00CE6465">
                        <w:rPr>
                          <w:rFonts w:ascii="Twinkl Light" w:hAnsi="Twinkl Light"/>
                          <w:sz w:val="20"/>
                          <w:szCs w:val="20"/>
                        </w:rPr>
                        <w:t xml:space="preserve"> and clap and stamp in time to music. They will </w:t>
                      </w:r>
                      <w:r w:rsidR="004B192D">
                        <w:rPr>
                          <w:rFonts w:ascii="Twinkl Light" w:hAnsi="Twinkl Light"/>
                          <w:sz w:val="20"/>
                          <w:szCs w:val="20"/>
                        </w:rPr>
                        <w:t xml:space="preserve"> develop ball skills by </w:t>
                      </w:r>
                      <w:r w:rsidR="00CE6465">
                        <w:rPr>
                          <w:rFonts w:ascii="Twinkl Light" w:hAnsi="Twinkl Light"/>
                          <w:sz w:val="20"/>
                          <w:szCs w:val="20"/>
                        </w:rPr>
                        <w:t>participat</w:t>
                      </w:r>
                      <w:r w:rsidR="004B192D">
                        <w:rPr>
                          <w:rFonts w:ascii="Twinkl Light" w:hAnsi="Twinkl Light"/>
                          <w:sz w:val="20"/>
                          <w:szCs w:val="20"/>
                        </w:rPr>
                        <w:t>ing</w:t>
                      </w:r>
                      <w:r w:rsidR="00CE6465">
                        <w:rPr>
                          <w:rFonts w:ascii="Twinkl Light" w:hAnsi="Twinkl Light"/>
                          <w:sz w:val="20"/>
                          <w:szCs w:val="20"/>
                        </w:rPr>
                        <w:t xml:space="preserve"> in basketball lessons with the Mersey Mavericks and develop</w:t>
                      </w:r>
                      <w:r w:rsidR="004B192D">
                        <w:rPr>
                          <w:rFonts w:ascii="Twinkl Light" w:hAnsi="Twinkl Light"/>
                          <w:sz w:val="20"/>
                          <w:szCs w:val="20"/>
                        </w:rPr>
                        <w:t>ing</w:t>
                      </w:r>
                      <w:r w:rsidR="00CE6465">
                        <w:rPr>
                          <w:rFonts w:ascii="Twinkl Light" w:hAnsi="Twinkl Light"/>
                          <w:sz w:val="20"/>
                          <w:szCs w:val="20"/>
                        </w:rPr>
                        <w:t xml:space="preserve"> their gross motor skills</w:t>
                      </w:r>
                      <w:r w:rsidR="004B192D">
                        <w:rPr>
                          <w:rFonts w:ascii="Twinkl Light" w:hAnsi="Twinkl Light"/>
                          <w:sz w:val="20"/>
                          <w:szCs w:val="20"/>
                        </w:rPr>
                        <w:t>.</w:t>
                      </w:r>
                    </w:p>
                    <w:p w14:paraId="5FFB6DEB" w14:textId="77777777" w:rsidR="008E1DB5" w:rsidRPr="00730754" w:rsidRDefault="008E1DB5" w:rsidP="008E1DB5"/>
                  </w:txbxContent>
                </v:textbox>
              </v:shape>
            </w:pict>
          </mc:Fallback>
        </mc:AlternateContent>
      </w:r>
      <w:r w:rsidR="008E1DB5">
        <w:rPr>
          <w:noProof/>
          <w:lang w:eastAsia="en-GB"/>
        </w:rPr>
        <mc:AlternateContent>
          <mc:Choice Requires="wps">
            <w:drawing>
              <wp:anchor distT="0" distB="0" distL="114300" distR="114300" simplePos="0" relativeHeight="251652608" behindDoc="0" locked="0" layoutInCell="1" allowOverlap="1" wp14:anchorId="4C838FE3" wp14:editId="6E33C683">
                <wp:simplePos x="0" y="0"/>
                <wp:positionH relativeFrom="column">
                  <wp:posOffset>-420370</wp:posOffset>
                </wp:positionH>
                <wp:positionV relativeFrom="paragraph">
                  <wp:posOffset>-254000</wp:posOffset>
                </wp:positionV>
                <wp:extent cx="3038475" cy="16668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D28A2E" w14:textId="77777777" w:rsidR="008E1DB5" w:rsidRPr="00E80330" w:rsidRDefault="008E1DB5" w:rsidP="008E1DB5">
                            <w:pPr>
                              <w:rPr>
                                <w:rFonts w:ascii="Twinkl Light" w:hAnsi="Twinkl Light"/>
                                <w:b/>
                                <w:color w:val="8DB3E2" w:themeColor="text2" w:themeTint="66"/>
                              </w:rPr>
                            </w:pPr>
                            <w:r w:rsidRPr="00E80330">
                              <w:rPr>
                                <w:rFonts w:ascii="Twinkl Light" w:hAnsi="Twinkl Light"/>
                                <w:b/>
                                <w:color w:val="8DB3E2" w:themeColor="text2" w:themeTint="66"/>
                              </w:rPr>
                              <w:t xml:space="preserve">Communication and Language </w:t>
                            </w:r>
                          </w:p>
                          <w:p w14:paraId="7B0BF347" w14:textId="0E72A17E" w:rsidR="008E1DB5" w:rsidRPr="00E80330" w:rsidRDefault="00CF7049" w:rsidP="008E1DB5">
                            <w:pPr>
                              <w:rPr>
                                <w:rFonts w:ascii="Twinkl Light" w:hAnsi="Twinkl Light"/>
                                <w:sz w:val="20"/>
                                <w:szCs w:val="20"/>
                              </w:rPr>
                            </w:pPr>
                            <w:r>
                              <w:rPr>
                                <w:rFonts w:ascii="Twinkl Light" w:hAnsi="Twinkl Light"/>
                                <w:sz w:val="20"/>
                                <w:szCs w:val="20"/>
                              </w:rPr>
                              <w:t>T</w:t>
                            </w:r>
                            <w:r w:rsidR="00181015" w:rsidRPr="00E80330">
                              <w:rPr>
                                <w:rFonts w:ascii="Twinkl Light" w:hAnsi="Twinkl Light"/>
                                <w:sz w:val="20"/>
                                <w:szCs w:val="20"/>
                              </w:rPr>
                              <w:t xml:space="preserve">he children will </w:t>
                            </w:r>
                            <w:r>
                              <w:rPr>
                                <w:rFonts w:ascii="Twinkl Light" w:hAnsi="Twinkl Light"/>
                                <w:sz w:val="20"/>
                                <w:szCs w:val="20"/>
                              </w:rPr>
                              <w:t xml:space="preserve">be encouraged to share their </w:t>
                            </w:r>
                            <w:r w:rsidR="00704627">
                              <w:rPr>
                                <w:rFonts w:ascii="Twinkl Light" w:hAnsi="Twinkl Light"/>
                                <w:sz w:val="20"/>
                                <w:szCs w:val="20"/>
                              </w:rPr>
                              <w:t>weekend news during circle time with adult support</w:t>
                            </w:r>
                            <w:r w:rsidR="00196A06">
                              <w:rPr>
                                <w:rFonts w:ascii="Twinkl Light" w:hAnsi="Twinkl Light"/>
                                <w:sz w:val="20"/>
                                <w:szCs w:val="20"/>
                              </w:rPr>
                              <w:t>. They will begin listen to others talk with interest and develop conversations with other children. The children will listen to simple stories and understand what is happening with the help of the pictures.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38FE3" id="Text Box 2" o:spid="_x0000_s1028" type="#_x0000_t202" style="position:absolute;margin-left:-33.1pt;margin-top:-20pt;width:239.25pt;height:131.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" fillcolor="white [3201]" strokecolor="#8db3e2 [1311]" strokeweight="2.25pt">
                <v:textbox>
                  <w:txbxContent>
                    <w:p w14:paraId="6FD28A2E" w14:textId="77777777" w:rsidR="008E1DB5" w:rsidRPr="00E80330" w:rsidRDefault="008E1DB5" w:rsidP="008E1DB5">
                      <w:pPr>
                        <w:rPr>
                          <w:rFonts w:ascii="Twinkl Light" w:hAnsi="Twinkl Light"/>
                          <w:b/>
                          <w:color w:val="8DB3E2" w:themeColor="text2" w:themeTint="66"/>
                        </w:rPr>
                      </w:pPr>
                      <w:r w:rsidRPr="00E80330">
                        <w:rPr>
                          <w:rFonts w:ascii="Twinkl Light" w:hAnsi="Twinkl Light"/>
                          <w:b/>
                          <w:color w:val="8DB3E2" w:themeColor="text2" w:themeTint="66"/>
                        </w:rPr>
                        <w:t xml:space="preserve">Communication and Language </w:t>
                      </w:r>
                    </w:p>
                    <w:p w14:paraId="7B0BF347" w14:textId="0E72A17E" w:rsidR="008E1DB5" w:rsidRPr="00E80330" w:rsidRDefault="00CF7049" w:rsidP="008E1DB5">
                      <w:pPr>
                        <w:rPr>
                          <w:rFonts w:ascii="Twinkl Light" w:hAnsi="Twinkl Light"/>
                          <w:sz w:val="20"/>
                          <w:szCs w:val="20"/>
                        </w:rPr>
                      </w:pPr>
                      <w:r>
                        <w:rPr>
                          <w:rFonts w:ascii="Twinkl Light" w:hAnsi="Twinkl Light"/>
                          <w:sz w:val="20"/>
                          <w:szCs w:val="20"/>
                        </w:rPr>
                        <w:t>T</w:t>
                      </w:r>
                      <w:r w:rsidR="00181015" w:rsidRPr="00E80330">
                        <w:rPr>
                          <w:rFonts w:ascii="Twinkl Light" w:hAnsi="Twinkl Light"/>
                          <w:sz w:val="20"/>
                          <w:szCs w:val="20"/>
                        </w:rPr>
                        <w:t xml:space="preserve">he children will </w:t>
                      </w:r>
                      <w:r>
                        <w:rPr>
                          <w:rFonts w:ascii="Twinkl Light" w:hAnsi="Twinkl Light"/>
                          <w:sz w:val="20"/>
                          <w:szCs w:val="20"/>
                        </w:rPr>
                        <w:t xml:space="preserve">be encouraged to share their </w:t>
                      </w:r>
                      <w:r w:rsidR="00704627">
                        <w:rPr>
                          <w:rFonts w:ascii="Twinkl Light" w:hAnsi="Twinkl Light"/>
                          <w:sz w:val="20"/>
                          <w:szCs w:val="20"/>
                        </w:rPr>
                        <w:t>weekend news during circle time with adult support</w:t>
                      </w:r>
                      <w:r w:rsidR="00196A06">
                        <w:rPr>
                          <w:rFonts w:ascii="Twinkl Light" w:hAnsi="Twinkl Light"/>
                          <w:sz w:val="20"/>
                          <w:szCs w:val="20"/>
                        </w:rPr>
                        <w:t>. They will begin listen to others talk with interest and develop conversations with other children. The children will listen to simple stories and understand what is happening with the help of the pictures.</w:t>
                      </w:r>
                    </w:p>
                  </w:txbxContent>
                </v:textbox>
              </v:shape>
            </w:pict>
          </mc:Fallback>
        </mc:AlternateContent>
      </w:r>
    </w:p>
    <w:p w14:paraId="0DCB8576" w14:textId="77777777" w:rsidR="008E1DB5" w:rsidRDefault="008E1DB5" w:rsidP="008E1DB5"/>
    <w:p w14:paraId="53CBC088" w14:textId="59F845BA" w:rsidR="008E1DB5" w:rsidRDefault="008E1DB5" w:rsidP="008E1DB5">
      <w:pPr>
        <w:tabs>
          <w:tab w:val="left" w:pos="10733"/>
        </w:tabs>
      </w:pPr>
      <w:r>
        <w:tab/>
      </w:r>
    </w:p>
    <w:p w14:paraId="4AA5F1E1" w14:textId="2497CCBC" w:rsidR="008E1DB5" w:rsidRPr="008E1DB5" w:rsidRDefault="00196A06" w:rsidP="008E1DB5">
      <w:r>
        <w:rPr>
          <w:noProof/>
          <w:lang w:eastAsia="en-GB"/>
        </w:rPr>
        <w:drawing>
          <wp:anchor distT="0" distB="0" distL="114300" distR="114300" simplePos="0" relativeHeight="251654656" behindDoc="0" locked="0" layoutInCell="1" allowOverlap="1" wp14:anchorId="535381A1" wp14:editId="00425FAC">
            <wp:simplePos x="0" y="0"/>
            <wp:positionH relativeFrom="column">
              <wp:posOffset>1563624</wp:posOffset>
            </wp:positionH>
            <wp:positionV relativeFrom="paragraph">
              <wp:posOffset>237363</wp:posOffset>
            </wp:positionV>
            <wp:extent cx="1188720" cy="748145"/>
            <wp:effectExtent l="0" t="0" r="508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1497" cy="756186"/>
                    </a:xfrm>
                    <a:prstGeom prst="rect">
                      <a:avLst/>
                    </a:prstGeom>
                  </pic:spPr>
                </pic:pic>
              </a:graphicData>
            </a:graphic>
            <wp14:sizeRelH relativeFrom="page">
              <wp14:pctWidth>0</wp14:pctWidth>
            </wp14:sizeRelH>
            <wp14:sizeRelV relativeFrom="page">
              <wp14:pctHeight>0</wp14:pctHeight>
            </wp14:sizeRelV>
          </wp:anchor>
        </w:drawing>
      </w:r>
      <w:r w:rsidR="002022D3">
        <w:rPr>
          <w:noProof/>
          <w:lang w:eastAsia="en-GB"/>
        </w:rPr>
        <w:drawing>
          <wp:anchor distT="0" distB="0" distL="114300" distR="114300" simplePos="0" relativeHeight="251651584" behindDoc="0" locked="0" layoutInCell="1" allowOverlap="1" wp14:anchorId="4917E4AB" wp14:editId="6B65427A">
            <wp:simplePos x="0" y="0"/>
            <wp:positionH relativeFrom="column">
              <wp:posOffset>8153400</wp:posOffset>
            </wp:positionH>
            <wp:positionV relativeFrom="paragraph">
              <wp:posOffset>59623</wp:posOffset>
            </wp:positionV>
            <wp:extent cx="1333500" cy="775401"/>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6" cy="791947"/>
                    </a:xfrm>
                    <a:prstGeom prst="rect">
                      <a:avLst/>
                    </a:prstGeom>
                  </pic:spPr>
                </pic:pic>
              </a:graphicData>
            </a:graphic>
            <wp14:sizeRelH relativeFrom="page">
              <wp14:pctWidth>0</wp14:pctWidth>
            </wp14:sizeRelH>
            <wp14:sizeRelV relativeFrom="page">
              <wp14:pctHeight>0</wp14:pctHeight>
            </wp14:sizeRelV>
          </wp:anchor>
        </w:drawing>
      </w:r>
    </w:p>
    <w:p w14:paraId="5B3D21B9" w14:textId="2991D4BE" w:rsidR="008E1DB5" w:rsidRPr="008E1DB5" w:rsidRDefault="00FF66CB" w:rsidP="00FF66CB">
      <w:pPr>
        <w:ind w:left="5040" w:firstLine="720"/>
      </w:pPr>
      <w:r>
        <w:rPr>
          <w:noProof/>
          <w:lang w:eastAsia="en-GB"/>
        </w:rPr>
        <mc:AlternateContent>
          <mc:Choice Requires="wps">
            <w:drawing>
              <wp:anchor distT="0" distB="0" distL="114300" distR="114300" simplePos="0" relativeHeight="251647487" behindDoc="1" locked="0" layoutInCell="1" allowOverlap="1" wp14:anchorId="72A97148" wp14:editId="01570C7A">
                <wp:simplePos x="0" y="0"/>
                <wp:positionH relativeFrom="column">
                  <wp:posOffset>2801620</wp:posOffset>
                </wp:positionH>
                <wp:positionV relativeFrom="paragraph">
                  <wp:posOffset>119380</wp:posOffset>
                </wp:positionV>
                <wp:extent cx="3193415" cy="3004820"/>
                <wp:effectExtent l="12700" t="12700" r="19685" b="30480"/>
                <wp:wrapTight wrapText="bothSides">
                  <wp:wrapPolygon edited="0">
                    <wp:start x="10480" y="-91"/>
                    <wp:lineTo x="7645" y="4108"/>
                    <wp:lineTo x="-86" y="4291"/>
                    <wp:lineTo x="-86" y="5660"/>
                    <wp:lineTo x="2663" y="10134"/>
                    <wp:lineTo x="2749" y="11594"/>
                    <wp:lineTo x="-86" y="15702"/>
                    <wp:lineTo x="-86" y="16342"/>
                    <wp:lineTo x="7645" y="17437"/>
                    <wp:lineTo x="10480" y="21728"/>
                    <wp:lineTo x="11081" y="21728"/>
                    <wp:lineTo x="13916" y="17437"/>
                    <wp:lineTo x="15634" y="17437"/>
                    <wp:lineTo x="21647" y="16342"/>
                    <wp:lineTo x="21647" y="15976"/>
                    <wp:lineTo x="18812" y="11594"/>
                    <wp:lineTo x="18812" y="10134"/>
                    <wp:lineTo x="21647" y="5751"/>
                    <wp:lineTo x="21647" y="5112"/>
                    <wp:lineTo x="14002" y="4291"/>
                    <wp:lineTo x="11081" y="-91"/>
                    <wp:lineTo x="10480" y="-91"/>
                  </wp:wrapPolygon>
                </wp:wrapTight>
                <wp:docPr id="10" name="6-Point Star 10"/>
                <wp:cNvGraphicFramePr/>
                <a:graphic xmlns:a="http://schemas.openxmlformats.org/drawingml/2006/main">
                  <a:graphicData uri="http://schemas.microsoft.com/office/word/2010/wordprocessingShape">
                    <wps:wsp>
                      <wps:cNvSpPr/>
                      <wps:spPr>
                        <a:xfrm>
                          <a:off x="0" y="0"/>
                          <a:ext cx="3193415" cy="3004820"/>
                        </a:xfrm>
                        <a:prstGeom prst="star6">
                          <a:avLst/>
                        </a:prstGeom>
                        <a:no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96FF" id="6-Point Star 10" o:spid="_x0000_s1026" style="position:absolute;margin-left:220.6pt;margin-top:9.4pt;width:251.45pt;height:236.6pt;z-index:-2516689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93415,3004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" path="m1,751205r1064462,-13l1596708,r532244,751192l3193414,751205r-532217,751205l3193414,2253615r-1064462,13l1596708,3004820,1064463,2253628,1,2253615,532218,1502410,1,751205xe" filled="f" strokecolor="#fc0" strokeweight="3pt">
                <v:path arrowok="t" o:connecttype="custom" o:connectlocs="1,751205;1064463,751192;1596708,0;2128952,751192;3193414,751205;2661197,1502410;3193414,2253615;2128952,2253628;1596708,3004820;1064463,2253628;1,2253615;532218,1502410;1,751205" o:connectangles="0,0,0,0,0,0,0,0,0,0,0,0,0"/>
                <w10:wrap type="tight"/>
              </v:shape>
            </w:pict>
          </mc:Fallback>
        </mc:AlternateContent>
      </w:r>
      <w:r>
        <w:t xml:space="preserve">          </w:t>
      </w:r>
    </w:p>
    <w:p w14:paraId="5343A001" w14:textId="7FBEF18E" w:rsidR="008E1DB5" w:rsidRPr="008E1DB5" w:rsidRDefault="0093703B" w:rsidP="008E1DB5">
      <w:r>
        <w:rPr>
          <w:noProof/>
          <w:lang w:eastAsia="en-GB"/>
        </w:rPr>
        <mc:AlternateContent>
          <mc:Choice Requires="wps">
            <w:drawing>
              <wp:anchor distT="0" distB="0" distL="114300" distR="114300" simplePos="0" relativeHeight="251650560" behindDoc="0" locked="0" layoutInCell="1" allowOverlap="1" wp14:anchorId="03082D27" wp14:editId="6BF4B751">
                <wp:simplePos x="0" y="0"/>
                <wp:positionH relativeFrom="column">
                  <wp:posOffset>6450330</wp:posOffset>
                </wp:positionH>
                <wp:positionV relativeFrom="paragraph">
                  <wp:posOffset>235966</wp:posOffset>
                </wp:positionV>
                <wp:extent cx="3038475" cy="1663200"/>
                <wp:effectExtent l="12700" t="12700" r="9525" b="13335"/>
                <wp:wrapNone/>
                <wp:docPr id="7" name="Text Box 7"/>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1E93D32" w14:textId="77777777" w:rsidR="008E1DB5" w:rsidRPr="00D356F5" w:rsidRDefault="008E1DB5" w:rsidP="008E1DB5">
                            <w:pPr>
                              <w:rPr>
                                <w:rFonts w:ascii="Twinkl Light" w:hAnsi="Twinkl Light"/>
                                <w:b/>
                              </w:rPr>
                            </w:pPr>
                            <w:r w:rsidRPr="00D356F5">
                              <w:rPr>
                                <w:rFonts w:ascii="Twinkl Light" w:hAnsi="Twinkl Light"/>
                                <w:b/>
                                <w:color w:val="00B050"/>
                              </w:rPr>
                              <w:t>Literacy</w:t>
                            </w:r>
                            <w:r w:rsidRPr="00D356F5">
                              <w:rPr>
                                <w:rFonts w:ascii="Twinkl Light" w:hAnsi="Twinkl Light"/>
                                <w:b/>
                              </w:rPr>
                              <w:t xml:space="preserve"> </w:t>
                            </w:r>
                          </w:p>
                          <w:p w14:paraId="5BDD62CE" w14:textId="55038B69" w:rsidR="00181015" w:rsidRPr="00D356F5" w:rsidRDefault="00181015" w:rsidP="008E1DB5">
                            <w:pPr>
                              <w:rPr>
                                <w:rFonts w:ascii="Twinkl Light" w:hAnsi="Twinkl Light"/>
                                <w:sz w:val="20"/>
                                <w:szCs w:val="20"/>
                              </w:rPr>
                            </w:pPr>
                            <w:r w:rsidRPr="00D356F5">
                              <w:rPr>
                                <w:rFonts w:ascii="Twinkl Light" w:hAnsi="Twinkl Light"/>
                                <w:sz w:val="20"/>
                                <w:szCs w:val="20"/>
                              </w:rPr>
                              <w:t xml:space="preserve">This </w:t>
                            </w:r>
                            <w:r w:rsidR="0098731B">
                              <w:rPr>
                                <w:rFonts w:ascii="Twinkl Light" w:hAnsi="Twinkl Light"/>
                                <w:sz w:val="20"/>
                                <w:szCs w:val="20"/>
                              </w:rPr>
                              <w:t xml:space="preserve">half </w:t>
                            </w:r>
                            <w:r w:rsidRPr="00D356F5">
                              <w:rPr>
                                <w:rFonts w:ascii="Twinkl Light" w:hAnsi="Twinkl Light"/>
                                <w:sz w:val="20"/>
                                <w:szCs w:val="20"/>
                              </w:rPr>
                              <w:t xml:space="preserve">term we will be looking at </w:t>
                            </w:r>
                            <w:r w:rsidR="007722DF">
                              <w:rPr>
                                <w:rFonts w:ascii="Twinkl Light" w:hAnsi="Twinkl Light"/>
                                <w:sz w:val="20"/>
                                <w:szCs w:val="20"/>
                              </w:rPr>
                              <w:t>Traditional Tales</w:t>
                            </w:r>
                            <w:r w:rsidRPr="00D356F5">
                              <w:rPr>
                                <w:rFonts w:ascii="Twinkl Light" w:hAnsi="Twinkl Light"/>
                                <w:sz w:val="20"/>
                                <w:szCs w:val="20"/>
                              </w:rPr>
                              <w:t xml:space="preserve">. We will </w:t>
                            </w:r>
                            <w:r w:rsidR="008326BD">
                              <w:rPr>
                                <w:rFonts w:ascii="Twinkl Light" w:hAnsi="Twinkl Light"/>
                                <w:sz w:val="20"/>
                                <w:szCs w:val="20"/>
                              </w:rPr>
                              <w:t>be focusing on enjoying longer stories</w:t>
                            </w:r>
                            <w:r w:rsidR="007722DF">
                              <w:rPr>
                                <w:rFonts w:ascii="Twinkl Light" w:hAnsi="Twinkl Light"/>
                                <w:sz w:val="20"/>
                                <w:szCs w:val="20"/>
                              </w:rPr>
                              <w:t xml:space="preserve"> and continuing to develop </w:t>
                            </w:r>
                            <w:r w:rsidR="008326BD">
                              <w:rPr>
                                <w:rFonts w:ascii="Twinkl Light" w:hAnsi="Twinkl Light"/>
                                <w:sz w:val="20"/>
                                <w:szCs w:val="20"/>
                              </w:rPr>
                              <w:t>vocabulary</w:t>
                            </w:r>
                            <w:r w:rsidR="007722DF">
                              <w:rPr>
                                <w:rFonts w:ascii="Twinkl Light" w:hAnsi="Twinkl Light"/>
                                <w:sz w:val="20"/>
                                <w:szCs w:val="20"/>
                              </w:rPr>
                              <w:t>. We will begin to name the parts of a book, such as, cover, title and blurb</w:t>
                            </w:r>
                            <w:r w:rsidR="008326BD">
                              <w:rPr>
                                <w:rFonts w:ascii="Twinkl Light" w:hAnsi="Twinkl Light"/>
                                <w:sz w:val="20"/>
                                <w:szCs w:val="20"/>
                              </w:rPr>
                              <w:t xml:space="preserve">. We will </w:t>
                            </w:r>
                            <w:r w:rsidR="007722DF">
                              <w:rPr>
                                <w:rFonts w:ascii="Twinkl Light" w:hAnsi="Twinkl Light"/>
                                <w:sz w:val="20"/>
                                <w:szCs w:val="20"/>
                              </w:rPr>
                              <w:t>develop our range of</w:t>
                            </w:r>
                            <w:r w:rsidR="008326BD">
                              <w:rPr>
                                <w:rFonts w:ascii="Twinkl Light" w:hAnsi="Twinkl Light"/>
                                <w:sz w:val="20"/>
                                <w:szCs w:val="20"/>
                              </w:rPr>
                              <w:t xml:space="preserve"> nursery rhymes.</w:t>
                            </w:r>
                          </w:p>
                          <w:p w14:paraId="57246927" w14:textId="77777777" w:rsidR="008E1DB5" w:rsidRPr="00E437FC"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82D27" id="Text Box 7" o:spid="_x0000_s1029" type="#_x0000_t202" style="position:absolute;margin-left:507.9pt;margin-top:18.6pt;width:239.25pt;height:130.9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" fillcolor="white [3201]" strokecolor="#00b050" strokeweight="2.25pt">
                <v:textbox>
                  <w:txbxContent>
                    <w:p w14:paraId="31E93D32" w14:textId="77777777" w:rsidR="008E1DB5" w:rsidRPr="00D356F5" w:rsidRDefault="008E1DB5" w:rsidP="008E1DB5">
                      <w:pPr>
                        <w:rPr>
                          <w:rFonts w:ascii="Twinkl Light" w:hAnsi="Twinkl Light"/>
                          <w:b/>
                        </w:rPr>
                      </w:pPr>
                      <w:r w:rsidRPr="00D356F5">
                        <w:rPr>
                          <w:rFonts w:ascii="Twinkl Light" w:hAnsi="Twinkl Light"/>
                          <w:b/>
                          <w:color w:val="00B050"/>
                        </w:rPr>
                        <w:t>Literacy</w:t>
                      </w:r>
                      <w:r w:rsidRPr="00D356F5">
                        <w:rPr>
                          <w:rFonts w:ascii="Twinkl Light" w:hAnsi="Twinkl Light"/>
                          <w:b/>
                        </w:rPr>
                        <w:t xml:space="preserve"> </w:t>
                      </w:r>
                    </w:p>
                    <w:p w14:paraId="5BDD62CE" w14:textId="55038B69" w:rsidR="00181015" w:rsidRPr="00D356F5" w:rsidRDefault="00181015" w:rsidP="008E1DB5">
                      <w:pPr>
                        <w:rPr>
                          <w:rFonts w:ascii="Twinkl Light" w:hAnsi="Twinkl Light"/>
                          <w:sz w:val="20"/>
                          <w:szCs w:val="20"/>
                        </w:rPr>
                      </w:pPr>
                      <w:r w:rsidRPr="00D356F5">
                        <w:rPr>
                          <w:rFonts w:ascii="Twinkl Light" w:hAnsi="Twinkl Light"/>
                          <w:sz w:val="20"/>
                          <w:szCs w:val="20"/>
                        </w:rPr>
                        <w:t xml:space="preserve">This </w:t>
                      </w:r>
                      <w:r w:rsidR="0098731B">
                        <w:rPr>
                          <w:rFonts w:ascii="Twinkl Light" w:hAnsi="Twinkl Light"/>
                          <w:sz w:val="20"/>
                          <w:szCs w:val="20"/>
                        </w:rPr>
                        <w:t xml:space="preserve">half </w:t>
                      </w:r>
                      <w:r w:rsidRPr="00D356F5">
                        <w:rPr>
                          <w:rFonts w:ascii="Twinkl Light" w:hAnsi="Twinkl Light"/>
                          <w:sz w:val="20"/>
                          <w:szCs w:val="20"/>
                        </w:rPr>
                        <w:t xml:space="preserve">term we will be looking at </w:t>
                      </w:r>
                      <w:r w:rsidR="007722DF">
                        <w:rPr>
                          <w:rFonts w:ascii="Twinkl Light" w:hAnsi="Twinkl Light"/>
                          <w:sz w:val="20"/>
                          <w:szCs w:val="20"/>
                        </w:rPr>
                        <w:t>Traditional Tales</w:t>
                      </w:r>
                      <w:r w:rsidRPr="00D356F5">
                        <w:rPr>
                          <w:rFonts w:ascii="Twinkl Light" w:hAnsi="Twinkl Light"/>
                          <w:sz w:val="20"/>
                          <w:szCs w:val="20"/>
                        </w:rPr>
                        <w:t xml:space="preserve">. We will </w:t>
                      </w:r>
                      <w:r w:rsidR="008326BD">
                        <w:rPr>
                          <w:rFonts w:ascii="Twinkl Light" w:hAnsi="Twinkl Light"/>
                          <w:sz w:val="20"/>
                          <w:szCs w:val="20"/>
                        </w:rPr>
                        <w:t>be focusing on enjoying longer stories</w:t>
                      </w:r>
                      <w:r w:rsidR="007722DF">
                        <w:rPr>
                          <w:rFonts w:ascii="Twinkl Light" w:hAnsi="Twinkl Light"/>
                          <w:sz w:val="20"/>
                          <w:szCs w:val="20"/>
                        </w:rPr>
                        <w:t xml:space="preserve"> and continuing to develop </w:t>
                      </w:r>
                      <w:r w:rsidR="008326BD">
                        <w:rPr>
                          <w:rFonts w:ascii="Twinkl Light" w:hAnsi="Twinkl Light"/>
                          <w:sz w:val="20"/>
                          <w:szCs w:val="20"/>
                        </w:rPr>
                        <w:t>vocabulary</w:t>
                      </w:r>
                      <w:r w:rsidR="007722DF">
                        <w:rPr>
                          <w:rFonts w:ascii="Twinkl Light" w:hAnsi="Twinkl Light"/>
                          <w:sz w:val="20"/>
                          <w:szCs w:val="20"/>
                        </w:rPr>
                        <w:t>. We will begin to name the parts of a book, such as, cover, title and blurb</w:t>
                      </w:r>
                      <w:r w:rsidR="008326BD">
                        <w:rPr>
                          <w:rFonts w:ascii="Twinkl Light" w:hAnsi="Twinkl Light"/>
                          <w:sz w:val="20"/>
                          <w:szCs w:val="20"/>
                        </w:rPr>
                        <w:t xml:space="preserve">. We will </w:t>
                      </w:r>
                      <w:r w:rsidR="007722DF">
                        <w:rPr>
                          <w:rFonts w:ascii="Twinkl Light" w:hAnsi="Twinkl Light"/>
                          <w:sz w:val="20"/>
                          <w:szCs w:val="20"/>
                        </w:rPr>
                        <w:t>develop our range of</w:t>
                      </w:r>
                      <w:r w:rsidR="008326BD">
                        <w:rPr>
                          <w:rFonts w:ascii="Twinkl Light" w:hAnsi="Twinkl Light"/>
                          <w:sz w:val="20"/>
                          <w:szCs w:val="20"/>
                        </w:rPr>
                        <w:t xml:space="preserve"> nursery rhymes.</w:t>
                      </w:r>
                    </w:p>
                    <w:p w14:paraId="57246927" w14:textId="77777777" w:rsidR="008E1DB5" w:rsidRPr="00E437FC" w:rsidRDefault="008E1DB5" w:rsidP="008E1DB5"/>
                  </w:txbxContent>
                </v:textbox>
              </v:shape>
            </w:pict>
          </mc:Fallback>
        </mc:AlternateContent>
      </w:r>
      <w:r w:rsidR="001E52EA">
        <w:rPr>
          <w:noProof/>
          <w:lang w:eastAsia="en-GB"/>
        </w:rPr>
        <mc:AlternateContent>
          <mc:Choice Requires="wps">
            <w:drawing>
              <wp:anchor distT="0" distB="0" distL="114300" distR="114300" simplePos="0" relativeHeight="251659776" behindDoc="0" locked="0" layoutInCell="1" allowOverlap="1" wp14:anchorId="425F3D89" wp14:editId="4860F52E">
                <wp:simplePos x="0" y="0"/>
                <wp:positionH relativeFrom="column">
                  <wp:posOffset>-538734</wp:posOffset>
                </wp:positionH>
                <wp:positionV relativeFrom="paragraph">
                  <wp:posOffset>232410</wp:posOffset>
                </wp:positionV>
                <wp:extent cx="3038475" cy="1882902"/>
                <wp:effectExtent l="12700" t="12700" r="9525" b="9525"/>
                <wp:wrapNone/>
                <wp:docPr id="9" name="Text Box 9"/>
                <wp:cNvGraphicFramePr/>
                <a:graphic xmlns:a="http://schemas.openxmlformats.org/drawingml/2006/main">
                  <a:graphicData uri="http://schemas.microsoft.com/office/word/2010/wordprocessingShape">
                    <wps:wsp>
                      <wps:cNvSpPr txBox="1"/>
                      <wps:spPr>
                        <a:xfrm>
                          <a:off x="0" y="0"/>
                          <a:ext cx="3038475" cy="1882902"/>
                        </a:xfrm>
                        <a:prstGeom prst="rect">
                          <a:avLst/>
                        </a:prstGeom>
                        <a:solidFill>
                          <a:schemeClr val="lt1"/>
                        </a:solidFill>
                        <a:ln w="285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CFA46E7" w14:textId="77777777" w:rsidR="008E1DB5" w:rsidRPr="00E80330" w:rsidRDefault="008E1DB5" w:rsidP="008E1DB5">
                            <w:pPr>
                              <w:rPr>
                                <w:rFonts w:ascii="Twinkl Light" w:hAnsi="Twinkl Light"/>
                                <w:b/>
                                <w:color w:val="7030A0"/>
                              </w:rPr>
                            </w:pPr>
                            <w:r w:rsidRPr="00E80330">
                              <w:rPr>
                                <w:rFonts w:ascii="Twinkl Light" w:hAnsi="Twinkl Light"/>
                                <w:b/>
                                <w:color w:val="7030A0"/>
                              </w:rPr>
                              <w:t xml:space="preserve">Understanding the World  </w:t>
                            </w:r>
                          </w:p>
                          <w:p w14:paraId="25BBC679" w14:textId="32F65EDD" w:rsidR="0093703B" w:rsidRPr="001A2EE0" w:rsidRDefault="001673FA" w:rsidP="0093703B">
                            <w:pPr>
                              <w:rPr>
                                <w:rFonts w:ascii="Twinkl Light" w:hAnsi="Twinkl Light"/>
                                <w:sz w:val="20"/>
                                <w:szCs w:val="20"/>
                              </w:rPr>
                            </w:pPr>
                            <w:r w:rsidRPr="00E80330">
                              <w:rPr>
                                <w:rFonts w:ascii="Twinkl Light" w:hAnsi="Twinkl Light"/>
                                <w:sz w:val="20"/>
                                <w:szCs w:val="20"/>
                              </w:rPr>
                              <w:t xml:space="preserve">The children will </w:t>
                            </w:r>
                            <w:r w:rsidR="00DA3457">
                              <w:rPr>
                                <w:rFonts w:ascii="Twinkl Light" w:hAnsi="Twinkl Light"/>
                                <w:sz w:val="20"/>
                                <w:szCs w:val="20"/>
                              </w:rPr>
                              <w:t xml:space="preserve">be celebrating difference and talking about what makes them special </w:t>
                            </w:r>
                            <w:r w:rsidR="00AB038F">
                              <w:rPr>
                                <w:rFonts w:ascii="Twinkl Light" w:hAnsi="Twinkl Light"/>
                                <w:sz w:val="20"/>
                                <w:szCs w:val="20"/>
                              </w:rPr>
                              <w:t>and unique. They will talk about differences in others, begin to include others in their play and solving problems with others.</w:t>
                            </w:r>
                            <w:r w:rsidR="0093703B">
                              <w:rPr>
                                <w:rFonts w:ascii="Twinkl Light" w:hAnsi="Twinkl Light"/>
                                <w:sz w:val="20"/>
                                <w:szCs w:val="20"/>
                              </w:rPr>
                              <w:t xml:space="preserve"> The children will learn about different festivals that take place throughout this period and are given the opportunity to participate in celebrations to mark these special occasions.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F3D89" id="Text Box 9" o:spid="_x0000_s1030" type="#_x0000_t202" style="position:absolute;margin-left:-42.4pt;margin-top:18.3pt;width:239.25pt;height:148.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" fillcolor="white [3201]" strokecolor="#7030a0" strokeweight="2.25pt">
                <v:textbox>
                  <w:txbxContent>
                    <w:p w14:paraId="5CFA46E7" w14:textId="77777777" w:rsidR="008E1DB5" w:rsidRPr="00E80330" w:rsidRDefault="008E1DB5" w:rsidP="008E1DB5">
                      <w:pPr>
                        <w:rPr>
                          <w:rFonts w:ascii="Twinkl Light" w:hAnsi="Twinkl Light"/>
                          <w:b/>
                          <w:color w:val="7030A0"/>
                        </w:rPr>
                      </w:pPr>
                      <w:r w:rsidRPr="00E80330">
                        <w:rPr>
                          <w:rFonts w:ascii="Twinkl Light" w:hAnsi="Twinkl Light"/>
                          <w:b/>
                          <w:color w:val="7030A0"/>
                        </w:rPr>
                        <w:t xml:space="preserve">Understanding the World  </w:t>
                      </w:r>
                    </w:p>
                    <w:p w14:paraId="25BBC679" w14:textId="32F65EDD" w:rsidR="0093703B" w:rsidRPr="001A2EE0" w:rsidRDefault="001673FA" w:rsidP="0093703B">
                      <w:pPr>
                        <w:rPr>
                          <w:rFonts w:ascii="Twinkl Light" w:hAnsi="Twinkl Light"/>
                          <w:sz w:val="20"/>
                          <w:szCs w:val="20"/>
                        </w:rPr>
                      </w:pPr>
                      <w:r w:rsidRPr="00E80330">
                        <w:rPr>
                          <w:rFonts w:ascii="Twinkl Light" w:hAnsi="Twinkl Light"/>
                          <w:sz w:val="20"/>
                          <w:szCs w:val="20"/>
                        </w:rPr>
                        <w:t xml:space="preserve">The children will </w:t>
                      </w:r>
                      <w:r w:rsidR="00DA3457">
                        <w:rPr>
                          <w:rFonts w:ascii="Twinkl Light" w:hAnsi="Twinkl Light"/>
                          <w:sz w:val="20"/>
                          <w:szCs w:val="20"/>
                        </w:rPr>
                        <w:t xml:space="preserve">be celebrating difference and talking about what makes them special </w:t>
                      </w:r>
                      <w:r w:rsidR="00AB038F">
                        <w:rPr>
                          <w:rFonts w:ascii="Twinkl Light" w:hAnsi="Twinkl Light"/>
                          <w:sz w:val="20"/>
                          <w:szCs w:val="20"/>
                        </w:rPr>
                        <w:t>and unique. They will talk about differences in others, begin to include others in their play and solving problems with others.</w:t>
                      </w:r>
                      <w:r w:rsidR="0093703B">
                        <w:rPr>
                          <w:rFonts w:ascii="Twinkl Light" w:hAnsi="Twinkl Light"/>
                          <w:sz w:val="20"/>
                          <w:szCs w:val="20"/>
                        </w:rPr>
                        <w:t xml:space="preserve"> The children will learn about different festivals that take place throughout this period and are given the opportunity to participate in celebrations to mark these special occasions.</w:t>
                      </w:r>
                    </w:p>
                  </w:txbxContent>
                </v:textbox>
              </v:shape>
            </w:pict>
          </mc:Fallback>
        </mc:AlternateContent>
      </w:r>
    </w:p>
    <w:p w14:paraId="645E327C" w14:textId="0C8C5C55" w:rsidR="008E1DB5" w:rsidRPr="008E1DB5" w:rsidRDefault="00DA3D73" w:rsidP="009F6009">
      <w:r>
        <w:rPr>
          <w:noProof/>
        </w:rPr>
        <mc:AlternateContent>
          <mc:Choice Requires="wps">
            <w:drawing>
              <wp:anchor distT="0" distB="0" distL="114300" distR="114300" simplePos="0" relativeHeight="251672064" behindDoc="0" locked="0" layoutInCell="1" allowOverlap="1" wp14:anchorId="1A0EEEF0" wp14:editId="7C4F6832">
                <wp:simplePos x="0" y="0"/>
                <wp:positionH relativeFrom="column">
                  <wp:posOffset>3785616</wp:posOffset>
                </wp:positionH>
                <wp:positionV relativeFrom="paragraph">
                  <wp:posOffset>777113</wp:posOffset>
                </wp:positionV>
                <wp:extent cx="1261872" cy="923544"/>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1261872" cy="923544"/>
                        </a:xfrm>
                        <a:prstGeom prst="rect">
                          <a:avLst/>
                        </a:prstGeom>
                        <a:solidFill>
                          <a:schemeClr val="lt1"/>
                        </a:solidFill>
                        <a:ln w="6350">
                          <a:noFill/>
                        </a:ln>
                      </wps:spPr>
                      <wps:txbx>
                        <w:txbxContent>
                          <w:p w14:paraId="01DA4D8A" w14:textId="77777777" w:rsidR="00DA3D73" w:rsidRDefault="00DA3D73" w:rsidP="00DA3D73">
                            <w:pPr>
                              <w:jc w:val="center"/>
                            </w:pPr>
                            <w:r>
                              <w:rPr>
                                <w:noProof/>
                                <w:lang w:eastAsia="en-GB"/>
                              </w:rPr>
                              <w:drawing>
                                <wp:inline distT="0" distB="0" distL="0" distR="0" wp14:anchorId="2EDD689F" wp14:editId="679406F7">
                                  <wp:extent cx="734006" cy="877570"/>
                                  <wp:effectExtent l="0" t="0" r="3175" b="0"/>
                                  <wp:docPr id="24" name="Picture 2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over of a book&#10;&#10;Description automatically generated"/>
                                          <pic:cNvPicPr/>
                                        </pic:nvPicPr>
                                        <pic:blipFill rotWithShape="1">
                                          <a:blip r:embed="rId8">
                                            <a:extLst>
                                              <a:ext uri="{28A0092B-C50C-407E-A947-70E740481C1C}">
                                                <a14:useLocalDpi xmlns:a14="http://schemas.microsoft.com/office/drawing/2010/main" val="0"/>
                                              </a:ext>
                                            </a:extLst>
                                          </a:blip>
                                          <a:srcRect t="4308" b="-4308"/>
                                          <a:stretch/>
                                        </pic:blipFill>
                                        <pic:spPr>
                                          <a:xfrm>
                                            <a:off x="0" y="0"/>
                                            <a:ext cx="759282" cy="907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EEEF0" id="Text Box 23" o:spid="_x0000_s1031" type="#_x0000_t202" style="position:absolute;margin-left:298.1pt;margin-top:61.2pt;width:99.35pt;height:72.7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" fillcolor="white [3201]" stroked="f" strokeweight=".5pt">
                <v:textbox>
                  <w:txbxContent>
                    <w:p w14:paraId="01DA4D8A" w14:textId="77777777" w:rsidR="00DA3D73" w:rsidRDefault="00DA3D73" w:rsidP="00DA3D73">
                      <w:pPr>
                        <w:jc w:val="center"/>
                      </w:pPr>
                      <w:r>
                        <w:rPr>
                          <w:noProof/>
                          <w:lang w:eastAsia="en-GB"/>
                        </w:rPr>
                        <w:drawing>
                          <wp:inline distT="0" distB="0" distL="0" distR="0" wp14:anchorId="2EDD689F" wp14:editId="679406F7">
                            <wp:extent cx="734006" cy="877570"/>
                            <wp:effectExtent l="0" t="0" r="3175" b="0"/>
                            <wp:docPr id="24" name="Picture 2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over of a book&#10;&#10;Description automatically generated"/>
                                    <pic:cNvPicPr/>
                                  </pic:nvPicPr>
                                  <pic:blipFill rotWithShape="1">
                                    <a:blip r:embed="rId9">
                                      <a:extLst>
                                        <a:ext uri="{28A0092B-C50C-407E-A947-70E740481C1C}">
                                          <a14:useLocalDpi xmlns:a14="http://schemas.microsoft.com/office/drawing/2010/main" val="0"/>
                                        </a:ext>
                                      </a:extLst>
                                    </a:blip>
                                    <a:srcRect t="4308" b="-4308"/>
                                    <a:stretch/>
                                  </pic:blipFill>
                                  <pic:spPr>
                                    <a:xfrm>
                                      <a:off x="0" y="0"/>
                                      <a:ext cx="759282" cy="907790"/>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58617920" wp14:editId="5A7294D9">
                <wp:simplePos x="0" y="0"/>
                <wp:positionH relativeFrom="column">
                  <wp:posOffset>3418967</wp:posOffset>
                </wp:positionH>
                <wp:positionV relativeFrom="paragraph">
                  <wp:posOffset>493268</wp:posOffset>
                </wp:positionV>
                <wp:extent cx="2039112" cy="29210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112" cy="292100"/>
                        </a:xfrm>
                        <a:prstGeom prst="rect">
                          <a:avLst/>
                        </a:prstGeom>
                        <a:solidFill>
                          <a:srgbClr val="FFFFFF"/>
                        </a:solidFill>
                        <a:ln w="9525">
                          <a:noFill/>
                          <a:miter lim="800000"/>
                          <a:headEnd/>
                          <a:tailEnd/>
                        </a:ln>
                      </wps:spPr>
                      <wps:txbx>
                        <w:txbxContent>
                          <w:p w14:paraId="46E7B8A3" w14:textId="3596AE10" w:rsidR="008E1DB5" w:rsidRPr="00E80330" w:rsidRDefault="008E1DB5" w:rsidP="00C83403">
                            <w:pPr>
                              <w:jc w:val="center"/>
                              <w:rPr>
                                <w:rFonts w:ascii="Twinkl Light" w:hAnsi="Twinkl Light"/>
                                <w:b/>
                                <w:sz w:val="28"/>
                                <w:szCs w:val="28"/>
                              </w:rPr>
                            </w:pPr>
                            <w:r w:rsidRPr="00E80330">
                              <w:rPr>
                                <w:rFonts w:ascii="Twinkl Light" w:hAnsi="Twinkl Light"/>
                                <w:b/>
                                <w:sz w:val="28"/>
                                <w:szCs w:val="28"/>
                              </w:rPr>
                              <w:t xml:space="preserve">Term: </w:t>
                            </w:r>
                            <w:r w:rsidR="00C83403" w:rsidRPr="00E80330">
                              <w:rPr>
                                <w:rFonts w:ascii="Twinkl Light" w:hAnsi="Twinkl Light"/>
                                <w:b/>
                                <w:sz w:val="28"/>
                                <w:szCs w:val="28"/>
                              </w:rPr>
                              <w:t xml:space="preserve">Autumn </w:t>
                            </w:r>
                            <w:r w:rsidR="009E7494">
                              <w:rPr>
                                <w:rFonts w:ascii="Twinkl Light" w:hAnsi="Twinkl Light"/>
                                <w:b/>
                                <w:sz w:val="28"/>
                                <w:szCs w:val="28"/>
                              </w:rPr>
                              <w:t>2</w:t>
                            </w:r>
                          </w:p>
                          <w:p w14:paraId="42A31889" w14:textId="77777777" w:rsidR="008E1DB5" w:rsidRDefault="008E1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7920" id="_x0000_s1032" type="#_x0000_t202" style="position:absolute;margin-left:269.2pt;margin-top:38.85pt;width:160.55pt;height: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" stroked="f">
                <v:textbox>
                  <w:txbxContent>
                    <w:p w14:paraId="46E7B8A3" w14:textId="3596AE10" w:rsidR="008E1DB5" w:rsidRPr="00E80330" w:rsidRDefault="008E1DB5" w:rsidP="00C83403">
                      <w:pPr>
                        <w:jc w:val="center"/>
                        <w:rPr>
                          <w:rFonts w:ascii="Twinkl Light" w:hAnsi="Twinkl Light"/>
                          <w:b/>
                          <w:sz w:val="28"/>
                          <w:szCs w:val="28"/>
                        </w:rPr>
                      </w:pPr>
                      <w:r w:rsidRPr="00E80330">
                        <w:rPr>
                          <w:rFonts w:ascii="Twinkl Light" w:hAnsi="Twinkl Light"/>
                          <w:b/>
                          <w:sz w:val="28"/>
                          <w:szCs w:val="28"/>
                        </w:rPr>
                        <w:t xml:space="preserve">Term: </w:t>
                      </w:r>
                      <w:r w:rsidR="00C83403" w:rsidRPr="00E80330">
                        <w:rPr>
                          <w:rFonts w:ascii="Twinkl Light" w:hAnsi="Twinkl Light"/>
                          <w:b/>
                          <w:sz w:val="28"/>
                          <w:szCs w:val="28"/>
                        </w:rPr>
                        <w:t xml:space="preserve">Autumn </w:t>
                      </w:r>
                      <w:r w:rsidR="009E7494">
                        <w:rPr>
                          <w:rFonts w:ascii="Twinkl Light" w:hAnsi="Twinkl Light"/>
                          <w:b/>
                          <w:sz w:val="28"/>
                          <w:szCs w:val="28"/>
                        </w:rPr>
                        <w:t>2</w:t>
                      </w:r>
                    </w:p>
                    <w:p w14:paraId="42A31889" w14:textId="77777777" w:rsidR="008E1DB5" w:rsidRDefault="008E1DB5"/>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14:anchorId="26880B18" wp14:editId="74366461">
                <wp:simplePos x="0" y="0"/>
                <wp:positionH relativeFrom="column">
                  <wp:posOffset>3395980</wp:posOffset>
                </wp:positionH>
                <wp:positionV relativeFrom="paragraph">
                  <wp:posOffset>248920</wp:posOffset>
                </wp:positionV>
                <wp:extent cx="2061845" cy="347472"/>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7472"/>
                        </a:xfrm>
                        <a:prstGeom prst="rect">
                          <a:avLst/>
                        </a:prstGeom>
                        <a:noFill/>
                        <a:ln w="9525">
                          <a:noFill/>
                          <a:miter lim="800000"/>
                          <a:headEnd/>
                          <a:tailEnd/>
                        </a:ln>
                      </wps:spPr>
                      <wps:txbx>
                        <w:txbxContent>
                          <w:p w14:paraId="0681B4BB" w14:textId="77777777" w:rsidR="00DA3D73" w:rsidRPr="000A5B03" w:rsidRDefault="00DA3D73" w:rsidP="000A5B03">
                            <w:pPr>
                              <w:jc w:val="center"/>
                              <w:rPr>
                                <w:rFonts w:ascii="Twinkl Light" w:hAnsi="Twinkl Light"/>
                                <w:b/>
                                <w:sz w:val="28"/>
                                <w:szCs w:val="28"/>
                              </w:rPr>
                            </w:pPr>
                            <w:r w:rsidRPr="00E80330">
                              <w:rPr>
                                <w:rFonts w:ascii="Twinkl Light" w:hAnsi="Twinkl Light"/>
                                <w:b/>
                                <w:sz w:val="28"/>
                                <w:szCs w:val="28"/>
                              </w:rPr>
                              <w:t xml:space="preserve">Topic: </w:t>
                            </w:r>
                            <w:r>
                              <w:rPr>
                                <w:rFonts w:ascii="Twinkl Light" w:hAnsi="Twinkl Light"/>
                                <w:b/>
                                <w:sz w:val="28"/>
                                <w:szCs w:val="28"/>
                              </w:rPr>
                              <w:t>Once Upon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0B18" id="_x0000_s1033" type="#_x0000_t202" style="position:absolute;margin-left:267.4pt;margin-top:19.6pt;width:162.35pt;height:2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" filled="f" stroked="f">
                <v:textbox>
                  <w:txbxContent>
                    <w:p w14:paraId="0681B4BB" w14:textId="77777777" w:rsidR="00DA3D73" w:rsidRPr="000A5B03" w:rsidRDefault="00DA3D73" w:rsidP="000A5B03">
                      <w:pPr>
                        <w:jc w:val="center"/>
                        <w:rPr>
                          <w:rFonts w:ascii="Twinkl Light" w:hAnsi="Twinkl Light"/>
                          <w:b/>
                          <w:sz w:val="28"/>
                          <w:szCs w:val="28"/>
                        </w:rPr>
                      </w:pPr>
                      <w:r w:rsidRPr="00E80330">
                        <w:rPr>
                          <w:rFonts w:ascii="Twinkl Light" w:hAnsi="Twinkl Light"/>
                          <w:b/>
                          <w:sz w:val="28"/>
                          <w:szCs w:val="28"/>
                        </w:rPr>
                        <w:t xml:space="preserve">Topic: </w:t>
                      </w:r>
                      <w:r>
                        <w:rPr>
                          <w:rFonts w:ascii="Twinkl Light" w:hAnsi="Twinkl Light"/>
                          <w:b/>
                          <w:sz w:val="28"/>
                          <w:szCs w:val="28"/>
                        </w:rPr>
                        <w:t>Once Upon a Time</w:t>
                      </w:r>
                    </w:p>
                  </w:txbxContent>
                </v:textbox>
              </v:shape>
            </w:pict>
          </mc:Fallback>
        </mc:AlternateContent>
      </w:r>
      <w:r w:rsidR="009F6009">
        <w:rPr>
          <w:noProof/>
          <w:lang w:eastAsia="en-GB"/>
        </w:rPr>
        <w:drawing>
          <wp:inline distT="0" distB="0" distL="0" distR="0" wp14:anchorId="007D9B35" wp14:editId="6DB7F201">
            <wp:extent cx="881456" cy="859536"/>
            <wp:effectExtent l="0" t="0" r="0" b="4445"/>
            <wp:docPr id="25" name="Picture 25" descr="A book cover with a bear sleep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cover with a bear sleeping on a bed&#10;&#10;Description automatically generated"/>
                    <pic:cNvPicPr/>
                  </pic:nvPicPr>
                  <pic:blipFill rotWithShape="1">
                    <a:blip r:embed="rId10">
                      <a:extLst>
                        <a:ext uri="{28A0092B-C50C-407E-A947-70E740481C1C}">
                          <a14:useLocalDpi xmlns:a14="http://schemas.microsoft.com/office/drawing/2010/main" val="0"/>
                        </a:ext>
                      </a:extLst>
                    </a:blip>
                    <a:srcRect b="17010"/>
                    <a:stretch/>
                  </pic:blipFill>
                  <pic:spPr bwMode="auto">
                    <a:xfrm>
                      <a:off x="0" y="0"/>
                      <a:ext cx="896378" cy="874086"/>
                    </a:xfrm>
                    <a:prstGeom prst="rect">
                      <a:avLst/>
                    </a:prstGeom>
                    <a:ln>
                      <a:noFill/>
                    </a:ln>
                    <a:extLst>
                      <a:ext uri="{53640926-AAD7-44D8-BBD7-CCE9431645EC}">
                        <a14:shadowObscured xmlns:a14="http://schemas.microsoft.com/office/drawing/2010/main"/>
                      </a:ext>
                    </a:extLst>
                  </pic:spPr>
                </pic:pic>
              </a:graphicData>
            </a:graphic>
          </wp:inline>
        </w:drawing>
      </w:r>
      <w:r w:rsidR="009F6009">
        <w:rPr>
          <w:noProof/>
          <w:lang w:eastAsia="en-GB"/>
        </w:rPr>
        <w:drawing>
          <wp:inline distT="0" distB="0" distL="0" distR="0" wp14:anchorId="5B1EFDC5" wp14:editId="72C6B1B2">
            <wp:extent cx="881456" cy="859536"/>
            <wp:effectExtent l="0" t="0" r="0" b="4445"/>
            <wp:docPr id="28" name="Picture 28" descr="A book cover with a bear sleep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cover with a bear sleeping on a bed&#10;&#10;Description automatically generated"/>
                    <pic:cNvPicPr/>
                  </pic:nvPicPr>
                  <pic:blipFill rotWithShape="1">
                    <a:blip r:embed="rId10">
                      <a:extLst>
                        <a:ext uri="{28A0092B-C50C-407E-A947-70E740481C1C}">
                          <a14:useLocalDpi xmlns:a14="http://schemas.microsoft.com/office/drawing/2010/main" val="0"/>
                        </a:ext>
                      </a:extLst>
                    </a:blip>
                    <a:srcRect b="17010"/>
                    <a:stretch/>
                  </pic:blipFill>
                  <pic:spPr bwMode="auto">
                    <a:xfrm>
                      <a:off x="0" y="0"/>
                      <a:ext cx="896378" cy="874086"/>
                    </a:xfrm>
                    <a:prstGeom prst="rect">
                      <a:avLst/>
                    </a:prstGeom>
                    <a:ln>
                      <a:noFill/>
                    </a:ln>
                    <a:extLst>
                      <a:ext uri="{53640926-AAD7-44D8-BBD7-CCE9431645EC}">
                        <a14:shadowObscured xmlns:a14="http://schemas.microsoft.com/office/drawing/2010/main"/>
                      </a:ext>
                    </a:extLst>
                  </pic:spPr>
                </pic:pic>
              </a:graphicData>
            </a:graphic>
          </wp:inline>
        </w:drawing>
      </w:r>
      <w:r w:rsidR="000A5B03">
        <w:t xml:space="preserve">     </w:t>
      </w:r>
    </w:p>
    <w:p w14:paraId="0CC39D03" w14:textId="552BED83" w:rsidR="008E1DB5" w:rsidRPr="008E1DB5" w:rsidRDefault="0093703B" w:rsidP="008E1DB5">
      <w:pPr>
        <w:tabs>
          <w:tab w:val="left" w:pos="12106"/>
        </w:tabs>
      </w:pPr>
      <w:r>
        <w:rPr>
          <w:noProof/>
          <w:lang w:eastAsia="en-GB"/>
        </w:rPr>
        <w:drawing>
          <wp:anchor distT="0" distB="0" distL="114300" distR="114300" simplePos="0" relativeHeight="251663872" behindDoc="0" locked="0" layoutInCell="1" allowOverlap="1" wp14:anchorId="760F551F" wp14:editId="1B4EC96F">
            <wp:simplePos x="0" y="0"/>
            <wp:positionH relativeFrom="column">
              <wp:posOffset>8152892</wp:posOffset>
            </wp:positionH>
            <wp:positionV relativeFrom="paragraph">
              <wp:posOffset>194818</wp:posOffset>
            </wp:positionV>
            <wp:extent cx="1222375" cy="7626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2375" cy="762635"/>
                    </a:xfrm>
                    <a:prstGeom prst="rect">
                      <a:avLst/>
                    </a:prstGeom>
                  </pic:spPr>
                </pic:pic>
              </a:graphicData>
            </a:graphic>
            <wp14:sizeRelH relativeFrom="page">
              <wp14:pctWidth>0</wp14:pctWidth>
            </wp14:sizeRelH>
            <wp14:sizeRelV relativeFrom="page">
              <wp14:pctHeight>0</wp14:pctHeight>
            </wp14:sizeRelV>
          </wp:anchor>
        </w:drawing>
      </w:r>
      <w:r w:rsidR="008E1DB5">
        <w:tab/>
      </w:r>
    </w:p>
    <w:p w14:paraId="476B2706" w14:textId="0B4BE507" w:rsidR="008E1DB5" w:rsidRPr="00495B4C" w:rsidRDefault="0093703B" w:rsidP="000A5B03">
      <w:pPr>
        <w:rPr>
          <w:b/>
          <w:sz w:val="28"/>
          <w:szCs w:val="28"/>
        </w:rPr>
      </w:pPr>
      <w:r>
        <w:rPr>
          <w:noProof/>
          <w:lang w:eastAsia="en-GB"/>
        </w:rPr>
        <w:drawing>
          <wp:anchor distT="0" distB="0" distL="114300" distR="114300" simplePos="0" relativeHeight="251665920" behindDoc="0" locked="0" layoutInCell="1" allowOverlap="1" wp14:anchorId="32808648" wp14:editId="12B3A88D">
            <wp:simplePos x="0" y="0"/>
            <wp:positionH relativeFrom="column">
              <wp:posOffset>2007743</wp:posOffset>
            </wp:positionH>
            <wp:positionV relativeFrom="paragraph">
              <wp:posOffset>175133</wp:posOffset>
            </wp:positionV>
            <wp:extent cx="746760" cy="7442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6760" cy="744220"/>
                    </a:xfrm>
                    <a:prstGeom prst="rect">
                      <a:avLst/>
                    </a:prstGeom>
                  </pic:spPr>
                </pic:pic>
              </a:graphicData>
            </a:graphic>
            <wp14:sizeRelH relativeFrom="page">
              <wp14:pctWidth>0</wp14:pctWidth>
            </wp14:sizeRelH>
            <wp14:sizeRelV relativeFrom="page">
              <wp14:pctHeight>0</wp14:pctHeight>
            </wp14:sizeRelV>
          </wp:anchor>
        </w:drawing>
      </w:r>
    </w:p>
    <w:p w14:paraId="00F5BA65" w14:textId="7808F92B" w:rsidR="008E1DB5" w:rsidRPr="008E1DB5" w:rsidRDefault="008E1DB5" w:rsidP="00A536CF"/>
    <w:p w14:paraId="6DFC72E1" w14:textId="1F98B502" w:rsidR="008E1DB5" w:rsidRPr="008E1DB5" w:rsidRDefault="004A7A3F" w:rsidP="008E1DB5">
      <w:r>
        <w:rPr>
          <w:noProof/>
          <w:lang w:eastAsia="en-GB"/>
        </w:rPr>
        <mc:AlternateContent>
          <mc:Choice Requires="wps">
            <w:drawing>
              <wp:anchor distT="0" distB="0" distL="114300" distR="114300" simplePos="0" relativeHeight="251658752" behindDoc="0" locked="0" layoutInCell="1" allowOverlap="1" wp14:anchorId="7A71FBC6" wp14:editId="485CE122">
                <wp:simplePos x="0" y="0"/>
                <wp:positionH relativeFrom="column">
                  <wp:posOffset>6343015</wp:posOffset>
                </wp:positionH>
                <wp:positionV relativeFrom="paragraph">
                  <wp:posOffset>187325</wp:posOffset>
                </wp:positionV>
                <wp:extent cx="3038475" cy="1663200"/>
                <wp:effectExtent l="12700" t="12700" r="9525" b="13335"/>
                <wp:wrapNone/>
                <wp:docPr id="6" name="Text Box 6"/>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D594862" w14:textId="77777777" w:rsidR="008E1DB5" w:rsidRPr="00D356F5" w:rsidRDefault="008E1DB5" w:rsidP="008E1DB5">
                            <w:pPr>
                              <w:rPr>
                                <w:rFonts w:ascii="Twinkl Light" w:hAnsi="Twinkl Light"/>
                                <w:b/>
                                <w:color w:val="E36C0A" w:themeColor="accent6" w:themeShade="BF"/>
                              </w:rPr>
                            </w:pPr>
                            <w:r w:rsidRPr="00D356F5">
                              <w:rPr>
                                <w:rFonts w:ascii="Twinkl Light" w:hAnsi="Twinkl Light"/>
                                <w:b/>
                                <w:color w:val="E36C0A" w:themeColor="accent6" w:themeShade="BF"/>
                              </w:rPr>
                              <w:t xml:space="preserve">Mathematics  </w:t>
                            </w:r>
                          </w:p>
                          <w:p w14:paraId="7B330D00" w14:textId="66BC6D13" w:rsidR="00C61A29" w:rsidRPr="00D356F5" w:rsidRDefault="00C61A29" w:rsidP="008E1DB5">
                            <w:pPr>
                              <w:rPr>
                                <w:rFonts w:ascii="Twinkl Light" w:hAnsi="Twinkl Light"/>
                                <w:sz w:val="20"/>
                                <w:szCs w:val="20"/>
                              </w:rPr>
                            </w:pPr>
                            <w:r>
                              <w:rPr>
                                <w:rFonts w:ascii="Twinkl Light" w:hAnsi="Twinkl Light"/>
                                <w:sz w:val="20"/>
                                <w:szCs w:val="20"/>
                              </w:rPr>
                              <w:t>The children will be exploring first patterns by choosing blocks to copy simple creations and make simple patterns with objects.</w:t>
                            </w:r>
                            <w:r w:rsidR="00C72024">
                              <w:rPr>
                                <w:rFonts w:ascii="Twinkl Light" w:hAnsi="Twinkl Light"/>
                                <w:sz w:val="20"/>
                                <w:szCs w:val="20"/>
                              </w:rPr>
                              <w:t xml:space="preserve"> We will be singing number songs, develop counting skills and begin to order numbers by name. We will also </w:t>
                            </w:r>
                            <w:proofErr w:type="gramStart"/>
                            <w:r w:rsidR="00C72024">
                              <w:rPr>
                                <w:rFonts w:ascii="Twinkl Light" w:hAnsi="Twinkl Light"/>
                                <w:sz w:val="20"/>
                                <w:szCs w:val="20"/>
                              </w:rPr>
                              <w:t>being</w:t>
                            </w:r>
                            <w:proofErr w:type="gramEnd"/>
                            <w:r w:rsidR="00C72024">
                              <w:rPr>
                                <w:rFonts w:ascii="Twinkl Light" w:hAnsi="Twinkl Light"/>
                                <w:sz w:val="20"/>
                                <w:szCs w:val="20"/>
                              </w:rPr>
                              <w:t xml:space="preserve"> subitising up to three objects.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1FBC6" id="Text Box 6" o:spid="_x0000_s1034" type="#_x0000_t202" style="position:absolute;margin-left:499.45pt;margin-top:14.75pt;width:239.25pt;height:130.9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" fillcolor="white [3201]" strokecolor="#e36c0a [2409]" strokeweight="2.25pt">
                <v:textbox>
                  <w:txbxContent>
                    <w:p w14:paraId="0D594862" w14:textId="77777777" w:rsidR="008E1DB5" w:rsidRPr="00D356F5" w:rsidRDefault="008E1DB5" w:rsidP="008E1DB5">
                      <w:pPr>
                        <w:rPr>
                          <w:rFonts w:ascii="Twinkl Light" w:hAnsi="Twinkl Light"/>
                          <w:b/>
                          <w:color w:val="E36C0A" w:themeColor="accent6" w:themeShade="BF"/>
                        </w:rPr>
                      </w:pPr>
                      <w:r w:rsidRPr="00D356F5">
                        <w:rPr>
                          <w:rFonts w:ascii="Twinkl Light" w:hAnsi="Twinkl Light"/>
                          <w:b/>
                          <w:color w:val="E36C0A" w:themeColor="accent6" w:themeShade="BF"/>
                        </w:rPr>
                        <w:t xml:space="preserve">Mathematics  </w:t>
                      </w:r>
                    </w:p>
                    <w:p w14:paraId="7B330D00" w14:textId="66BC6D13" w:rsidR="00C61A29" w:rsidRPr="00D356F5" w:rsidRDefault="00C61A29" w:rsidP="008E1DB5">
                      <w:pPr>
                        <w:rPr>
                          <w:rFonts w:ascii="Twinkl Light" w:hAnsi="Twinkl Light"/>
                          <w:sz w:val="20"/>
                          <w:szCs w:val="20"/>
                        </w:rPr>
                      </w:pPr>
                      <w:r>
                        <w:rPr>
                          <w:rFonts w:ascii="Twinkl Light" w:hAnsi="Twinkl Light"/>
                          <w:sz w:val="20"/>
                          <w:szCs w:val="20"/>
                        </w:rPr>
                        <w:t>The children will be exploring first patterns by choosing blocks to copy simple creations and make simple patterns with objects.</w:t>
                      </w:r>
                      <w:r w:rsidR="00C72024">
                        <w:rPr>
                          <w:rFonts w:ascii="Twinkl Light" w:hAnsi="Twinkl Light"/>
                          <w:sz w:val="20"/>
                          <w:szCs w:val="20"/>
                        </w:rPr>
                        <w:t xml:space="preserve"> We will be singing number songs, develop counting skills and begin to order numbers by name. We will also </w:t>
                      </w:r>
                      <w:proofErr w:type="gramStart"/>
                      <w:r w:rsidR="00C72024">
                        <w:rPr>
                          <w:rFonts w:ascii="Twinkl Light" w:hAnsi="Twinkl Light"/>
                          <w:sz w:val="20"/>
                          <w:szCs w:val="20"/>
                        </w:rPr>
                        <w:t>being</w:t>
                      </w:r>
                      <w:proofErr w:type="gramEnd"/>
                      <w:r w:rsidR="00C72024">
                        <w:rPr>
                          <w:rFonts w:ascii="Twinkl Light" w:hAnsi="Twinkl Light"/>
                          <w:sz w:val="20"/>
                          <w:szCs w:val="20"/>
                        </w:rPr>
                        <w:t xml:space="preserve"> subitising up to three objects.</w:t>
                      </w:r>
                    </w:p>
                  </w:txbxContent>
                </v:textbox>
              </v:shape>
            </w:pict>
          </mc:Fallback>
        </mc:AlternateContent>
      </w:r>
      <w:r w:rsidR="008E1DB5">
        <w:rPr>
          <w:noProof/>
          <w:lang w:eastAsia="en-GB"/>
        </w:rPr>
        <mc:AlternateContent>
          <mc:Choice Requires="wps">
            <w:drawing>
              <wp:anchor distT="0" distB="0" distL="114300" distR="114300" simplePos="0" relativeHeight="251656704" behindDoc="0" locked="0" layoutInCell="1" allowOverlap="1" wp14:anchorId="5A6F4122" wp14:editId="702F6A0C">
                <wp:simplePos x="0" y="0"/>
                <wp:positionH relativeFrom="column">
                  <wp:posOffset>-416560</wp:posOffset>
                </wp:positionH>
                <wp:positionV relativeFrom="paragraph">
                  <wp:posOffset>223520</wp:posOffset>
                </wp:positionV>
                <wp:extent cx="3038475" cy="1663200"/>
                <wp:effectExtent l="12700" t="12700" r="9525" b="13335"/>
                <wp:wrapNone/>
                <wp:docPr id="8" name="Text Box 8"/>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7F1401A" w14:textId="5B94C1B3" w:rsidR="008E1DB5" w:rsidRPr="00D356F5" w:rsidRDefault="008E1DB5" w:rsidP="008E1DB5">
                            <w:pPr>
                              <w:rPr>
                                <w:rFonts w:ascii="Twinkl Light" w:hAnsi="Twinkl Light"/>
                                <w:b/>
                                <w:color w:val="002060"/>
                              </w:rPr>
                            </w:pPr>
                            <w:r w:rsidRPr="00D356F5">
                              <w:rPr>
                                <w:rFonts w:ascii="Twinkl Light" w:hAnsi="Twinkl Light"/>
                                <w:b/>
                                <w:color w:val="002060"/>
                              </w:rPr>
                              <w:t xml:space="preserve">Expressive </w:t>
                            </w:r>
                            <w:r w:rsidR="001E52EA">
                              <w:rPr>
                                <w:rFonts w:ascii="Twinkl Light" w:hAnsi="Twinkl Light"/>
                                <w:b/>
                                <w:color w:val="002060"/>
                              </w:rPr>
                              <w:t>A</w:t>
                            </w:r>
                            <w:r w:rsidRPr="00D356F5">
                              <w:rPr>
                                <w:rFonts w:ascii="Twinkl Light" w:hAnsi="Twinkl Light"/>
                                <w:b/>
                                <w:color w:val="002060"/>
                              </w:rPr>
                              <w:t xml:space="preserve">rts and </w:t>
                            </w:r>
                            <w:r w:rsidR="001E52EA">
                              <w:rPr>
                                <w:rFonts w:ascii="Twinkl Light" w:hAnsi="Twinkl Light"/>
                                <w:b/>
                                <w:color w:val="002060"/>
                              </w:rPr>
                              <w:t>D</w:t>
                            </w:r>
                            <w:r w:rsidRPr="00D356F5">
                              <w:rPr>
                                <w:rFonts w:ascii="Twinkl Light" w:hAnsi="Twinkl Light"/>
                                <w:b/>
                                <w:color w:val="002060"/>
                              </w:rPr>
                              <w:t xml:space="preserve">esign </w:t>
                            </w:r>
                          </w:p>
                          <w:p w14:paraId="2D35232D" w14:textId="31E0942C" w:rsidR="001673FA" w:rsidRDefault="0098731B" w:rsidP="008E1DB5">
                            <w:pPr>
                              <w:rPr>
                                <w:rFonts w:ascii="Twinkl Light" w:hAnsi="Twinkl Light"/>
                                <w:sz w:val="20"/>
                                <w:szCs w:val="20"/>
                              </w:rPr>
                            </w:pPr>
                            <w:r>
                              <w:rPr>
                                <w:rFonts w:ascii="Twinkl Light" w:hAnsi="Twinkl Light"/>
                                <w:sz w:val="20"/>
                                <w:szCs w:val="20"/>
                              </w:rPr>
                              <w:t xml:space="preserve">The children will take part </w:t>
                            </w:r>
                            <w:r w:rsidR="0053586B">
                              <w:rPr>
                                <w:rFonts w:ascii="Twinkl Light" w:hAnsi="Twinkl Light"/>
                                <w:sz w:val="20"/>
                                <w:szCs w:val="20"/>
                              </w:rPr>
                              <w:t>and enjoy action songs, such as, ‘Twinkl, Twinkl, Little Star’ and other nursery rhymes. They will explore making different sounds using their voices and percussion instruments.</w:t>
                            </w:r>
                          </w:p>
                          <w:p w14:paraId="4C6CA105" w14:textId="080A2688" w:rsidR="0098731B" w:rsidRPr="00D356F5" w:rsidRDefault="0098731B" w:rsidP="008E1DB5">
                            <w:pPr>
                              <w:rPr>
                                <w:rFonts w:ascii="Twinkl Light" w:hAnsi="Twinkl Light"/>
                                <w:sz w:val="20"/>
                                <w:szCs w:val="20"/>
                              </w:rPr>
                            </w:pPr>
                            <w:r>
                              <w:rPr>
                                <w:rFonts w:ascii="Twinkl Light" w:hAnsi="Twinkl Light"/>
                                <w:sz w:val="20"/>
                                <w:szCs w:val="20"/>
                              </w:rPr>
                              <w:t xml:space="preserve">The children will also </w:t>
                            </w:r>
                            <w:r w:rsidR="0002648E">
                              <w:rPr>
                                <w:rFonts w:ascii="Twinkl Light" w:hAnsi="Twinkl Light"/>
                                <w:sz w:val="20"/>
                                <w:szCs w:val="20"/>
                              </w:rPr>
                              <w:t>create a festive folder containing a card and different crafts.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F4122" id="Text Box 8" o:spid="_x0000_s1035" type="#_x0000_t202" style="position:absolute;margin-left:-32.8pt;margin-top:17.6pt;width:239.25pt;height:130.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" fillcolor="white [3201]" strokecolor="#002060" strokeweight="2.25pt">
                <v:textbox>
                  <w:txbxContent>
                    <w:p w14:paraId="67F1401A" w14:textId="5B94C1B3" w:rsidR="008E1DB5" w:rsidRPr="00D356F5" w:rsidRDefault="008E1DB5" w:rsidP="008E1DB5">
                      <w:pPr>
                        <w:rPr>
                          <w:rFonts w:ascii="Twinkl Light" w:hAnsi="Twinkl Light"/>
                          <w:b/>
                          <w:color w:val="002060"/>
                        </w:rPr>
                      </w:pPr>
                      <w:r w:rsidRPr="00D356F5">
                        <w:rPr>
                          <w:rFonts w:ascii="Twinkl Light" w:hAnsi="Twinkl Light"/>
                          <w:b/>
                          <w:color w:val="002060"/>
                        </w:rPr>
                        <w:t xml:space="preserve">Expressive </w:t>
                      </w:r>
                      <w:r w:rsidR="001E52EA">
                        <w:rPr>
                          <w:rFonts w:ascii="Twinkl Light" w:hAnsi="Twinkl Light"/>
                          <w:b/>
                          <w:color w:val="002060"/>
                        </w:rPr>
                        <w:t>A</w:t>
                      </w:r>
                      <w:r w:rsidRPr="00D356F5">
                        <w:rPr>
                          <w:rFonts w:ascii="Twinkl Light" w:hAnsi="Twinkl Light"/>
                          <w:b/>
                          <w:color w:val="002060"/>
                        </w:rPr>
                        <w:t xml:space="preserve">rts and </w:t>
                      </w:r>
                      <w:r w:rsidR="001E52EA">
                        <w:rPr>
                          <w:rFonts w:ascii="Twinkl Light" w:hAnsi="Twinkl Light"/>
                          <w:b/>
                          <w:color w:val="002060"/>
                        </w:rPr>
                        <w:t>D</w:t>
                      </w:r>
                      <w:r w:rsidRPr="00D356F5">
                        <w:rPr>
                          <w:rFonts w:ascii="Twinkl Light" w:hAnsi="Twinkl Light"/>
                          <w:b/>
                          <w:color w:val="002060"/>
                        </w:rPr>
                        <w:t xml:space="preserve">esign </w:t>
                      </w:r>
                    </w:p>
                    <w:p w14:paraId="2D35232D" w14:textId="31E0942C" w:rsidR="001673FA" w:rsidRDefault="0098731B" w:rsidP="008E1DB5">
                      <w:pPr>
                        <w:rPr>
                          <w:rFonts w:ascii="Twinkl Light" w:hAnsi="Twinkl Light"/>
                          <w:sz w:val="20"/>
                          <w:szCs w:val="20"/>
                        </w:rPr>
                      </w:pPr>
                      <w:r>
                        <w:rPr>
                          <w:rFonts w:ascii="Twinkl Light" w:hAnsi="Twinkl Light"/>
                          <w:sz w:val="20"/>
                          <w:szCs w:val="20"/>
                        </w:rPr>
                        <w:t xml:space="preserve">The children will take part </w:t>
                      </w:r>
                      <w:r w:rsidR="0053586B">
                        <w:rPr>
                          <w:rFonts w:ascii="Twinkl Light" w:hAnsi="Twinkl Light"/>
                          <w:sz w:val="20"/>
                          <w:szCs w:val="20"/>
                        </w:rPr>
                        <w:t>and enjoy action songs, such as, ‘Twinkl, Twinkl, Little Star’ and other nursery rhymes. They will explore making different sounds using their voices and percussion instruments.</w:t>
                      </w:r>
                    </w:p>
                    <w:p w14:paraId="4C6CA105" w14:textId="080A2688" w:rsidR="0098731B" w:rsidRPr="00D356F5" w:rsidRDefault="0098731B" w:rsidP="008E1DB5">
                      <w:pPr>
                        <w:rPr>
                          <w:rFonts w:ascii="Twinkl Light" w:hAnsi="Twinkl Light"/>
                          <w:sz w:val="20"/>
                          <w:szCs w:val="20"/>
                        </w:rPr>
                      </w:pPr>
                      <w:r>
                        <w:rPr>
                          <w:rFonts w:ascii="Twinkl Light" w:hAnsi="Twinkl Light"/>
                          <w:sz w:val="20"/>
                          <w:szCs w:val="20"/>
                        </w:rPr>
                        <w:t xml:space="preserve">The children will also </w:t>
                      </w:r>
                      <w:r w:rsidR="0002648E">
                        <w:rPr>
                          <w:rFonts w:ascii="Twinkl Light" w:hAnsi="Twinkl Light"/>
                          <w:sz w:val="20"/>
                          <w:szCs w:val="20"/>
                        </w:rPr>
                        <w:t>create a festive folder containing a card and different crafts.</w:t>
                      </w:r>
                    </w:p>
                  </w:txbxContent>
                </v:textbox>
              </v:shape>
            </w:pict>
          </mc:Fallback>
        </mc:AlternateContent>
      </w:r>
    </w:p>
    <w:p w14:paraId="08D018CE" w14:textId="77777777" w:rsidR="008E1DB5" w:rsidRPr="008E1DB5" w:rsidRDefault="008E1DB5" w:rsidP="008E1DB5"/>
    <w:p w14:paraId="3254479E" w14:textId="77777777" w:rsidR="008E1DB5" w:rsidRPr="008E1DB5" w:rsidRDefault="008E1DB5" w:rsidP="008E1DB5">
      <w:r>
        <w:rPr>
          <w:noProof/>
          <w:lang w:eastAsia="en-GB"/>
        </w:rPr>
        <mc:AlternateContent>
          <mc:Choice Requires="wps">
            <w:drawing>
              <wp:anchor distT="0" distB="0" distL="114300" distR="114300" simplePos="0" relativeHeight="251657728" behindDoc="0" locked="0" layoutInCell="1" allowOverlap="1" wp14:anchorId="40FE2F65" wp14:editId="726D0723">
                <wp:simplePos x="0" y="0"/>
                <wp:positionH relativeFrom="column">
                  <wp:posOffset>2949575</wp:posOffset>
                </wp:positionH>
                <wp:positionV relativeFrom="paragraph">
                  <wp:posOffset>20955</wp:posOffset>
                </wp:positionV>
                <wp:extent cx="3038475" cy="1666875"/>
                <wp:effectExtent l="19050" t="19050" r="28575" b="28575"/>
                <wp:wrapNone/>
                <wp:docPr id="11" name="Text Box 11"/>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2103D2" w14:textId="19DD47FB" w:rsidR="008E1DB5" w:rsidRPr="00D356F5" w:rsidRDefault="008E1DB5" w:rsidP="008E1DB5">
                            <w:pPr>
                              <w:rPr>
                                <w:rFonts w:ascii="Twinkl Light" w:hAnsi="Twinkl Light"/>
                                <w:b/>
                                <w:color w:val="4F6228" w:themeColor="accent3" w:themeShade="80"/>
                              </w:rPr>
                            </w:pPr>
                            <w:r w:rsidRPr="00D356F5">
                              <w:rPr>
                                <w:rFonts w:ascii="Twinkl Light" w:hAnsi="Twinkl Light"/>
                                <w:b/>
                                <w:color w:val="4F6228" w:themeColor="accent3" w:themeShade="80"/>
                              </w:rPr>
                              <w:t xml:space="preserve">Outdoor </w:t>
                            </w:r>
                            <w:r w:rsidR="001E52EA">
                              <w:rPr>
                                <w:rFonts w:ascii="Twinkl Light" w:hAnsi="Twinkl Light"/>
                                <w:b/>
                                <w:color w:val="4F6228" w:themeColor="accent3" w:themeShade="80"/>
                              </w:rPr>
                              <w:t>L</w:t>
                            </w:r>
                            <w:r w:rsidRPr="00D356F5">
                              <w:rPr>
                                <w:rFonts w:ascii="Twinkl Light" w:hAnsi="Twinkl Light"/>
                                <w:b/>
                                <w:color w:val="4F6228" w:themeColor="accent3" w:themeShade="80"/>
                              </w:rPr>
                              <w:t xml:space="preserve">earning </w:t>
                            </w:r>
                          </w:p>
                          <w:p w14:paraId="209C5127" w14:textId="3C336F54" w:rsidR="001673FA" w:rsidRPr="00D356F5" w:rsidRDefault="001673FA" w:rsidP="001673FA">
                            <w:pPr>
                              <w:rPr>
                                <w:rFonts w:ascii="Twinkl Light" w:hAnsi="Twinkl Light"/>
                                <w:sz w:val="20"/>
                                <w:szCs w:val="20"/>
                              </w:rPr>
                            </w:pPr>
                            <w:r w:rsidRPr="00D356F5">
                              <w:rPr>
                                <w:rFonts w:ascii="Twinkl Light" w:hAnsi="Twinkl Light"/>
                                <w:sz w:val="20"/>
                                <w:szCs w:val="20"/>
                              </w:rPr>
                              <w:t xml:space="preserve">The children will </w:t>
                            </w:r>
                            <w:r w:rsidR="007040CE">
                              <w:rPr>
                                <w:rFonts w:ascii="Twinkl Light" w:hAnsi="Twinkl Light"/>
                                <w:sz w:val="20"/>
                                <w:szCs w:val="20"/>
                              </w:rPr>
                              <w:t>begin to develop their skills in our wild garden by working in teams to build different structures using different materials. They will use different vocabulary from our story and discuss how our different structures could be make stronger</w:t>
                            </w:r>
                            <w:r w:rsidR="00C61A29">
                              <w:rPr>
                                <w:rFonts w:ascii="Twinkl Light" w:hAnsi="Twinkl Light"/>
                                <w:sz w:val="20"/>
                                <w:szCs w:val="20"/>
                              </w:rPr>
                              <w:t>.</w:t>
                            </w:r>
                          </w:p>
                          <w:p w14:paraId="27E2120C" w14:textId="77777777" w:rsidR="008E1DB5" w:rsidRPr="00CA395E"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E2F65" id="Text Box 11" o:spid="_x0000_s1036" type="#_x0000_t202" style="position:absolute;margin-left:232.25pt;margin-top:1.65pt;width:239.25pt;height:131.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" fillcolor="white [3201]" strokecolor="#4e6128 [1606]" strokeweight="2.25pt">
                <v:textbox>
                  <w:txbxContent>
                    <w:p w14:paraId="2F2103D2" w14:textId="19DD47FB" w:rsidR="008E1DB5" w:rsidRPr="00D356F5" w:rsidRDefault="008E1DB5" w:rsidP="008E1DB5">
                      <w:pPr>
                        <w:rPr>
                          <w:rFonts w:ascii="Twinkl Light" w:hAnsi="Twinkl Light"/>
                          <w:b/>
                          <w:color w:val="4F6228" w:themeColor="accent3" w:themeShade="80"/>
                        </w:rPr>
                      </w:pPr>
                      <w:r w:rsidRPr="00D356F5">
                        <w:rPr>
                          <w:rFonts w:ascii="Twinkl Light" w:hAnsi="Twinkl Light"/>
                          <w:b/>
                          <w:color w:val="4F6228" w:themeColor="accent3" w:themeShade="80"/>
                        </w:rPr>
                        <w:t xml:space="preserve">Outdoor </w:t>
                      </w:r>
                      <w:r w:rsidR="001E52EA">
                        <w:rPr>
                          <w:rFonts w:ascii="Twinkl Light" w:hAnsi="Twinkl Light"/>
                          <w:b/>
                          <w:color w:val="4F6228" w:themeColor="accent3" w:themeShade="80"/>
                        </w:rPr>
                        <w:t>L</w:t>
                      </w:r>
                      <w:r w:rsidRPr="00D356F5">
                        <w:rPr>
                          <w:rFonts w:ascii="Twinkl Light" w:hAnsi="Twinkl Light"/>
                          <w:b/>
                          <w:color w:val="4F6228" w:themeColor="accent3" w:themeShade="80"/>
                        </w:rPr>
                        <w:t xml:space="preserve">earning </w:t>
                      </w:r>
                    </w:p>
                    <w:p w14:paraId="209C5127" w14:textId="3C336F54" w:rsidR="001673FA" w:rsidRPr="00D356F5" w:rsidRDefault="001673FA" w:rsidP="001673FA">
                      <w:pPr>
                        <w:rPr>
                          <w:rFonts w:ascii="Twinkl Light" w:hAnsi="Twinkl Light"/>
                          <w:sz w:val="20"/>
                          <w:szCs w:val="20"/>
                        </w:rPr>
                      </w:pPr>
                      <w:r w:rsidRPr="00D356F5">
                        <w:rPr>
                          <w:rFonts w:ascii="Twinkl Light" w:hAnsi="Twinkl Light"/>
                          <w:sz w:val="20"/>
                          <w:szCs w:val="20"/>
                        </w:rPr>
                        <w:t xml:space="preserve">The children will </w:t>
                      </w:r>
                      <w:r w:rsidR="007040CE">
                        <w:rPr>
                          <w:rFonts w:ascii="Twinkl Light" w:hAnsi="Twinkl Light"/>
                          <w:sz w:val="20"/>
                          <w:szCs w:val="20"/>
                        </w:rPr>
                        <w:t>begin to develop their skills in our wild garden by working in teams to build different structures using different materials. They will use different vocabulary from our story and discuss how our different structures could be make stronger</w:t>
                      </w:r>
                      <w:r w:rsidR="00C61A29">
                        <w:rPr>
                          <w:rFonts w:ascii="Twinkl Light" w:hAnsi="Twinkl Light"/>
                          <w:sz w:val="20"/>
                          <w:szCs w:val="20"/>
                        </w:rPr>
                        <w:t>.</w:t>
                      </w:r>
                    </w:p>
                    <w:p w14:paraId="27E2120C" w14:textId="77777777" w:rsidR="008E1DB5" w:rsidRPr="00CA395E" w:rsidRDefault="008E1DB5" w:rsidP="008E1DB5"/>
                  </w:txbxContent>
                </v:textbox>
              </v:shape>
            </w:pict>
          </mc:Fallback>
        </mc:AlternateContent>
      </w:r>
    </w:p>
    <w:p w14:paraId="664C3563" w14:textId="77777777" w:rsidR="008E1DB5" w:rsidRDefault="008E1DB5" w:rsidP="008E1DB5">
      <w:pPr>
        <w:tabs>
          <w:tab w:val="left" w:pos="3031"/>
        </w:tabs>
      </w:pPr>
      <w:r>
        <w:tab/>
      </w:r>
    </w:p>
    <w:p w14:paraId="3515E7DD" w14:textId="6EADFD25" w:rsidR="00CE30E8" w:rsidRPr="008E1DB5" w:rsidRDefault="0053586B" w:rsidP="0093703B">
      <w:pPr>
        <w:tabs>
          <w:tab w:val="left" w:pos="5827"/>
        </w:tabs>
      </w:pPr>
      <w:r>
        <w:rPr>
          <w:noProof/>
          <w:lang w:eastAsia="en-GB"/>
        </w:rPr>
        <w:drawing>
          <wp:anchor distT="0" distB="0" distL="114300" distR="114300" simplePos="0" relativeHeight="251666944" behindDoc="0" locked="0" layoutInCell="1" allowOverlap="1" wp14:anchorId="022B724B" wp14:editId="69A6B4CC">
            <wp:simplePos x="0" y="0"/>
            <wp:positionH relativeFrom="column">
              <wp:posOffset>1458595</wp:posOffset>
            </wp:positionH>
            <wp:positionV relativeFrom="paragraph">
              <wp:posOffset>368046</wp:posOffset>
            </wp:positionV>
            <wp:extent cx="1346835" cy="9029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6835" cy="902970"/>
                    </a:xfrm>
                    <a:prstGeom prst="rect">
                      <a:avLst/>
                    </a:prstGeom>
                  </pic:spPr>
                </pic:pic>
              </a:graphicData>
            </a:graphic>
            <wp14:sizeRelH relativeFrom="page">
              <wp14:pctWidth>0</wp14:pctWidth>
            </wp14:sizeRelH>
            <wp14:sizeRelV relativeFrom="page">
              <wp14:pctHeight>0</wp14:pctHeight>
            </wp14:sizeRelV>
          </wp:anchor>
        </w:drawing>
      </w:r>
      <w:r w:rsidR="00D356F5">
        <w:rPr>
          <w:noProof/>
          <w:lang w:eastAsia="en-GB"/>
        </w:rPr>
        <w:drawing>
          <wp:anchor distT="0" distB="0" distL="114300" distR="114300" simplePos="0" relativeHeight="251664896" behindDoc="0" locked="0" layoutInCell="1" allowOverlap="1" wp14:anchorId="5BB7B490" wp14:editId="1E39344D">
            <wp:simplePos x="0" y="0"/>
            <wp:positionH relativeFrom="column">
              <wp:posOffset>8364840</wp:posOffset>
            </wp:positionH>
            <wp:positionV relativeFrom="paragraph">
              <wp:posOffset>214187</wp:posOffset>
            </wp:positionV>
            <wp:extent cx="1211580" cy="733425"/>
            <wp:effectExtent l="0" t="0" r="762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t="2308" r="1245"/>
                    <a:stretch/>
                  </pic:blipFill>
                  <pic:spPr bwMode="auto">
                    <a:xfrm>
                      <a:off x="0" y="0"/>
                      <a:ext cx="121158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1DB5">
        <w:tab/>
      </w:r>
    </w:p>
    <w:sectPr w:rsidR="00CE30E8" w:rsidRPr="008E1DB5" w:rsidSect="008E1DB5">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7572" w14:textId="77777777" w:rsidR="001C328C" w:rsidRDefault="001C328C" w:rsidP="008E1DB5">
      <w:pPr>
        <w:spacing w:after="0" w:line="240" w:lineRule="auto"/>
      </w:pPr>
      <w:r>
        <w:separator/>
      </w:r>
    </w:p>
  </w:endnote>
  <w:endnote w:type="continuationSeparator" w:id="0">
    <w:p w14:paraId="0700488C" w14:textId="77777777" w:rsidR="001C328C" w:rsidRDefault="001C328C" w:rsidP="008E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altName w:val="Calibri"/>
    <w:panose1 w:val="020B0604020202020204"/>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6FB4E" w14:textId="77777777" w:rsidR="001C328C" w:rsidRDefault="001C328C" w:rsidP="008E1DB5">
      <w:pPr>
        <w:spacing w:after="0" w:line="240" w:lineRule="auto"/>
      </w:pPr>
      <w:r>
        <w:separator/>
      </w:r>
    </w:p>
  </w:footnote>
  <w:footnote w:type="continuationSeparator" w:id="0">
    <w:p w14:paraId="441CE543" w14:textId="77777777" w:rsidR="001C328C" w:rsidRDefault="001C328C" w:rsidP="008E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D72F" w14:textId="77777777" w:rsidR="008E1DB5" w:rsidRDefault="008E1DB5">
    <w:pPr>
      <w:pStyle w:val="Header"/>
    </w:pPr>
    <w:r>
      <w:rPr>
        <w:noProof/>
        <w:lang w:eastAsia="en-GB"/>
      </w:rPr>
      <mc:AlternateContent>
        <mc:Choice Requires="wps">
          <w:drawing>
            <wp:anchor distT="0" distB="0" distL="114300" distR="114300" simplePos="0" relativeHeight="251663360" behindDoc="0" locked="0" layoutInCell="1" allowOverlap="1" wp14:anchorId="0F8E9FAE" wp14:editId="6D9098D2">
              <wp:simplePos x="0" y="0"/>
              <wp:positionH relativeFrom="column">
                <wp:posOffset>2668772</wp:posOffset>
              </wp:positionH>
              <wp:positionV relativeFrom="paragraph">
                <wp:posOffset>-417681</wp:posOffset>
              </wp:positionV>
              <wp:extent cx="2374265" cy="467832"/>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7832"/>
                      </a:xfrm>
                      <a:prstGeom prst="rect">
                        <a:avLst/>
                      </a:prstGeom>
                      <a:solidFill>
                        <a:srgbClr val="FFFFFF"/>
                      </a:solidFill>
                      <a:ln w="9525">
                        <a:noFill/>
                        <a:miter lim="800000"/>
                        <a:headEnd/>
                        <a:tailEnd/>
                      </a:ln>
                    </wps:spPr>
                    <wps:txbx>
                      <w:txbxContent>
                        <w:p w14:paraId="31E53390" w14:textId="62B2F09B" w:rsidR="008E1DB5" w:rsidRPr="008E1DB5" w:rsidRDefault="002C0447" w:rsidP="008E1DB5">
                          <w:pPr>
                            <w:jc w:val="center"/>
                            <w:rPr>
                              <w:sz w:val="36"/>
                              <w:szCs w:val="36"/>
                            </w:rPr>
                          </w:pPr>
                          <w:r>
                            <w:rPr>
                              <w:sz w:val="36"/>
                              <w:szCs w:val="36"/>
                            </w:rPr>
                            <w:t xml:space="preserve">Nursery </w:t>
                          </w:r>
                          <w:r w:rsidR="00216CB2">
                            <w:rPr>
                              <w:sz w:val="36"/>
                              <w:szCs w:val="36"/>
                            </w:rPr>
                            <w:t>T</w:t>
                          </w:r>
                          <w:r>
                            <w:rPr>
                              <w:sz w:val="36"/>
                              <w:szCs w:val="36"/>
                            </w:rPr>
                            <w:t>opic</w:t>
                          </w:r>
                          <w:r w:rsidR="008E1DB5" w:rsidRPr="008E1DB5">
                            <w:rPr>
                              <w:sz w:val="36"/>
                              <w:szCs w:val="36"/>
                            </w:rPr>
                            <w:t xml:space="preserve"> </w:t>
                          </w:r>
                          <w:r w:rsidR="00216CB2">
                            <w:rPr>
                              <w:sz w:val="36"/>
                              <w:szCs w:val="36"/>
                            </w:rPr>
                            <w:t>M</w:t>
                          </w:r>
                          <w:r w:rsidR="008E1DB5" w:rsidRPr="008E1DB5">
                            <w:rPr>
                              <w:sz w:val="36"/>
                              <w:szCs w:val="36"/>
                            </w:rPr>
                            <w:t>ap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8E9FAE" id="_x0000_t202" coordsize="21600,21600" o:spt="202" path="m,l,21600r21600,l21600,xe">
              <v:stroke joinstyle="miter"/>
              <v:path gradientshapeok="t" o:connecttype="rect"/>
            </v:shapetype>
            <v:shape id="_x0000_s1036" type="#_x0000_t202" style="position:absolute;margin-left:210.15pt;margin-top:-32.9pt;width:186.95pt;height:36.8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" stroked="f">
              <v:textbox>
                <w:txbxContent>
                  <w:p w14:paraId="31E53390" w14:textId="62B2F09B" w:rsidR="008E1DB5" w:rsidRPr="008E1DB5" w:rsidRDefault="002C0447" w:rsidP="008E1DB5">
                    <w:pPr>
                      <w:jc w:val="center"/>
                      <w:rPr>
                        <w:sz w:val="36"/>
                        <w:szCs w:val="36"/>
                      </w:rPr>
                    </w:pPr>
                    <w:r>
                      <w:rPr>
                        <w:sz w:val="36"/>
                        <w:szCs w:val="36"/>
                      </w:rPr>
                      <w:t xml:space="preserve">Nursery </w:t>
                    </w:r>
                    <w:r w:rsidR="00216CB2">
                      <w:rPr>
                        <w:sz w:val="36"/>
                        <w:szCs w:val="36"/>
                      </w:rPr>
                      <w:t>T</w:t>
                    </w:r>
                    <w:r>
                      <w:rPr>
                        <w:sz w:val="36"/>
                        <w:szCs w:val="36"/>
                      </w:rPr>
                      <w:t>opic</w:t>
                    </w:r>
                    <w:r w:rsidR="008E1DB5" w:rsidRPr="008E1DB5">
                      <w:rPr>
                        <w:sz w:val="36"/>
                        <w:szCs w:val="36"/>
                      </w:rPr>
                      <w:t xml:space="preserve"> </w:t>
                    </w:r>
                    <w:r w:rsidR="00216CB2">
                      <w:rPr>
                        <w:sz w:val="36"/>
                        <w:szCs w:val="36"/>
                      </w:rPr>
                      <w:t>M</w:t>
                    </w:r>
                    <w:r w:rsidR="008E1DB5" w:rsidRPr="008E1DB5">
                      <w:rPr>
                        <w:sz w:val="36"/>
                        <w:szCs w:val="36"/>
                      </w:rPr>
                      <w:t>ap</w:t>
                    </w:r>
                  </w:p>
                </w:txbxContent>
              </v:textbox>
            </v:shape>
          </w:pict>
        </mc:Fallback>
      </mc:AlternateContent>
    </w:r>
    <w:r>
      <w:rPr>
        <w:rFonts w:ascii="Comic Sans MS" w:hAnsi="Comic Sans MS"/>
        <w:noProof/>
        <w:sz w:val="32"/>
        <w:lang w:eastAsia="en-GB"/>
      </w:rPr>
      <w:drawing>
        <wp:anchor distT="0" distB="0" distL="114300" distR="114300" simplePos="0" relativeHeight="251661312" behindDoc="1" locked="0" layoutInCell="1" allowOverlap="1" wp14:anchorId="5F43B37D" wp14:editId="43499E59">
          <wp:simplePos x="0" y="0"/>
          <wp:positionH relativeFrom="column">
            <wp:posOffset>8440420</wp:posOffset>
          </wp:positionH>
          <wp:positionV relativeFrom="paragraph">
            <wp:posOffset>-341630</wp:posOffset>
          </wp:positionV>
          <wp:extent cx="458470" cy="445770"/>
          <wp:effectExtent l="0" t="0" r="0" b="0"/>
          <wp:wrapTight wrapText="bothSides">
            <wp:wrapPolygon edited="0">
              <wp:start x="0" y="0"/>
              <wp:lineTo x="0" y="20308"/>
              <wp:lineTo x="20643" y="20308"/>
              <wp:lineTo x="206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A4C914C" wp14:editId="666F100F">
          <wp:simplePos x="0" y="0"/>
          <wp:positionH relativeFrom="margin">
            <wp:posOffset>107092</wp:posOffset>
          </wp:positionH>
          <wp:positionV relativeFrom="paragraph">
            <wp:posOffset>-354330</wp:posOffset>
          </wp:positionV>
          <wp:extent cx="361507" cy="458528"/>
          <wp:effectExtent l="0" t="0" r="635" b="0"/>
          <wp:wrapNone/>
          <wp:docPr id="5" name="Picture 5" descr="logo finished"/>
          <wp:cNvGraphicFramePr/>
          <a:graphic xmlns:a="http://schemas.openxmlformats.org/drawingml/2006/main">
            <a:graphicData uri="http://schemas.openxmlformats.org/drawingml/2006/picture">
              <pic:pic xmlns:pic="http://schemas.openxmlformats.org/drawingml/2006/picture">
                <pic:nvPicPr>
                  <pic:cNvPr id="6" name="Picture 6" descr="logo finish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507" cy="4585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B5"/>
    <w:rsid w:val="0002648E"/>
    <w:rsid w:val="000A5B03"/>
    <w:rsid w:val="00125066"/>
    <w:rsid w:val="001311B1"/>
    <w:rsid w:val="001673FA"/>
    <w:rsid w:val="00181015"/>
    <w:rsid w:val="00196A06"/>
    <w:rsid w:val="001A2EE0"/>
    <w:rsid w:val="001B061A"/>
    <w:rsid w:val="001C328C"/>
    <w:rsid w:val="001E52EA"/>
    <w:rsid w:val="002022D3"/>
    <w:rsid w:val="00214A3E"/>
    <w:rsid w:val="00216CB2"/>
    <w:rsid w:val="00236715"/>
    <w:rsid w:val="002C0447"/>
    <w:rsid w:val="00355AB4"/>
    <w:rsid w:val="00384515"/>
    <w:rsid w:val="003E129D"/>
    <w:rsid w:val="004A7A3F"/>
    <w:rsid w:val="004B192D"/>
    <w:rsid w:val="0053586B"/>
    <w:rsid w:val="0056260C"/>
    <w:rsid w:val="005E6679"/>
    <w:rsid w:val="00622C47"/>
    <w:rsid w:val="006F486C"/>
    <w:rsid w:val="007040CE"/>
    <w:rsid w:val="00704627"/>
    <w:rsid w:val="007557F3"/>
    <w:rsid w:val="007722DF"/>
    <w:rsid w:val="0077785F"/>
    <w:rsid w:val="00794BB2"/>
    <w:rsid w:val="007E5A6C"/>
    <w:rsid w:val="008326BD"/>
    <w:rsid w:val="008A583C"/>
    <w:rsid w:val="008B24AB"/>
    <w:rsid w:val="008E1DB5"/>
    <w:rsid w:val="008F235A"/>
    <w:rsid w:val="0093703B"/>
    <w:rsid w:val="0098731B"/>
    <w:rsid w:val="009C5EE4"/>
    <w:rsid w:val="009D30B7"/>
    <w:rsid w:val="009E4287"/>
    <w:rsid w:val="009E7494"/>
    <w:rsid w:val="009F6009"/>
    <w:rsid w:val="00A536CF"/>
    <w:rsid w:val="00AA3D14"/>
    <w:rsid w:val="00AA67D7"/>
    <w:rsid w:val="00AB038F"/>
    <w:rsid w:val="00AE7E80"/>
    <w:rsid w:val="00B2089F"/>
    <w:rsid w:val="00B22018"/>
    <w:rsid w:val="00BD1991"/>
    <w:rsid w:val="00BF623B"/>
    <w:rsid w:val="00C61A29"/>
    <w:rsid w:val="00C72024"/>
    <w:rsid w:val="00C83403"/>
    <w:rsid w:val="00CA0928"/>
    <w:rsid w:val="00CD5F92"/>
    <w:rsid w:val="00CE30E8"/>
    <w:rsid w:val="00CE6465"/>
    <w:rsid w:val="00CF7049"/>
    <w:rsid w:val="00D13817"/>
    <w:rsid w:val="00D356F5"/>
    <w:rsid w:val="00D406EE"/>
    <w:rsid w:val="00D940D8"/>
    <w:rsid w:val="00DA3457"/>
    <w:rsid w:val="00DA3D73"/>
    <w:rsid w:val="00E32F3B"/>
    <w:rsid w:val="00E80330"/>
    <w:rsid w:val="00EB01EE"/>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67AE1"/>
  <w15:docId w15:val="{1A5CA782-915D-480E-AD04-A1792DC8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B5"/>
    <w:rPr>
      <w:rFonts w:ascii="Tahoma" w:hAnsi="Tahoma" w:cs="Tahoma"/>
      <w:sz w:val="16"/>
      <w:szCs w:val="16"/>
    </w:rPr>
  </w:style>
  <w:style w:type="paragraph" w:styleId="Header">
    <w:name w:val="header"/>
    <w:basedOn w:val="Normal"/>
    <w:link w:val="HeaderChar"/>
    <w:uiPriority w:val="99"/>
    <w:unhideWhenUsed/>
    <w:rsid w:val="008E1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B5"/>
  </w:style>
  <w:style w:type="paragraph" w:styleId="Footer">
    <w:name w:val="footer"/>
    <w:basedOn w:val="Normal"/>
    <w:link w:val="FooterChar"/>
    <w:uiPriority w:val="99"/>
    <w:unhideWhenUsed/>
    <w:rsid w:val="008E1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0.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Cahill</cp:lastModifiedBy>
  <cp:revision>4</cp:revision>
  <cp:lastPrinted>2022-10-30T18:39:00Z</cp:lastPrinted>
  <dcterms:created xsi:type="dcterms:W3CDTF">2025-02-24T17:28:00Z</dcterms:created>
  <dcterms:modified xsi:type="dcterms:W3CDTF">2025-06-05T15:29:00Z</dcterms:modified>
</cp:coreProperties>
</file>