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999B" w14:textId="644FBC8C" w:rsidR="003D2CC3" w:rsidRPr="009C1F89" w:rsidRDefault="00D707AA">
      <w:pPr>
        <w:rPr>
          <w:rFonts w:ascii="Sassoon Infant Std" w:hAnsi="Sassoon Infant Std"/>
        </w:rPr>
      </w:pPr>
      <w:r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C8176" wp14:editId="79C707DD">
                <wp:simplePos x="0" y="0"/>
                <wp:positionH relativeFrom="column">
                  <wp:posOffset>160020</wp:posOffset>
                </wp:positionH>
                <wp:positionV relativeFrom="paragraph">
                  <wp:posOffset>228600</wp:posOffset>
                </wp:positionV>
                <wp:extent cx="2125980" cy="1623060"/>
                <wp:effectExtent l="0" t="0" r="762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41FF6" w14:textId="77777777" w:rsidR="005C15E7" w:rsidRPr="00D707AA" w:rsidRDefault="005C15E7" w:rsidP="005C15E7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D707AA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2F9AF078" w14:textId="513A991D" w:rsidR="00DF21E0" w:rsidRPr="00D707AA" w:rsidRDefault="00E654E9" w:rsidP="0012342A">
                            <w:pPr>
                              <w:pStyle w:val="NoSpacing"/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</w:pPr>
                            <w:r w:rsidRPr="00D707AA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Following on from </w:t>
                            </w:r>
                            <w:r w:rsidR="00D707AA" w:rsidRPr="00D707AA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our tri</w:t>
                            </w:r>
                            <w:r w:rsidR="00D707AA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p to Sefton Palm House</w:t>
                            </w:r>
                            <w:r w:rsidR="00D707AA" w:rsidRPr="00D707AA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, w</w:t>
                            </w:r>
                            <w:r w:rsidR="007F0D9E" w:rsidRPr="00D707AA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e will </w:t>
                            </w:r>
                            <w:r w:rsid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learn how to </w:t>
                            </w:r>
                            <w:r w:rsidR="007F0D9E" w:rsidRPr="00D707AA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name and examine different parts of plants a</w:t>
                            </w:r>
                            <w:r w:rsid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nd investigate their functions, before studying </w:t>
                            </w:r>
                            <w:r w:rsidR="007F0D9E" w:rsidRPr="00D707AA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seed dispersal.</w:t>
                            </w:r>
                            <w:r w:rsidR="007F0D9E" w:rsidRPr="00D707AA">
                              <w:rPr>
                                <w:rFonts w:ascii="Twinkl Light" w:hAnsi="Twinkl Light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C817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2.6pt;margin-top:18pt;width:167.4pt;height:1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" fillcolor="white [3201]" stroked="f" strokeweight=".5pt">
                <v:textbox>
                  <w:txbxContent>
                    <w:p w14:paraId="4A941FF6" w14:textId="77777777" w:rsidR="005C15E7" w:rsidRPr="00D707AA" w:rsidRDefault="005C15E7" w:rsidP="005C15E7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D707AA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Science</w:t>
                      </w:r>
                    </w:p>
                    <w:p w14:paraId="2F9AF078" w14:textId="513A991D" w:rsidR="00DF21E0" w:rsidRPr="00D707AA" w:rsidRDefault="00E654E9" w:rsidP="0012342A">
                      <w:pPr>
                        <w:pStyle w:val="NoSpacing"/>
                        <w:rPr>
                          <w:rFonts w:ascii="Twinkl Light" w:hAnsi="Twinkl Light"/>
                          <w:sz w:val="26"/>
                          <w:szCs w:val="26"/>
                        </w:rPr>
                      </w:pPr>
                      <w:r w:rsidRPr="00D707AA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Following on from </w:t>
                      </w:r>
                      <w:r w:rsidR="00D707AA" w:rsidRPr="00D707AA">
                        <w:rPr>
                          <w:rFonts w:ascii="Twinkl Light" w:hAnsi="Twinkl Light"/>
                          <w:sz w:val="24"/>
                          <w:szCs w:val="24"/>
                        </w:rPr>
                        <w:t>our tri</w:t>
                      </w:r>
                      <w:r w:rsidR="00D707AA">
                        <w:rPr>
                          <w:rFonts w:ascii="Twinkl Light" w:hAnsi="Twinkl Light"/>
                          <w:sz w:val="24"/>
                          <w:szCs w:val="24"/>
                        </w:rPr>
                        <w:t>p to Sefton Palm House</w:t>
                      </w:r>
                      <w:r w:rsidR="00D707AA" w:rsidRPr="00D707AA">
                        <w:rPr>
                          <w:rFonts w:ascii="Twinkl Light" w:hAnsi="Twinkl Light"/>
                          <w:sz w:val="24"/>
                          <w:szCs w:val="24"/>
                        </w:rPr>
                        <w:t>, w</w:t>
                      </w:r>
                      <w:r w:rsidR="007F0D9E" w:rsidRPr="00D707AA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e will </w:t>
                      </w:r>
                      <w:r w:rsid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learn how to </w:t>
                      </w:r>
                      <w:r w:rsidR="007F0D9E" w:rsidRPr="00D707AA">
                        <w:rPr>
                          <w:rFonts w:ascii="Twinkl Light" w:hAnsi="Twinkl Light"/>
                          <w:sz w:val="24"/>
                          <w:szCs w:val="24"/>
                        </w:rPr>
                        <w:t>name and examine different parts of plants a</w:t>
                      </w:r>
                      <w:r w:rsid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nd investigate their functions, before studying </w:t>
                      </w:r>
                      <w:r w:rsidR="007F0D9E" w:rsidRPr="00D707AA">
                        <w:rPr>
                          <w:rFonts w:ascii="Twinkl Light" w:hAnsi="Twinkl Light"/>
                          <w:sz w:val="24"/>
                          <w:szCs w:val="24"/>
                        </w:rPr>
                        <w:t>seed dispersal.</w:t>
                      </w:r>
                      <w:r w:rsidR="007F0D9E" w:rsidRPr="00D707AA">
                        <w:rPr>
                          <w:rFonts w:ascii="Twinkl Light" w:hAnsi="Twinkl Light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E654E9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7647D93B" wp14:editId="3570EDED">
                <wp:simplePos x="0" y="0"/>
                <wp:positionH relativeFrom="column">
                  <wp:posOffset>3840480</wp:posOffset>
                </wp:positionH>
                <wp:positionV relativeFrom="paragraph">
                  <wp:posOffset>2209800</wp:posOffset>
                </wp:positionV>
                <wp:extent cx="2065020" cy="2026920"/>
                <wp:effectExtent l="0" t="0" r="0" b="0"/>
                <wp:wrapTight wrapText="bothSides">
                  <wp:wrapPolygon edited="0">
                    <wp:start x="0" y="0"/>
                    <wp:lineTo x="0" y="21316"/>
                    <wp:lineTo x="21321" y="21316"/>
                    <wp:lineTo x="21321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5020" cy="2026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02D39" w14:textId="77777777" w:rsidR="00E654E9" w:rsidRPr="00E654E9" w:rsidRDefault="00E654E9" w:rsidP="00E654E9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654E9">
                              <w:rPr>
                                <w:rFonts w:ascii="Twinkl Light" w:hAnsi="Twinkl Light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Spanish </w:t>
                            </w:r>
                          </w:p>
                          <w:p w14:paraId="30B38B7C" w14:textId="4FB11462" w:rsidR="005C15E7" w:rsidRPr="00E654E9" w:rsidRDefault="00E654E9" w:rsidP="00E654E9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We will be learning all about school, and </w:t>
                            </w: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>a range of school related vocabulary (classroom obj</w:t>
                            </w: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ects, stationery, subjects...). We will be </w:t>
                            </w:r>
                            <w:proofErr w:type="gramStart"/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using </w:t>
                            </w: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>using</w:t>
                            </w:r>
                            <w:proofErr w:type="spellEnd"/>
                            <w:proofErr w:type="gramEnd"/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 “me </w:t>
                            </w:r>
                            <w:proofErr w:type="spellStart"/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>gusta</w:t>
                            </w:r>
                            <w:proofErr w:type="spellEnd"/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” and “no me </w:t>
                            </w:r>
                            <w:proofErr w:type="spellStart"/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>gusta</w:t>
                            </w:r>
                            <w:proofErr w:type="spellEnd"/>
                            <w:r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” to start sentences.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7D93B" id="Text Box 3" o:spid="_x0000_s1027" type="#_x0000_t202" style="position:absolute;margin-left:302.4pt;margin-top:174pt;width:162.6pt;height:159.6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" fillcolor="white [3201]" stroked="f" strokeweight=".5pt">
                <v:textbox>
                  <w:txbxContent>
                    <w:p w14:paraId="48302D39" w14:textId="77777777" w:rsidR="00E654E9" w:rsidRPr="00E654E9" w:rsidRDefault="00E654E9" w:rsidP="00E654E9">
                      <w:pPr>
                        <w:pStyle w:val="NoSpacing"/>
                        <w:rPr>
                          <w:rFonts w:ascii="Twinkl Light" w:hAnsi="Twinkl Light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E654E9">
                        <w:rPr>
                          <w:rFonts w:ascii="Twinkl Light" w:hAnsi="Twinkl Light"/>
                          <w:b/>
                          <w:color w:val="000000"/>
                          <w:sz w:val="24"/>
                          <w:szCs w:val="24"/>
                        </w:rPr>
                        <w:t xml:space="preserve">Spanish </w:t>
                      </w:r>
                    </w:p>
                    <w:p w14:paraId="30B38B7C" w14:textId="4FB11462" w:rsidR="005C15E7" w:rsidRPr="00E654E9" w:rsidRDefault="00E654E9" w:rsidP="00E654E9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We will be learning all about school, and </w:t>
                      </w: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>a range of school related vocabulary (classroom obj</w:t>
                      </w: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ects, stationery, subjects...). We will be </w:t>
                      </w:r>
                      <w:proofErr w:type="gramStart"/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using </w:t>
                      </w: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>using</w:t>
                      </w:r>
                      <w:proofErr w:type="spellEnd"/>
                      <w:proofErr w:type="gramEnd"/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 “me </w:t>
                      </w:r>
                      <w:proofErr w:type="spellStart"/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>gusta</w:t>
                      </w:r>
                      <w:proofErr w:type="spellEnd"/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” and “no me </w:t>
                      </w:r>
                      <w:proofErr w:type="spellStart"/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>gusta</w:t>
                      </w:r>
                      <w:proofErr w:type="spellEnd"/>
                      <w:r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” to start sentences.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F0D9E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0F49" wp14:editId="3C077F17">
                <wp:simplePos x="0" y="0"/>
                <wp:positionH relativeFrom="column">
                  <wp:posOffset>3782695</wp:posOffset>
                </wp:positionH>
                <wp:positionV relativeFrom="paragraph">
                  <wp:posOffset>2163445</wp:posOffset>
                </wp:positionV>
                <wp:extent cx="2197735" cy="2016826"/>
                <wp:effectExtent l="0" t="0" r="12065" b="2159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735" cy="201682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9BAEA" id="Rounded Rectangle 1" o:spid="_x0000_s1026" style="position:absolute;margin-left:297.85pt;margin-top:170.35pt;width:173.05pt;height:158.8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" filled="f" strokecolor="black [3213]" strokeweight="2pt"/>
            </w:pict>
          </mc:Fallback>
        </mc:AlternateContent>
      </w:r>
      <w:r w:rsidR="00F72BEB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4C3BF2" wp14:editId="388654C2">
                <wp:simplePos x="0" y="0"/>
                <wp:positionH relativeFrom="column">
                  <wp:posOffset>6217920</wp:posOffset>
                </wp:positionH>
                <wp:positionV relativeFrom="paragraph">
                  <wp:posOffset>2270760</wp:posOffset>
                </wp:positionV>
                <wp:extent cx="3231515" cy="1935480"/>
                <wp:effectExtent l="0" t="0" r="6985" b="762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1515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55BB3" w14:textId="00986385" w:rsidR="005C15E7" w:rsidRPr="007403F2" w:rsidRDefault="005C15E7" w:rsidP="005C15E7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7403F2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Maths</w:t>
                            </w:r>
                          </w:p>
                          <w:p w14:paraId="609BCC46" w14:textId="2F30B0A1" w:rsidR="007C5736" w:rsidRPr="007403F2" w:rsidRDefault="007201ED" w:rsidP="005C15E7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403F2"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We will be practising all the place value</w:t>
                            </w:r>
                            <w:r w:rsid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, calculation and fractions skills that we have worked hard to master </w:t>
                            </w:r>
                            <w:r w:rsidR="007403F2"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this year</w:t>
                            </w:r>
                            <w:r w:rsid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, and looking at new learning topics of</w:t>
                            </w:r>
                            <w:r w:rsidR="007403F2"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time (including </w:t>
                            </w:r>
                            <w:r w:rsid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the </w:t>
                            </w:r>
                            <w:proofErr w:type="gramStart"/>
                            <w:r w:rsidR="007403F2"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24 hour</w:t>
                            </w:r>
                            <w:proofErr w:type="gramEnd"/>
                            <w:r w:rsid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clock</w:t>
                            </w:r>
                            <w:r w:rsidR="007403F2"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) and money.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C3BF2" id="Text Box 20" o:spid="_x0000_s1028" type="#_x0000_t202" style="position:absolute;margin-left:489.6pt;margin-top:178.8pt;width:254.45pt;height:152.4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" fillcolor="white [3201]" stroked="f" strokeweight=".5pt">
                <v:textbox>
                  <w:txbxContent>
                    <w:p w14:paraId="58055BB3" w14:textId="00986385" w:rsidR="005C15E7" w:rsidRPr="007403F2" w:rsidRDefault="005C15E7" w:rsidP="005C15E7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7403F2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Maths</w:t>
                      </w:r>
                    </w:p>
                    <w:p w14:paraId="609BCC46" w14:textId="2F30B0A1" w:rsidR="007C5736" w:rsidRPr="007403F2" w:rsidRDefault="007201ED" w:rsidP="005C15E7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</w:t>
                      </w:r>
                      <w:r w:rsidR="007403F2"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>We will be practising all the place value</w:t>
                      </w:r>
                      <w:r w:rsid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, calculation and fractions skills that we have worked hard to master </w:t>
                      </w:r>
                      <w:r w:rsidR="007403F2"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>this year</w:t>
                      </w:r>
                      <w:r w:rsid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>, and looking at new learning topics of</w:t>
                      </w:r>
                      <w:r w:rsidR="007403F2"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time (including </w:t>
                      </w:r>
                      <w:r w:rsid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the </w:t>
                      </w:r>
                      <w:proofErr w:type="gramStart"/>
                      <w:r w:rsidR="007403F2"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>24 hour</w:t>
                      </w:r>
                      <w:proofErr w:type="gramEnd"/>
                      <w:r w:rsid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clock</w:t>
                      </w:r>
                      <w:r w:rsidR="007403F2"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) and money. </w:t>
                      </w:r>
                    </w:p>
                  </w:txbxContent>
                </v:textbox>
              </v:shape>
            </w:pict>
          </mc:Fallback>
        </mc:AlternateContent>
      </w:r>
      <w:r w:rsidR="00F72BEB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0FB233" wp14:editId="3EBC034C">
                <wp:simplePos x="0" y="0"/>
                <wp:positionH relativeFrom="column">
                  <wp:posOffset>4960620</wp:posOffset>
                </wp:positionH>
                <wp:positionV relativeFrom="paragraph">
                  <wp:posOffset>175260</wp:posOffset>
                </wp:positionV>
                <wp:extent cx="1996440" cy="1722120"/>
                <wp:effectExtent l="0" t="0" r="3810" b="0"/>
                <wp:wrapTight wrapText="bothSides">
                  <wp:wrapPolygon edited="0">
                    <wp:start x="0" y="0"/>
                    <wp:lineTo x="0" y="21265"/>
                    <wp:lineTo x="21435" y="21265"/>
                    <wp:lineTo x="21435" y="0"/>
                    <wp:lineTo x="0" y="0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1722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A56940" w14:textId="77777777" w:rsidR="0012342A" w:rsidRPr="00D301C2" w:rsidRDefault="0012342A" w:rsidP="00DF21E0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D301C2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36199DF2" w14:textId="1AFE5F52" w:rsidR="00DF21E0" w:rsidRPr="00D301C2" w:rsidRDefault="00D707AA" w:rsidP="0012342A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D301C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This term, we will be exploring Jazz music. Children will be learning about Ragtime Jazz, call and response and </w:t>
                            </w:r>
                            <w:r w:rsidR="00D301C2" w:rsidRPr="00D301C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practising </w:t>
                            </w:r>
                            <w:r w:rsidRPr="00D301C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playing off-beat.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FB233" id="Text Box 30" o:spid="_x0000_s1029" type="#_x0000_t202" style="position:absolute;margin-left:390.6pt;margin-top:13.8pt;width:157.2pt;height:135.6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" fillcolor="white [3201]" stroked="f" strokeweight=".5pt">
                <v:textbox>
                  <w:txbxContent>
                    <w:p w14:paraId="1DA56940" w14:textId="77777777" w:rsidR="0012342A" w:rsidRPr="00D301C2" w:rsidRDefault="0012342A" w:rsidP="00DF21E0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D301C2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Music</w:t>
                      </w:r>
                    </w:p>
                    <w:p w14:paraId="36199DF2" w14:textId="1AFE5F52" w:rsidR="00DF21E0" w:rsidRPr="00D301C2" w:rsidRDefault="00D707AA" w:rsidP="0012342A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D301C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This term, we will be exploring Jazz music. Children will be learning about Ragtime Jazz, call and response and </w:t>
                      </w:r>
                      <w:r w:rsidR="00D301C2" w:rsidRPr="00D301C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practising </w:t>
                      </w:r>
                      <w:r w:rsidRPr="00D301C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playing off-beat.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72BEB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855EA5" wp14:editId="01171DB7">
                <wp:simplePos x="0" y="0"/>
                <wp:positionH relativeFrom="column">
                  <wp:posOffset>30480</wp:posOffset>
                </wp:positionH>
                <wp:positionV relativeFrom="paragraph">
                  <wp:posOffset>2225040</wp:posOffset>
                </wp:positionV>
                <wp:extent cx="3489960" cy="2011680"/>
                <wp:effectExtent l="0" t="0" r="0" b="76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9960" cy="2011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AC8A3D" w14:textId="77777777" w:rsidR="00BF452D" w:rsidRPr="007403F2" w:rsidRDefault="005C15E7" w:rsidP="005C15E7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7403F2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English</w:t>
                            </w:r>
                          </w:p>
                          <w:p w14:paraId="763FF357" w14:textId="2B51CEDF" w:rsidR="007C5736" w:rsidRPr="007403F2" w:rsidRDefault="00D301C2" w:rsidP="0012342A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We will be going on a quest </w:t>
                            </w:r>
                            <w:r w:rsidR="007403F2"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and learning all about the Norse Gods </w:t>
                            </w:r>
                            <w:r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with our</w:t>
                            </w:r>
                            <w:r w:rsidR="007403F2"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favourite Brownstone this term, exploring our Pathways book </w:t>
                            </w:r>
                            <w:r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‘Arthur and the Golden Rope’ by Joe-Todd Stanton.</w:t>
                            </w:r>
                            <w:r w:rsidR="007403F2"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We will be continuing our focus on spelling and grammar, focussing on the Year 3 and 4 statutory spelling/high frequency words and writing in the pres</w:t>
                            </w:r>
                            <w:bookmarkStart w:id="0" w:name="_GoBack"/>
                            <w:bookmarkEnd w:id="0"/>
                            <w:r w:rsidR="007403F2" w:rsidRPr="007403F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ent continuous tense.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55EA5" id="Text Box 19" o:spid="_x0000_s1030" type="#_x0000_t202" style="position:absolute;margin-left:2.4pt;margin-top:175.2pt;width:274.8pt;height:15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" fillcolor="white [3201]" stroked="f" strokeweight=".5pt">
                <v:textbox>
                  <w:txbxContent>
                    <w:p w14:paraId="00AC8A3D" w14:textId="77777777" w:rsidR="00BF452D" w:rsidRPr="007403F2" w:rsidRDefault="005C15E7" w:rsidP="005C15E7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7403F2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English</w:t>
                      </w:r>
                    </w:p>
                    <w:p w14:paraId="763FF357" w14:textId="2B51CEDF" w:rsidR="007C5736" w:rsidRPr="007403F2" w:rsidRDefault="00D301C2" w:rsidP="0012342A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We will be going on a quest </w:t>
                      </w:r>
                      <w:r w:rsidR="007403F2"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and learning all about the Norse Gods </w:t>
                      </w:r>
                      <w:r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>with our</w:t>
                      </w:r>
                      <w:r w:rsidR="007403F2"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favourite Brownstone this term, exploring our Pathways book </w:t>
                      </w:r>
                      <w:r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>‘Arthur and the Golden Rope’ by Joe-Todd Stanton.</w:t>
                      </w:r>
                      <w:r w:rsidR="007403F2"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We will be continuing our focus on spelling and grammar, focussing on the Year 3 and 4 statutory spelling/high frequency words and writing in the pres</w:t>
                      </w:r>
                      <w:bookmarkStart w:id="1" w:name="_GoBack"/>
                      <w:bookmarkEnd w:id="1"/>
                      <w:r w:rsidR="007403F2" w:rsidRPr="007403F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ent continuous tense. </w:t>
                      </w:r>
                    </w:p>
                  </w:txbxContent>
                </v:textbox>
              </v:shape>
            </w:pict>
          </mc:Fallback>
        </mc:AlternateContent>
      </w:r>
      <w:r w:rsidR="0012342A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6F7670" wp14:editId="4E0C4E33">
                <wp:simplePos x="0" y="0"/>
                <wp:positionH relativeFrom="column">
                  <wp:posOffset>5036820</wp:posOffset>
                </wp:positionH>
                <wp:positionV relativeFrom="paragraph">
                  <wp:posOffset>4716779</wp:posOffset>
                </wp:positionV>
                <wp:extent cx="2194560" cy="1628775"/>
                <wp:effectExtent l="0" t="0" r="0" b="952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D8648" w14:textId="45597DE4" w:rsidR="007403F2" w:rsidRPr="00A44396" w:rsidRDefault="006075A2" w:rsidP="006075A2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A44396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Computing</w:t>
                            </w:r>
                          </w:p>
                          <w:p w14:paraId="3181AC66" w14:textId="1F9F366F" w:rsidR="006075A2" w:rsidRPr="00A44396" w:rsidRDefault="007403F2" w:rsidP="0012342A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We will be continuing </w:t>
                            </w:r>
                            <w:r w:rsidR="00A44396" w:rsidRP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with our MGL sessions, focussing on understanding </w:t>
                            </w:r>
                            <w:r w:rsidR="00A44396" w:rsidRP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computer networks includi</w:t>
                            </w:r>
                            <w:r w:rsidR="00A44396" w:rsidRP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ng the internet and </w:t>
                            </w:r>
                            <w:r w:rsidR="00A44396" w:rsidRP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>how they can provide multiple services, such</w:t>
                            </w:r>
                            <w:r w:rsidR="00A44396" w:rsidRPr="00A44396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 as the world wide web.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7670" id="Text Box 34" o:spid="_x0000_s1031" type="#_x0000_t202" style="position:absolute;margin-left:396.6pt;margin-top:371.4pt;width:172.8pt;height:12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" fillcolor="white [3201]" stroked="f" strokeweight=".5pt">
                <v:textbox>
                  <w:txbxContent>
                    <w:p w14:paraId="54ED8648" w14:textId="45597DE4" w:rsidR="007403F2" w:rsidRPr="00A44396" w:rsidRDefault="006075A2" w:rsidP="006075A2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A44396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Computing</w:t>
                      </w:r>
                    </w:p>
                    <w:p w14:paraId="3181AC66" w14:textId="1F9F366F" w:rsidR="006075A2" w:rsidRPr="00A44396" w:rsidRDefault="007403F2" w:rsidP="0012342A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We will be continuing </w:t>
                      </w:r>
                      <w:r w:rsidR="00A44396" w:rsidRP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with our MGL sessions, focussing on understanding </w:t>
                      </w:r>
                      <w:r w:rsidR="00A44396" w:rsidRP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>computer networks includi</w:t>
                      </w:r>
                      <w:r w:rsidR="00A44396" w:rsidRP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ng the internet and </w:t>
                      </w:r>
                      <w:r w:rsidR="00A44396" w:rsidRP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>how they can provide multiple services, such</w:t>
                      </w:r>
                      <w:r w:rsidR="00A44396" w:rsidRPr="00A44396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 as the world wide web. </w:t>
                      </w:r>
                    </w:p>
                  </w:txbxContent>
                </v:textbox>
              </v:shape>
            </w:pict>
          </mc:Fallback>
        </mc:AlternateContent>
      </w:r>
      <w:r w:rsidR="0012342A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73C62A9" wp14:editId="4C24174C">
                <wp:simplePos x="0" y="0"/>
                <wp:positionH relativeFrom="column">
                  <wp:posOffset>2537460</wp:posOffset>
                </wp:positionH>
                <wp:positionV relativeFrom="paragraph">
                  <wp:posOffset>4594860</wp:posOffset>
                </wp:positionV>
                <wp:extent cx="2171700" cy="175069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750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B05DB" w14:textId="3F165AF2" w:rsidR="006075A2" w:rsidRPr="00D707AA" w:rsidRDefault="00BA0B26" w:rsidP="006075A2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D707AA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57ABD945" w14:textId="2341A349" w:rsidR="00BC6381" w:rsidRPr="00D707AA" w:rsidRDefault="00D707AA" w:rsidP="006075A2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D707AA">
                              <w:rPr>
                                <w:rStyle w:val="normaltextrun"/>
                                <w:rFonts w:ascii="Twinkl Light" w:hAnsi="Twinkl 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Having studied a wide range of religious beliefs this year, we will be focussing on the question ‘</w:t>
                            </w:r>
                            <w:r w:rsidRPr="00D707AA">
                              <w:rPr>
                                <w:rStyle w:val="normaltextrun"/>
                                <w:rFonts w:ascii="Twinkl Light" w:hAnsi="Twinkl 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What does it mean to be a Christian in Britain today</w:t>
                            </w:r>
                            <w:r w:rsidRPr="00D707AA">
                              <w:rPr>
                                <w:rStyle w:val="normaltextrun"/>
                                <w:rFonts w:ascii="Twinkl Light" w:hAnsi="Twinkl 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?</w:t>
                            </w:r>
                            <w:r w:rsidRPr="00D707AA">
                              <w:rPr>
                                <w:rStyle w:val="normaltextrun"/>
                                <w:rFonts w:ascii="Twinkl Light" w:hAnsi="Twinkl 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’</w:t>
                            </w:r>
                            <w:r w:rsidR="00A44396">
                              <w:rPr>
                                <w:rStyle w:val="normaltextrun"/>
                                <w:rFonts w:ascii="Twinkl Light" w:hAnsi="Twinkl Light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 xml:space="preserve"> during Summer Term. </w:t>
                            </w:r>
                          </w:p>
                          <w:p w14:paraId="2F9C8EFB" w14:textId="6222C3CD" w:rsidR="002405AD" w:rsidRPr="0012342A" w:rsidRDefault="002405AD" w:rsidP="006075A2">
                            <w:pPr>
                              <w:pStyle w:val="NoSpacing"/>
                              <w:rPr>
                                <w:rFonts w:ascii="Twinkl Cursive Looped Light" w:hAnsi="Twinkl Cursive Looped Light"/>
                                <w:sz w:val="3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C62A9" id="Text Box 33" o:spid="_x0000_s1032" type="#_x0000_t202" style="position:absolute;margin-left:199.8pt;margin-top:361.8pt;width:171pt;height:137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" fillcolor="white [3201]" stroked="f" strokeweight=".5pt">
                <v:textbox>
                  <w:txbxContent>
                    <w:p w14:paraId="697B05DB" w14:textId="3F165AF2" w:rsidR="006075A2" w:rsidRPr="00D707AA" w:rsidRDefault="00BA0B26" w:rsidP="006075A2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D707AA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RE</w:t>
                      </w:r>
                    </w:p>
                    <w:p w14:paraId="57ABD945" w14:textId="2341A349" w:rsidR="00BC6381" w:rsidRPr="00D707AA" w:rsidRDefault="00D707AA" w:rsidP="006075A2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D707AA">
                        <w:rPr>
                          <w:rStyle w:val="normaltextrun"/>
                          <w:rFonts w:ascii="Twinkl Light" w:hAnsi="Twinkl Light"/>
                          <w:sz w:val="24"/>
                          <w:szCs w:val="24"/>
                          <w:bdr w:val="none" w:sz="0" w:space="0" w:color="auto" w:frame="1"/>
                        </w:rPr>
                        <w:t>Having studied a wide range of religious beliefs this year, we will be focussing on the question ‘</w:t>
                      </w:r>
                      <w:r w:rsidRPr="00D707AA">
                        <w:rPr>
                          <w:rStyle w:val="normaltextrun"/>
                          <w:rFonts w:ascii="Twinkl Light" w:hAnsi="Twinkl Light"/>
                          <w:sz w:val="24"/>
                          <w:szCs w:val="24"/>
                          <w:bdr w:val="none" w:sz="0" w:space="0" w:color="auto" w:frame="1"/>
                        </w:rPr>
                        <w:t>What does it mean to be a Christian in Britain today</w:t>
                      </w:r>
                      <w:r w:rsidRPr="00D707AA">
                        <w:rPr>
                          <w:rStyle w:val="normaltextrun"/>
                          <w:rFonts w:ascii="Twinkl Light" w:hAnsi="Twinkl Light"/>
                          <w:sz w:val="24"/>
                          <w:szCs w:val="24"/>
                          <w:bdr w:val="none" w:sz="0" w:space="0" w:color="auto" w:frame="1"/>
                        </w:rPr>
                        <w:t>?</w:t>
                      </w:r>
                      <w:r w:rsidRPr="00D707AA">
                        <w:rPr>
                          <w:rStyle w:val="normaltextrun"/>
                          <w:rFonts w:ascii="Twinkl Light" w:hAnsi="Twinkl Light"/>
                          <w:sz w:val="24"/>
                          <w:szCs w:val="24"/>
                          <w:bdr w:val="none" w:sz="0" w:space="0" w:color="auto" w:frame="1"/>
                        </w:rPr>
                        <w:t>’</w:t>
                      </w:r>
                      <w:r w:rsidR="00A44396">
                        <w:rPr>
                          <w:rStyle w:val="normaltextrun"/>
                          <w:rFonts w:ascii="Twinkl Light" w:hAnsi="Twinkl Light"/>
                          <w:sz w:val="24"/>
                          <w:szCs w:val="24"/>
                          <w:bdr w:val="none" w:sz="0" w:space="0" w:color="auto" w:frame="1"/>
                        </w:rPr>
                        <w:t xml:space="preserve"> during Summer Term. </w:t>
                      </w:r>
                    </w:p>
                    <w:p w14:paraId="2F9C8EFB" w14:textId="6222C3CD" w:rsidR="002405AD" w:rsidRPr="0012342A" w:rsidRDefault="002405AD" w:rsidP="006075A2">
                      <w:pPr>
                        <w:pStyle w:val="NoSpacing"/>
                        <w:rPr>
                          <w:rFonts w:ascii="Twinkl Cursive Looped Light" w:hAnsi="Twinkl Cursive Looped Light"/>
                          <w:sz w:val="3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342A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54943D" wp14:editId="3FC41AF1">
                <wp:simplePos x="0" y="0"/>
                <wp:positionH relativeFrom="column">
                  <wp:posOffset>7612380</wp:posOffset>
                </wp:positionH>
                <wp:positionV relativeFrom="paragraph">
                  <wp:posOffset>4655820</wp:posOffset>
                </wp:positionV>
                <wp:extent cx="2202180" cy="1661160"/>
                <wp:effectExtent l="0" t="0" r="762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81350" w14:textId="74E1F8F7" w:rsidR="007C5736" w:rsidRPr="00D301C2" w:rsidRDefault="0012342A" w:rsidP="007C5736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D301C2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1C190BAD" w14:textId="01B99EA3" w:rsidR="00BC6381" w:rsidRPr="00D301C2" w:rsidRDefault="00D301C2" w:rsidP="007C5736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D301C2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PE continues every Friday, and will be a combination of swimming lessons and football skills this term. </w:t>
                            </w:r>
                          </w:p>
                          <w:p w14:paraId="3B49A447" w14:textId="316D2471" w:rsidR="006075A2" w:rsidRPr="00EB04C2" w:rsidRDefault="006075A2" w:rsidP="007C5736">
                            <w:pPr>
                              <w:pStyle w:val="NoSpacing"/>
                              <w:rPr>
                                <w:rFonts w:ascii="Sassoon Infant Std" w:hAnsi="Sassoon Infant Std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943D" id="Text Box 28" o:spid="_x0000_s1033" type="#_x0000_t202" style="position:absolute;margin-left:599.4pt;margin-top:366.6pt;width:173.4pt;height:130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" fillcolor="white [3201]" stroked="f" strokeweight=".5pt">
                <v:textbox>
                  <w:txbxContent>
                    <w:p w14:paraId="0D381350" w14:textId="74E1F8F7" w:rsidR="007C5736" w:rsidRPr="00D301C2" w:rsidRDefault="0012342A" w:rsidP="007C5736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D301C2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PE</w:t>
                      </w:r>
                    </w:p>
                    <w:p w14:paraId="1C190BAD" w14:textId="01B99EA3" w:rsidR="00BC6381" w:rsidRPr="00D301C2" w:rsidRDefault="00D301C2" w:rsidP="007C5736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D301C2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PE continues every Friday, and will be a combination of swimming lessons and football skills this term. </w:t>
                      </w:r>
                    </w:p>
                    <w:p w14:paraId="3B49A447" w14:textId="316D2471" w:rsidR="006075A2" w:rsidRPr="00EB04C2" w:rsidRDefault="006075A2" w:rsidP="007C5736">
                      <w:pPr>
                        <w:pStyle w:val="NoSpacing"/>
                        <w:rPr>
                          <w:rFonts w:ascii="Sassoon Infant Std" w:hAnsi="Sassoon Infant Std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5069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C78DBCD" wp14:editId="359B97D1">
                <wp:simplePos x="0" y="0"/>
                <wp:positionH relativeFrom="column">
                  <wp:posOffset>6096000</wp:posOffset>
                </wp:positionH>
                <wp:positionV relativeFrom="paragraph">
                  <wp:posOffset>2141220</wp:posOffset>
                </wp:positionV>
                <wp:extent cx="3641725" cy="2139315"/>
                <wp:effectExtent l="0" t="0" r="15875" b="13335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725" cy="213931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137AB5" id="Rounded Rectangle 12" o:spid="_x0000_s1026" style="position:absolute;margin-left:480pt;margin-top:168.6pt;width:286.75pt;height:168.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" filled="f" strokecolor="black [3213]" strokeweight="2pt"/>
            </w:pict>
          </mc:Fallback>
        </mc:AlternateContent>
      </w:r>
      <w:r w:rsidR="005C5069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D66AF2" wp14:editId="0BFBB2B6">
                <wp:simplePos x="0" y="0"/>
                <wp:positionH relativeFrom="column">
                  <wp:posOffset>-30480</wp:posOffset>
                </wp:positionH>
                <wp:positionV relativeFrom="paragraph">
                  <wp:posOffset>2133600</wp:posOffset>
                </wp:positionV>
                <wp:extent cx="3641725" cy="2154555"/>
                <wp:effectExtent l="0" t="0" r="15875" b="1714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1725" cy="21545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D4F4E" id="Rounded Rectangle 5" o:spid="_x0000_s1026" style="position:absolute;margin-left:-2.4pt;margin-top:168pt;width:286.75pt;height:169.6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" filled="f" strokecolor="black [3213]" strokeweight="2pt"/>
            </w:pict>
          </mc:Fallback>
        </mc:AlternateContent>
      </w:r>
      <w:r w:rsidR="007201ED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3C2515" wp14:editId="35DBF2CE">
                <wp:simplePos x="0" y="0"/>
                <wp:positionH relativeFrom="column">
                  <wp:posOffset>236220</wp:posOffset>
                </wp:positionH>
                <wp:positionV relativeFrom="paragraph">
                  <wp:posOffset>4663440</wp:posOffset>
                </wp:positionV>
                <wp:extent cx="1983740" cy="1691005"/>
                <wp:effectExtent l="0" t="0" r="0" b="444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3740" cy="1691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CCF11" w14:textId="27F7FFE1" w:rsidR="00E80EA4" w:rsidRPr="00E654E9" w:rsidRDefault="0012342A" w:rsidP="006075A2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E654E9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DT</w:t>
                            </w:r>
                          </w:p>
                          <w:p w14:paraId="21B23CC5" w14:textId="31757B46" w:rsidR="006075A2" w:rsidRPr="00E654E9" w:rsidRDefault="00E654E9" w:rsidP="006075A2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>This term, we will be creating</w:t>
                            </w: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 a musical instrument with a stable shell structure and identify</w:t>
                            </w: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ing how our </w:t>
                            </w: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>design</w:t>
                            </w: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>s</w:t>
                            </w:r>
                            <w:r w:rsidRPr="00E654E9"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 could be modified and improved</w:t>
                            </w:r>
                            <w:r>
                              <w:rPr>
                                <w:rFonts w:ascii="Twinkl Light" w:hAnsi="Twinkl Light"/>
                                <w:color w:val="00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C2515" id="Text Box 32" o:spid="_x0000_s1034" type="#_x0000_t202" style="position:absolute;margin-left:18.6pt;margin-top:367.2pt;width:156.2pt;height:13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" fillcolor="white [3201]" stroked="f" strokeweight=".5pt">
                <v:textbox>
                  <w:txbxContent>
                    <w:p w14:paraId="391CCF11" w14:textId="27F7FFE1" w:rsidR="00E80EA4" w:rsidRPr="00E654E9" w:rsidRDefault="0012342A" w:rsidP="006075A2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E654E9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DT</w:t>
                      </w:r>
                    </w:p>
                    <w:p w14:paraId="21B23CC5" w14:textId="31757B46" w:rsidR="006075A2" w:rsidRPr="00E654E9" w:rsidRDefault="00E654E9" w:rsidP="006075A2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>This term, we will be creating</w:t>
                      </w: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 a musical instrument with a stable shell structure and identify</w:t>
                      </w: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ing how our </w:t>
                      </w: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>design</w:t>
                      </w: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>s</w:t>
                      </w:r>
                      <w:r w:rsidRPr="00E654E9"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 could be modified and improved</w:t>
                      </w:r>
                      <w:r>
                        <w:rPr>
                          <w:rFonts w:ascii="Twinkl Light" w:hAnsi="Twinkl Light"/>
                          <w:color w:val="000000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E80EA4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CB024A" wp14:editId="0BE1E346">
                <wp:simplePos x="0" y="0"/>
                <wp:positionH relativeFrom="column">
                  <wp:posOffset>7482840</wp:posOffset>
                </wp:positionH>
                <wp:positionV relativeFrom="paragraph">
                  <wp:posOffset>175260</wp:posOffset>
                </wp:positionV>
                <wp:extent cx="2042160" cy="24003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16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35BBA4" w14:textId="42604260" w:rsidR="00DF21E0" w:rsidRPr="00A44396" w:rsidRDefault="00195D71" w:rsidP="00DF21E0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</w:pPr>
                            <w:r w:rsidRPr="00A44396">
                              <w:rPr>
                                <w:rFonts w:ascii="Twinkl Light" w:hAnsi="Twinkl Light"/>
                                <w:b/>
                                <w:sz w:val="24"/>
                                <w:szCs w:val="24"/>
                              </w:rPr>
                              <w:t>PSHEE</w:t>
                            </w:r>
                          </w:p>
                          <w:p w14:paraId="0C6C43C5" w14:textId="5F0CE99F" w:rsidR="00DF21E0" w:rsidRPr="00A44396" w:rsidRDefault="00A44396" w:rsidP="00DF21E0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A44396">
                              <w:rPr>
                                <w:rFonts w:ascii="Twinkl Light" w:hAnsi="Twinkl Light"/>
                                <w:sz w:val="24"/>
                                <w:szCs w:val="24"/>
                                <w:lang w:val="en-US"/>
                              </w:rPr>
                              <w:t xml:space="preserve">Using our Jigsaw scheme, we will be celebrating a web of relationships, including friends and family, and consolidating our knowledge of how to stay safe online.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B024A" id="Text Box 31" o:spid="_x0000_s1035" type="#_x0000_t202" style="position:absolute;margin-left:589.2pt;margin-top:13.8pt;width:160.8pt;height:18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" fillcolor="white [3201]" stroked="f" strokeweight=".5pt">
                <v:textbox>
                  <w:txbxContent>
                    <w:p w14:paraId="3435BBA4" w14:textId="42604260" w:rsidR="00DF21E0" w:rsidRPr="00A44396" w:rsidRDefault="00195D71" w:rsidP="00DF21E0">
                      <w:pPr>
                        <w:pStyle w:val="NoSpacing"/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</w:pPr>
                      <w:r w:rsidRPr="00A44396">
                        <w:rPr>
                          <w:rFonts w:ascii="Twinkl Light" w:hAnsi="Twinkl Light"/>
                          <w:b/>
                          <w:sz w:val="24"/>
                          <w:szCs w:val="24"/>
                        </w:rPr>
                        <w:t>PSHEE</w:t>
                      </w:r>
                    </w:p>
                    <w:p w14:paraId="0C6C43C5" w14:textId="5F0CE99F" w:rsidR="00DF21E0" w:rsidRPr="00A44396" w:rsidRDefault="00A44396" w:rsidP="00DF21E0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  <w:lang w:val="en-US"/>
                        </w:rPr>
                      </w:pPr>
                      <w:r w:rsidRPr="00A44396">
                        <w:rPr>
                          <w:rFonts w:ascii="Twinkl Light" w:hAnsi="Twinkl Light"/>
                          <w:sz w:val="24"/>
                          <w:szCs w:val="24"/>
                          <w:lang w:val="en-US"/>
                        </w:rPr>
                        <w:t xml:space="preserve">Using our Jigsaw scheme, we will be celebrating a web of relationships, including friends and family, and consolidating our knowledge of how to stay safe online. </w:t>
                      </w:r>
                    </w:p>
                  </w:txbxContent>
                </v:textbox>
              </v:shape>
            </w:pict>
          </mc:Fallback>
        </mc:AlternateContent>
      </w:r>
      <w:r w:rsidR="00E80EA4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CF707" wp14:editId="0CB66AA9">
                <wp:simplePos x="0" y="0"/>
                <wp:positionH relativeFrom="column">
                  <wp:posOffset>4867910</wp:posOffset>
                </wp:positionH>
                <wp:positionV relativeFrom="paragraph">
                  <wp:posOffset>108585</wp:posOffset>
                </wp:positionV>
                <wp:extent cx="2254250" cy="1812925"/>
                <wp:effectExtent l="0" t="0" r="12700" b="15875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5C198C" id="Rounded Rectangle 14" o:spid="_x0000_s1026" style="position:absolute;margin-left:383.3pt;margin-top:8.55pt;width:177.5pt;height:14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" filled="f" strokecolor="black [3213]" strokeweight="2pt"/>
            </w:pict>
          </mc:Fallback>
        </mc:AlternateContent>
      </w:r>
      <w:r w:rsidR="00E80EA4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D0D8408" wp14:editId="5DB65265">
                <wp:simplePos x="0" y="0"/>
                <wp:positionH relativeFrom="column">
                  <wp:posOffset>2567940</wp:posOffset>
                </wp:positionH>
                <wp:positionV relativeFrom="paragraph">
                  <wp:posOffset>213360</wp:posOffset>
                </wp:positionV>
                <wp:extent cx="2148840" cy="1935480"/>
                <wp:effectExtent l="0" t="0" r="3810" b="762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CB1FF" w14:textId="046260A0" w:rsidR="00E80EA4" w:rsidRPr="00D707AA" w:rsidRDefault="00D707AA" w:rsidP="007201ED">
                            <w:pPr>
                              <w:pStyle w:val="NoSpacing"/>
                              <w:rPr>
                                <w:rFonts w:ascii="Twinkl Light" w:hAnsi="Twinkl Light"/>
                                <w:b/>
                                <w:sz w:val="28"/>
                                <w:szCs w:val="28"/>
                              </w:rPr>
                            </w:pPr>
                            <w:r w:rsidRPr="00D707AA">
                              <w:rPr>
                                <w:rFonts w:ascii="Twinkl Light" w:hAnsi="Twinkl Light"/>
                                <w:b/>
                                <w:sz w:val="28"/>
                                <w:szCs w:val="28"/>
                              </w:rPr>
                              <w:t>History</w:t>
                            </w:r>
                          </w:p>
                          <w:p w14:paraId="55CA543D" w14:textId="3274EF6D" w:rsidR="00F72BEB" w:rsidRPr="00D707AA" w:rsidRDefault="00D707AA" w:rsidP="007201ED">
                            <w:pPr>
                              <w:pStyle w:val="NoSpacing"/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</w:pPr>
                            <w:r w:rsidRPr="00D707AA">
                              <w:rPr>
                                <w:rFonts w:ascii="Twinkl Light" w:hAnsi="Twinkl Light"/>
                                <w:sz w:val="24"/>
                                <w:szCs w:val="24"/>
                              </w:rPr>
                              <w:t xml:space="preserve">We are preparing for our summer trip to Quarry Bank Mill by learning all about the life of Victorians, in particular the difference in the lives of children then and now.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D8408" id="Text Box 29" o:spid="_x0000_s1036" type="#_x0000_t202" style="position:absolute;margin-left:202.2pt;margin-top:16.8pt;width:169.2pt;height:152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" fillcolor="white [3201]" stroked="f" strokeweight=".5pt">
                <v:textbox>
                  <w:txbxContent>
                    <w:p w14:paraId="037CB1FF" w14:textId="046260A0" w:rsidR="00E80EA4" w:rsidRPr="00D707AA" w:rsidRDefault="00D707AA" w:rsidP="007201ED">
                      <w:pPr>
                        <w:pStyle w:val="NoSpacing"/>
                        <w:rPr>
                          <w:rFonts w:ascii="Twinkl Light" w:hAnsi="Twinkl Light"/>
                          <w:b/>
                          <w:sz w:val="28"/>
                          <w:szCs w:val="28"/>
                        </w:rPr>
                      </w:pPr>
                      <w:r w:rsidRPr="00D707AA">
                        <w:rPr>
                          <w:rFonts w:ascii="Twinkl Light" w:hAnsi="Twinkl Light"/>
                          <w:b/>
                          <w:sz w:val="28"/>
                          <w:szCs w:val="28"/>
                        </w:rPr>
                        <w:t>History</w:t>
                      </w:r>
                    </w:p>
                    <w:p w14:paraId="55CA543D" w14:textId="3274EF6D" w:rsidR="00F72BEB" w:rsidRPr="00D707AA" w:rsidRDefault="00D707AA" w:rsidP="007201ED">
                      <w:pPr>
                        <w:pStyle w:val="NoSpacing"/>
                        <w:rPr>
                          <w:rFonts w:ascii="Twinkl Light" w:hAnsi="Twinkl Light"/>
                          <w:sz w:val="24"/>
                          <w:szCs w:val="24"/>
                        </w:rPr>
                      </w:pPr>
                      <w:r w:rsidRPr="00D707AA">
                        <w:rPr>
                          <w:rFonts w:ascii="Twinkl Light" w:hAnsi="Twinkl Light"/>
                          <w:sz w:val="24"/>
                          <w:szCs w:val="24"/>
                        </w:rPr>
                        <w:t xml:space="preserve">We are preparing for our summer trip to Quarry Bank Mill by learning all about the life of Victorians, in particular the difference in the lives of children then and now. </w:t>
                      </w:r>
                    </w:p>
                  </w:txbxContent>
                </v:textbox>
              </v:shape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87995" wp14:editId="5DDD1B19">
                <wp:simplePos x="0" y="0"/>
                <wp:positionH relativeFrom="column">
                  <wp:posOffset>5001895</wp:posOffset>
                </wp:positionH>
                <wp:positionV relativeFrom="paragraph">
                  <wp:posOffset>4624070</wp:posOffset>
                </wp:positionV>
                <wp:extent cx="2254250" cy="1812925"/>
                <wp:effectExtent l="0" t="0" r="12700" b="1587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FE08929" id="Rounded Rectangle 17" o:spid="_x0000_s1026" style="position:absolute;margin-left:393.85pt;margin-top:364.1pt;width:177.5pt;height:142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658359" wp14:editId="7F6CAB12">
                <wp:simplePos x="0" y="0"/>
                <wp:positionH relativeFrom="column">
                  <wp:posOffset>2485390</wp:posOffset>
                </wp:positionH>
                <wp:positionV relativeFrom="paragraph">
                  <wp:posOffset>4613275</wp:posOffset>
                </wp:positionV>
                <wp:extent cx="2254250" cy="1812925"/>
                <wp:effectExtent l="0" t="0" r="12700" b="15875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A879469" id="Rounded Rectangle 16" o:spid="_x0000_s1026" style="position:absolute;margin-left:195.7pt;margin-top:363.25pt;width:177.5pt;height:142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BC528" wp14:editId="1DF74D80">
                <wp:simplePos x="0" y="0"/>
                <wp:positionH relativeFrom="column">
                  <wp:posOffset>7488642</wp:posOffset>
                </wp:positionH>
                <wp:positionV relativeFrom="paragraph">
                  <wp:posOffset>4619012</wp:posOffset>
                </wp:positionV>
                <wp:extent cx="2254250" cy="1813034"/>
                <wp:effectExtent l="0" t="0" r="12700" b="158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30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5DF8C41" id="Rounded Rectangle 18" o:spid="_x0000_s1026" style="position:absolute;margin-left:589.65pt;margin-top:363.7pt;width:177.5pt;height:142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64E34B" wp14:editId="17C29F8E">
                <wp:simplePos x="0" y="0"/>
                <wp:positionH relativeFrom="column">
                  <wp:posOffset>2485390</wp:posOffset>
                </wp:positionH>
                <wp:positionV relativeFrom="paragraph">
                  <wp:posOffset>120015</wp:posOffset>
                </wp:positionV>
                <wp:extent cx="2254250" cy="1812925"/>
                <wp:effectExtent l="0" t="0" r="12700" b="15875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6FBCB" id="Rounded Rectangle 13" o:spid="_x0000_s1026" style="position:absolute;margin-left:195.7pt;margin-top:9.45pt;width:177.5pt;height:142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30CC2" wp14:editId="6BEE345C">
                <wp:simplePos x="0" y="0"/>
                <wp:positionH relativeFrom="column">
                  <wp:posOffset>7378065</wp:posOffset>
                </wp:positionH>
                <wp:positionV relativeFrom="paragraph">
                  <wp:posOffset>141605</wp:posOffset>
                </wp:positionV>
                <wp:extent cx="2254250" cy="1812925"/>
                <wp:effectExtent l="0" t="0" r="12700" b="15875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29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1D0EC" id="Rounded Rectangle 15" o:spid="_x0000_s1026" style="position:absolute;margin-left:580.95pt;margin-top:11.15pt;width:177.5pt;height:1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D5CAA7" wp14:editId="4CCC4C8C">
                <wp:simplePos x="0" y="0"/>
                <wp:positionH relativeFrom="column">
                  <wp:posOffset>73485</wp:posOffset>
                </wp:positionH>
                <wp:positionV relativeFrom="paragraph">
                  <wp:posOffset>4597991</wp:posOffset>
                </wp:positionV>
                <wp:extent cx="2254250" cy="1813034"/>
                <wp:effectExtent l="0" t="0" r="12700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30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6599685" id="Rounded Rectangle 11" o:spid="_x0000_s1026" style="position:absolute;margin-left:5.8pt;margin-top:362.05pt;width:177.5pt;height:142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" filled="f" strokecolor="black [3213]" strokeweight="2pt"/>
            </w:pict>
          </mc:Fallback>
        </mc:AlternateContent>
      </w:r>
      <w:r w:rsidR="005C15E7" w:rsidRPr="009C1F89">
        <w:rPr>
          <w:rFonts w:ascii="Sassoon Infant Std" w:hAnsi="Sassoon Infant St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A17591" wp14:editId="51282C4B">
                <wp:simplePos x="0" y="0"/>
                <wp:positionH relativeFrom="column">
                  <wp:posOffset>78828</wp:posOffset>
                </wp:positionH>
                <wp:positionV relativeFrom="paragraph">
                  <wp:posOffset>141890</wp:posOffset>
                </wp:positionV>
                <wp:extent cx="2254250" cy="1813034"/>
                <wp:effectExtent l="0" t="0" r="12700" b="1587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81303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F232817" id="Rounded Rectangle 7" o:spid="_x0000_s1026" style="position:absolute;margin-left:6.2pt;margin-top:11.15pt;width:177.5pt;height:14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" filled="f" strokecolor="black [3213]" strokeweight="2pt"/>
            </w:pict>
          </mc:Fallback>
        </mc:AlternateContent>
      </w:r>
    </w:p>
    <w:sectPr w:rsidR="003D2CC3" w:rsidRPr="009C1F89" w:rsidSect="00D74BE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Infant Std">
    <w:altName w:val="Dubai"/>
    <w:panose1 w:val="020B08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Twinkl Light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Twinkl Cursive Looped Light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E4"/>
    <w:rsid w:val="0001438F"/>
    <w:rsid w:val="00080BB4"/>
    <w:rsid w:val="0012342A"/>
    <w:rsid w:val="0018060C"/>
    <w:rsid w:val="00195D71"/>
    <w:rsid w:val="001A6BE6"/>
    <w:rsid w:val="002405AD"/>
    <w:rsid w:val="002D045F"/>
    <w:rsid w:val="003D2CC3"/>
    <w:rsid w:val="00572A33"/>
    <w:rsid w:val="005C15E7"/>
    <w:rsid w:val="005C5069"/>
    <w:rsid w:val="006075A2"/>
    <w:rsid w:val="00611617"/>
    <w:rsid w:val="00615CDE"/>
    <w:rsid w:val="00641307"/>
    <w:rsid w:val="007201ED"/>
    <w:rsid w:val="007403F2"/>
    <w:rsid w:val="007C5736"/>
    <w:rsid w:val="007F0D9E"/>
    <w:rsid w:val="00935A4A"/>
    <w:rsid w:val="009C1F89"/>
    <w:rsid w:val="00A44396"/>
    <w:rsid w:val="00AC5543"/>
    <w:rsid w:val="00BA0B26"/>
    <w:rsid w:val="00BC6381"/>
    <w:rsid w:val="00BF1D18"/>
    <w:rsid w:val="00BF452D"/>
    <w:rsid w:val="00D301C2"/>
    <w:rsid w:val="00D707AA"/>
    <w:rsid w:val="00D74BE4"/>
    <w:rsid w:val="00DC5798"/>
    <w:rsid w:val="00DF21E0"/>
    <w:rsid w:val="00E654E9"/>
    <w:rsid w:val="00E80EA4"/>
    <w:rsid w:val="00EB04C2"/>
    <w:rsid w:val="00F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3AE2"/>
  <w15:docId w15:val="{A77CCB27-3A1B-4E20-AB49-1AB11502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4BE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BE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efaultParagraphFont"/>
    <w:rsid w:val="00D70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Judith Agis</dc:creator>
  <cp:lastModifiedBy>M.McLain</cp:lastModifiedBy>
  <cp:revision>2</cp:revision>
  <cp:lastPrinted>2022-07-07T19:50:00Z</cp:lastPrinted>
  <dcterms:created xsi:type="dcterms:W3CDTF">2025-04-24T13:21:00Z</dcterms:created>
  <dcterms:modified xsi:type="dcterms:W3CDTF">2025-04-24T13:21:00Z</dcterms:modified>
</cp:coreProperties>
</file>