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DB5" w:rsidRDefault="002022D3">
      <w:r>
        <w:rPr>
          <w:noProof/>
          <w:lang w:eastAsia="en-GB"/>
        </w:rPr>
        <mc:AlternateContent>
          <mc:Choice Requires="wps">
            <w:drawing>
              <wp:anchor distT="0" distB="0" distL="114300" distR="114300" simplePos="0" relativeHeight="251654144" behindDoc="0" locked="0" layoutInCell="1" allowOverlap="1" wp14:anchorId="01CDF89E" wp14:editId="55C765FE">
                <wp:simplePos x="0" y="0"/>
                <wp:positionH relativeFrom="column">
                  <wp:posOffset>2956560</wp:posOffset>
                </wp:positionH>
                <wp:positionV relativeFrom="paragraph">
                  <wp:posOffset>-474345</wp:posOffset>
                </wp:positionV>
                <wp:extent cx="3038475" cy="1666875"/>
                <wp:effectExtent l="19050" t="19050" r="28575" b="28575"/>
                <wp:wrapNone/>
                <wp:docPr id="3" name="Text Box 3"/>
                <wp:cNvGraphicFramePr/>
                <a:graphic xmlns:a="http://schemas.openxmlformats.org/drawingml/2006/main">
                  <a:graphicData uri="http://schemas.microsoft.com/office/word/2010/wordprocessingShape">
                    <wps:wsp>
                      <wps:cNvSpPr txBox="1"/>
                      <wps:spPr>
                        <a:xfrm>
                          <a:off x="0" y="0"/>
                          <a:ext cx="3038475" cy="1666875"/>
                        </a:xfrm>
                        <a:prstGeom prst="rect">
                          <a:avLst/>
                        </a:prstGeom>
                        <a:solidFill>
                          <a:schemeClr val="lt1"/>
                        </a:solidFill>
                        <a:ln w="28575">
                          <a:solidFill>
                            <a:srgbClr val="FF0066"/>
                          </a:solidFill>
                        </a:ln>
                        <a:effectLst/>
                      </wps:spPr>
                      <wps:style>
                        <a:lnRef idx="0">
                          <a:schemeClr val="accent1"/>
                        </a:lnRef>
                        <a:fillRef idx="0">
                          <a:schemeClr val="accent1"/>
                        </a:fillRef>
                        <a:effectRef idx="0">
                          <a:schemeClr val="accent1"/>
                        </a:effectRef>
                        <a:fontRef idx="minor">
                          <a:schemeClr val="dk1"/>
                        </a:fontRef>
                      </wps:style>
                      <wps:txbx>
                        <w:txbxContent>
                          <w:p w:rsidR="008E1DB5" w:rsidRPr="00E80330" w:rsidRDefault="008E1DB5" w:rsidP="008E1DB5">
                            <w:pPr>
                              <w:rPr>
                                <w:rFonts w:ascii="Twinkl Light" w:hAnsi="Twinkl Light"/>
                                <w:b/>
                                <w:color w:val="FF0066"/>
                              </w:rPr>
                            </w:pPr>
                            <w:r w:rsidRPr="00E80330">
                              <w:rPr>
                                <w:rFonts w:ascii="Twinkl Light" w:hAnsi="Twinkl Light"/>
                                <w:b/>
                                <w:color w:val="FF0066"/>
                              </w:rPr>
                              <w:t xml:space="preserve">Personal, Social and Emotional development </w:t>
                            </w:r>
                          </w:p>
                          <w:p w:rsidR="008E1DB5" w:rsidRPr="00E80330" w:rsidRDefault="008B24AB" w:rsidP="008E1DB5">
                            <w:pPr>
                              <w:rPr>
                                <w:rFonts w:ascii="Twinkl Light" w:hAnsi="Twinkl Light"/>
                                <w:sz w:val="20"/>
                                <w:szCs w:val="20"/>
                              </w:rPr>
                            </w:pPr>
                            <w:r w:rsidRPr="00E80330">
                              <w:rPr>
                                <w:rFonts w:ascii="Twinkl Light" w:hAnsi="Twinkl Light"/>
                                <w:sz w:val="20"/>
                                <w:szCs w:val="20"/>
                              </w:rPr>
                              <w:t xml:space="preserve">The children will continue to develop purposeful friendships, through key groups’ times and </w:t>
                            </w:r>
                            <w:r w:rsidR="002022D3">
                              <w:rPr>
                                <w:rFonts w:ascii="Twinkl Light" w:hAnsi="Twinkl Light"/>
                                <w:sz w:val="20"/>
                                <w:szCs w:val="20"/>
                              </w:rPr>
                              <w:t>s</w:t>
                            </w:r>
                            <w:r w:rsidR="00E80330">
                              <w:rPr>
                                <w:rFonts w:ascii="Twinkl Light" w:hAnsi="Twinkl Light"/>
                                <w:sz w:val="20"/>
                                <w:szCs w:val="20"/>
                              </w:rPr>
                              <w:t xml:space="preserve">haring experiences with other children during </w:t>
                            </w:r>
                            <w:r w:rsidRPr="00E80330">
                              <w:rPr>
                                <w:rFonts w:ascii="Twinkl Light" w:hAnsi="Twinkl Light"/>
                                <w:sz w:val="20"/>
                                <w:szCs w:val="20"/>
                              </w:rPr>
                              <w:t xml:space="preserve">continuous provision. </w:t>
                            </w:r>
                            <w:r w:rsidR="002022D3">
                              <w:rPr>
                                <w:rFonts w:ascii="Twinkl Light" w:hAnsi="Twinkl Light"/>
                                <w:sz w:val="20"/>
                                <w:szCs w:val="20"/>
                              </w:rPr>
                              <w:t xml:space="preserve">They will also be continuing to develop their knowledge on how to look after themselves.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1CDF89E" id="_x0000_t202" coordsize="21600,21600" o:spt="202" path="m,l,21600r21600,l21600,xe">
                <v:stroke joinstyle="miter"/>
                <v:path gradientshapeok="t" o:connecttype="rect"/>
              </v:shapetype>
              <v:shape id="Text Box 3" o:spid="_x0000_s1026" type="#_x0000_t202" style="position:absolute;margin-left:232.8pt;margin-top:-37.35pt;width:239.25pt;height:131.2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" fillcolor="white [3201]" strokecolor="#f06" strokeweight="2.25pt">
                <v:textbox>
                  <w:txbxContent>
                    <w:p w:rsidR="008E1DB5" w:rsidRPr="00E80330" w:rsidRDefault="008E1DB5" w:rsidP="008E1DB5">
                      <w:pPr>
                        <w:rPr>
                          <w:rFonts w:ascii="Twinkl Light" w:hAnsi="Twinkl Light"/>
                          <w:b/>
                          <w:color w:val="FF0066"/>
                        </w:rPr>
                      </w:pPr>
                      <w:r w:rsidRPr="00E80330">
                        <w:rPr>
                          <w:rFonts w:ascii="Twinkl Light" w:hAnsi="Twinkl Light"/>
                          <w:b/>
                          <w:color w:val="FF0066"/>
                        </w:rPr>
                        <w:t xml:space="preserve">Personal, Social and Emotional development </w:t>
                      </w:r>
                    </w:p>
                    <w:p w:rsidR="008E1DB5" w:rsidRPr="00E80330" w:rsidRDefault="008B24AB" w:rsidP="008E1DB5">
                      <w:pPr>
                        <w:rPr>
                          <w:rFonts w:ascii="Twinkl Light" w:hAnsi="Twinkl Light"/>
                          <w:sz w:val="20"/>
                          <w:szCs w:val="20"/>
                        </w:rPr>
                      </w:pPr>
                      <w:r w:rsidRPr="00E80330">
                        <w:rPr>
                          <w:rFonts w:ascii="Twinkl Light" w:hAnsi="Twinkl Light"/>
                          <w:sz w:val="20"/>
                          <w:szCs w:val="20"/>
                        </w:rPr>
                        <w:t xml:space="preserve">The children will continue to develop purposeful friendships, through key groups’ times and </w:t>
                      </w:r>
                      <w:r w:rsidR="002022D3">
                        <w:rPr>
                          <w:rFonts w:ascii="Twinkl Light" w:hAnsi="Twinkl Light"/>
                          <w:sz w:val="20"/>
                          <w:szCs w:val="20"/>
                        </w:rPr>
                        <w:t>s</w:t>
                      </w:r>
                      <w:r w:rsidR="00E80330">
                        <w:rPr>
                          <w:rFonts w:ascii="Twinkl Light" w:hAnsi="Twinkl Light"/>
                          <w:sz w:val="20"/>
                          <w:szCs w:val="20"/>
                        </w:rPr>
                        <w:t xml:space="preserve">haring experiences with other children during </w:t>
                      </w:r>
                      <w:r w:rsidRPr="00E80330">
                        <w:rPr>
                          <w:rFonts w:ascii="Twinkl Light" w:hAnsi="Twinkl Light"/>
                          <w:sz w:val="20"/>
                          <w:szCs w:val="20"/>
                        </w:rPr>
                        <w:t xml:space="preserve">continuous provision. </w:t>
                      </w:r>
                      <w:r w:rsidR="002022D3">
                        <w:rPr>
                          <w:rFonts w:ascii="Twinkl Light" w:hAnsi="Twinkl Light"/>
                          <w:sz w:val="20"/>
                          <w:szCs w:val="20"/>
                        </w:rPr>
                        <w:t xml:space="preserve">They will also be continuing to develop their knowledge on how to look after themselves. </w:t>
                      </w:r>
                    </w:p>
                  </w:txbxContent>
                </v:textbox>
              </v:shape>
            </w:pict>
          </mc:Fallback>
        </mc:AlternateContent>
      </w:r>
      <w:r w:rsidR="008B24AB">
        <w:rPr>
          <w:noProof/>
          <w:lang w:eastAsia="en-GB"/>
        </w:rPr>
        <mc:AlternateContent>
          <mc:Choice Requires="wps">
            <w:drawing>
              <wp:anchor distT="0" distB="0" distL="114300" distR="114300" simplePos="0" relativeHeight="251655168" behindDoc="0" locked="0" layoutInCell="1" allowOverlap="1" wp14:anchorId="02000CD9" wp14:editId="56F97F1A">
                <wp:simplePos x="0" y="0"/>
                <wp:positionH relativeFrom="column">
                  <wp:posOffset>6305550</wp:posOffset>
                </wp:positionH>
                <wp:positionV relativeFrom="paragraph">
                  <wp:posOffset>-260985</wp:posOffset>
                </wp:positionV>
                <wp:extent cx="3038475" cy="1666875"/>
                <wp:effectExtent l="19050" t="19050" r="28575" b="28575"/>
                <wp:wrapNone/>
                <wp:docPr id="4" name="Text Box 4"/>
                <wp:cNvGraphicFramePr/>
                <a:graphic xmlns:a="http://schemas.openxmlformats.org/drawingml/2006/main">
                  <a:graphicData uri="http://schemas.microsoft.com/office/word/2010/wordprocessingShape">
                    <wps:wsp>
                      <wps:cNvSpPr txBox="1"/>
                      <wps:spPr>
                        <a:xfrm>
                          <a:off x="0" y="0"/>
                          <a:ext cx="3038475" cy="1666875"/>
                        </a:xfrm>
                        <a:prstGeom prst="rect">
                          <a:avLst/>
                        </a:prstGeom>
                        <a:solidFill>
                          <a:schemeClr val="lt1"/>
                        </a:solidFill>
                        <a:ln w="28575">
                          <a:solidFill>
                            <a:srgbClr val="CCCC00"/>
                          </a:solidFill>
                        </a:ln>
                        <a:effectLst/>
                      </wps:spPr>
                      <wps:style>
                        <a:lnRef idx="0">
                          <a:schemeClr val="accent1"/>
                        </a:lnRef>
                        <a:fillRef idx="0">
                          <a:schemeClr val="accent1"/>
                        </a:fillRef>
                        <a:effectRef idx="0">
                          <a:schemeClr val="accent1"/>
                        </a:effectRef>
                        <a:fontRef idx="minor">
                          <a:schemeClr val="dk1"/>
                        </a:fontRef>
                      </wps:style>
                      <wps:txbx>
                        <w:txbxContent>
                          <w:p w:rsidR="008E1DB5" w:rsidRPr="00E80330" w:rsidRDefault="008E1DB5" w:rsidP="008E1DB5">
                            <w:pPr>
                              <w:rPr>
                                <w:rFonts w:ascii="Twinkl Light" w:hAnsi="Twinkl Light"/>
                                <w:b/>
                                <w:color w:val="CCCC00"/>
                              </w:rPr>
                            </w:pPr>
                            <w:r w:rsidRPr="00E80330">
                              <w:rPr>
                                <w:rFonts w:ascii="Twinkl Light" w:hAnsi="Twinkl Light"/>
                                <w:b/>
                                <w:color w:val="CCCC00"/>
                              </w:rPr>
                              <w:t xml:space="preserve">Physical Development </w:t>
                            </w:r>
                          </w:p>
                          <w:p w:rsidR="008B24AB" w:rsidRPr="00E80330" w:rsidRDefault="002022D3" w:rsidP="008E1DB5">
                            <w:pPr>
                              <w:rPr>
                                <w:rFonts w:ascii="Twinkl Light" w:hAnsi="Twinkl Light"/>
                                <w:sz w:val="20"/>
                                <w:szCs w:val="20"/>
                              </w:rPr>
                            </w:pPr>
                            <w:r>
                              <w:rPr>
                                <w:rFonts w:ascii="Twinkl Light" w:hAnsi="Twinkl Light"/>
                                <w:sz w:val="20"/>
                                <w:szCs w:val="20"/>
                              </w:rPr>
                              <w:t xml:space="preserve">During this half term the children will be exploring dance through the use of nursery rhymes. We will be focusing on the different shapes, movements and actions we can make with our body; developing our gross motor skills. </w:t>
                            </w:r>
                          </w:p>
                          <w:p w:rsidR="008E1DB5" w:rsidRPr="00730754" w:rsidRDefault="008E1DB5" w:rsidP="008E1D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000CD9" id="Text Box 4" o:spid="_x0000_s1027" type="#_x0000_t202" style="position:absolute;margin-left:496.5pt;margin-top:-20.55pt;width:239.25pt;height:131.2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" fillcolor="white [3201]" strokecolor="#cc0" strokeweight="2.25pt">
                <v:textbox>
                  <w:txbxContent>
                    <w:p w:rsidR="008E1DB5" w:rsidRPr="00E80330" w:rsidRDefault="008E1DB5" w:rsidP="008E1DB5">
                      <w:pPr>
                        <w:rPr>
                          <w:rFonts w:ascii="Twinkl Light" w:hAnsi="Twinkl Light"/>
                          <w:b/>
                          <w:color w:val="CCCC00"/>
                        </w:rPr>
                      </w:pPr>
                      <w:r w:rsidRPr="00E80330">
                        <w:rPr>
                          <w:rFonts w:ascii="Twinkl Light" w:hAnsi="Twinkl Light"/>
                          <w:b/>
                          <w:color w:val="CCCC00"/>
                        </w:rPr>
                        <w:t xml:space="preserve">Physical Development </w:t>
                      </w:r>
                    </w:p>
                    <w:p w:rsidR="008B24AB" w:rsidRPr="00E80330" w:rsidRDefault="002022D3" w:rsidP="008E1DB5">
                      <w:pPr>
                        <w:rPr>
                          <w:rFonts w:ascii="Twinkl Light" w:hAnsi="Twinkl Light"/>
                          <w:sz w:val="20"/>
                          <w:szCs w:val="20"/>
                        </w:rPr>
                      </w:pPr>
                      <w:r>
                        <w:rPr>
                          <w:rFonts w:ascii="Twinkl Light" w:hAnsi="Twinkl Light"/>
                          <w:sz w:val="20"/>
                          <w:szCs w:val="20"/>
                        </w:rPr>
                        <w:t xml:space="preserve">During this half term the children will be exploring dance through the use of nursery rhymes. We will be focusing on the different shapes, movements and actions we can make with our body; developing our gross motor skills. </w:t>
                      </w:r>
                    </w:p>
                    <w:p w:rsidR="008E1DB5" w:rsidRPr="00730754" w:rsidRDefault="008E1DB5" w:rsidP="008E1DB5"/>
                  </w:txbxContent>
                </v:textbox>
              </v:shape>
            </w:pict>
          </mc:Fallback>
        </mc:AlternateContent>
      </w:r>
      <w:r w:rsidR="008E1DB5">
        <w:rPr>
          <w:noProof/>
          <w:lang w:eastAsia="en-GB"/>
        </w:rPr>
        <mc:AlternateContent>
          <mc:Choice Requires="wps">
            <w:drawing>
              <wp:anchor distT="0" distB="0" distL="114300" distR="114300" simplePos="0" relativeHeight="251659264" behindDoc="0" locked="0" layoutInCell="1" allowOverlap="1" wp14:anchorId="4753E468" wp14:editId="786E50BB">
                <wp:simplePos x="0" y="0"/>
                <wp:positionH relativeFrom="column">
                  <wp:posOffset>-420370</wp:posOffset>
                </wp:positionH>
                <wp:positionV relativeFrom="paragraph">
                  <wp:posOffset>-254000</wp:posOffset>
                </wp:positionV>
                <wp:extent cx="3038475" cy="1666875"/>
                <wp:effectExtent l="19050" t="19050" r="28575" b="28575"/>
                <wp:wrapNone/>
                <wp:docPr id="2" name="Text Box 2"/>
                <wp:cNvGraphicFramePr/>
                <a:graphic xmlns:a="http://schemas.openxmlformats.org/drawingml/2006/main">
                  <a:graphicData uri="http://schemas.microsoft.com/office/word/2010/wordprocessingShape">
                    <wps:wsp>
                      <wps:cNvSpPr txBox="1"/>
                      <wps:spPr>
                        <a:xfrm>
                          <a:off x="0" y="0"/>
                          <a:ext cx="3038475" cy="1666875"/>
                        </a:xfrm>
                        <a:prstGeom prst="rect">
                          <a:avLst/>
                        </a:prstGeom>
                        <a:solidFill>
                          <a:schemeClr val="lt1"/>
                        </a:solidFill>
                        <a:ln w="28575">
                          <a:solidFill>
                            <a:schemeClr val="tx2">
                              <a:lumMod val="40000"/>
                              <a:lumOff val="6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8E1DB5" w:rsidRPr="00E80330" w:rsidRDefault="008E1DB5" w:rsidP="008E1DB5">
                            <w:pPr>
                              <w:rPr>
                                <w:rFonts w:ascii="Twinkl Light" w:hAnsi="Twinkl Light"/>
                                <w:b/>
                                <w:color w:val="8DB3E2" w:themeColor="text2" w:themeTint="66"/>
                              </w:rPr>
                            </w:pPr>
                            <w:r w:rsidRPr="00E80330">
                              <w:rPr>
                                <w:rFonts w:ascii="Twinkl Light" w:hAnsi="Twinkl Light"/>
                                <w:b/>
                                <w:color w:val="8DB3E2" w:themeColor="text2" w:themeTint="66"/>
                              </w:rPr>
                              <w:t xml:space="preserve">Communication and Language </w:t>
                            </w:r>
                          </w:p>
                          <w:p w:rsidR="008E1DB5" w:rsidRPr="00E80330" w:rsidRDefault="00181015" w:rsidP="008E1DB5">
                            <w:pPr>
                              <w:rPr>
                                <w:rFonts w:ascii="Twinkl Light" w:hAnsi="Twinkl Light"/>
                                <w:sz w:val="20"/>
                                <w:szCs w:val="20"/>
                              </w:rPr>
                            </w:pPr>
                            <w:r w:rsidRPr="00E80330">
                              <w:rPr>
                                <w:rFonts w:ascii="Twinkl Light" w:hAnsi="Twinkl Light"/>
                                <w:sz w:val="20"/>
                                <w:szCs w:val="20"/>
                              </w:rPr>
                              <w:t xml:space="preserve">This term the children will be encouraged to share their ideas through sharing news and during circle time. </w:t>
                            </w:r>
                            <w:r w:rsidR="001673FA" w:rsidRPr="00E80330">
                              <w:rPr>
                                <w:rFonts w:ascii="Twinkl Light" w:hAnsi="Twinkl Light"/>
                                <w:sz w:val="20"/>
                                <w:szCs w:val="20"/>
                              </w:rPr>
                              <w:t>The children will rhymes and develop their listening skills.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53E468" id="Text Box 2" o:spid="_x0000_s1028" type="#_x0000_t202" style="position:absolute;margin-left:-33.1pt;margin-top:-20pt;width:239.25pt;height:13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" fillcolor="white [3201]" strokecolor="#8db3e2 [1311]" strokeweight="2.25pt">
                <v:textbox>
                  <w:txbxContent>
                    <w:p w:rsidR="008E1DB5" w:rsidRPr="00E80330" w:rsidRDefault="008E1DB5" w:rsidP="008E1DB5">
                      <w:pPr>
                        <w:rPr>
                          <w:rFonts w:ascii="Twinkl Light" w:hAnsi="Twinkl Light"/>
                          <w:b/>
                          <w:color w:val="8DB3E2" w:themeColor="text2" w:themeTint="66"/>
                        </w:rPr>
                      </w:pPr>
                      <w:r w:rsidRPr="00E80330">
                        <w:rPr>
                          <w:rFonts w:ascii="Twinkl Light" w:hAnsi="Twinkl Light"/>
                          <w:b/>
                          <w:color w:val="8DB3E2" w:themeColor="text2" w:themeTint="66"/>
                        </w:rPr>
                        <w:t xml:space="preserve">Communication and Language </w:t>
                      </w:r>
                    </w:p>
                    <w:p w:rsidR="008E1DB5" w:rsidRPr="00E80330" w:rsidRDefault="00181015" w:rsidP="008E1DB5">
                      <w:pPr>
                        <w:rPr>
                          <w:rFonts w:ascii="Twinkl Light" w:hAnsi="Twinkl Light"/>
                          <w:sz w:val="20"/>
                          <w:szCs w:val="20"/>
                        </w:rPr>
                      </w:pPr>
                      <w:r w:rsidRPr="00E80330">
                        <w:rPr>
                          <w:rFonts w:ascii="Twinkl Light" w:hAnsi="Twinkl Light"/>
                          <w:sz w:val="20"/>
                          <w:szCs w:val="20"/>
                        </w:rPr>
                        <w:t xml:space="preserve">This term the children will be encouraged to share their ideas through sharing news and during circle time. </w:t>
                      </w:r>
                      <w:r w:rsidR="001673FA" w:rsidRPr="00E80330">
                        <w:rPr>
                          <w:rFonts w:ascii="Twinkl Light" w:hAnsi="Twinkl Light"/>
                          <w:sz w:val="20"/>
                          <w:szCs w:val="20"/>
                        </w:rPr>
                        <w:t>The children will rhymes and develop their listening skills.</w:t>
                      </w:r>
                    </w:p>
                  </w:txbxContent>
                </v:textbox>
              </v:shape>
            </w:pict>
          </mc:Fallback>
        </mc:AlternateContent>
      </w:r>
    </w:p>
    <w:p w:rsidR="008E1DB5" w:rsidRDefault="008E1DB5" w:rsidP="008E1DB5"/>
    <w:p w:rsidR="008E1DB5" w:rsidRDefault="005E6679" w:rsidP="008E1DB5">
      <w:pPr>
        <w:tabs>
          <w:tab w:val="left" w:pos="10733"/>
        </w:tabs>
      </w:pPr>
      <w:r>
        <w:rPr>
          <w:noProof/>
          <w:lang w:eastAsia="en-GB"/>
        </w:rPr>
        <w:drawing>
          <wp:anchor distT="0" distB="0" distL="114300" distR="114300" simplePos="0" relativeHeight="251660288" behindDoc="0" locked="0" layoutInCell="1" allowOverlap="1" wp14:anchorId="2FED18B7" wp14:editId="35D9ECF0">
            <wp:simplePos x="0" y="0"/>
            <wp:positionH relativeFrom="column">
              <wp:posOffset>371918</wp:posOffset>
            </wp:positionH>
            <wp:positionV relativeFrom="paragraph">
              <wp:posOffset>310190</wp:posOffset>
            </wp:positionV>
            <wp:extent cx="1368411" cy="861237"/>
            <wp:effectExtent l="0" t="0" r="381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68411" cy="861237"/>
                    </a:xfrm>
                    <a:prstGeom prst="rect">
                      <a:avLst/>
                    </a:prstGeom>
                  </pic:spPr>
                </pic:pic>
              </a:graphicData>
            </a:graphic>
            <wp14:sizeRelH relativeFrom="page">
              <wp14:pctWidth>0</wp14:pctWidth>
            </wp14:sizeRelH>
            <wp14:sizeRelV relativeFrom="page">
              <wp14:pctHeight>0</wp14:pctHeight>
            </wp14:sizeRelV>
          </wp:anchor>
        </w:drawing>
      </w:r>
      <w:r w:rsidR="008E1DB5">
        <w:tab/>
      </w:r>
    </w:p>
    <w:p w:rsidR="008E1DB5" w:rsidRPr="008E1DB5" w:rsidRDefault="002022D3" w:rsidP="008E1DB5">
      <w:r>
        <w:rPr>
          <w:noProof/>
          <w:lang w:eastAsia="en-GB"/>
        </w:rPr>
        <w:drawing>
          <wp:anchor distT="0" distB="0" distL="114300" distR="114300" simplePos="0" relativeHeight="251657216" behindDoc="0" locked="0" layoutInCell="1" allowOverlap="1" wp14:anchorId="0EA45775" wp14:editId="51BBDBED">
            <wp:simplePos x="0" y="0"/>
            <wp:positionH relativeFrom="column">
              <wp:posOffset>8153400</wp:posOffset>
            </wp:positionH>
            <wp:positionV relativeFrom="paragraph">
              <wp:posOffset>59623</wp:posOffset>
            </wp:positionV>
            <wp:extent cx="1333500" cy="775401"/>
            <wp:effectExtent l="0" t="0" r="0" b="571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1956" cy="791947"/>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676D8587" wp14:editId="6FA879E3">
            <wp:simplePos x="0" y="0"/>
            <wp:positionH relativeFrom="column">
              <wp:posOffset>2798445</wp:posOffset>
            </wp:positionH>
            <wp:positionV relativeFrom="paragraph">
              <wp:posOffset>3175</wp:posOffset>
            </wp:positionV>
            <wp:extent cx="1624330" cy="65468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4330" cy="654685"/>
                    </a:xfrm>
                    <a:prstGeom prst="rect">
                      <a:avLst/>
                    </a:prstGeom>
                  </pic:spPr>
                </pic:pic>
              </a:graphicData>
            </a:graphic>
            <wp14:sizeRelH relativeFrom="page">
              <wp14:pctWidth>0</wp14:pctWidth>
            </wp14:sizeRelH>
            <wp14:sizeRelV relativeFrom="page">
              <wp14:pctHeight>0</wp14:pctHeight>
            </wp14:sizeRelV>
          </wp:anchor>
        </w:drawing>
      </w:r>
    </w:p>
    <w:p w:rsidR="008E1DB5" w:rsidRPr="008E1DB5" w:rsidRDefault="008E1DB5" w:rsidP="008E1DB5">
      <w:r>
        <w:rPr>
          <w:noProof/>
          <w:lang w:eastAsia="en-GB"/>
        </w:rPr>
        <mc:AlternateContent>
          <mc:Choice Requires="wps">
            <w:drawing>
              <wp:anchor distT="0" distB="0" distL="114300" distR="114300" simplePos="0" relativeHeight="251675648" behindDoc="1" locked="0" layoutInCell="1" allowOverlap="1" wp14:anchorId="585E20FD" wp14:editId="2E248099">
                <wp:simplePos x="0" y="0"/>
                <wp:positionH relativeFrom="column">
                  <wp:posOffset>2743200</wp:posOffset>
                </wp:positionH>
                <wp:positionV relativeFrom="paragraph">
                  <wp:posOffset>26035</wp:posOffset>
                </wp:positionV>
                <wp:extent cx="3561715" cy="3284855"/>
                <wp:effectExtent l="19050" t="19050" r="19685" b="10795"/>
                <wp:wrapTight wrapText="bothSides">
                  <wp:wrapPolygon edited="0">
                    <wp:start x="10398" y="-125"/>
                    <wp:lineTo x="7740" y="3633"/>
                    <wp:lineTo x="-116" y="3883"/>
                    <wp:lineTo x="-116" y="5637"/>
                    <wp:lineTo x="2426" y="9896"/>
                    <wp:lineTo x="2426" y="11900"/>
                    <wp:lineTo x="1040" y="13654"/>
                    <wp:lineTo x="-116" y="13905"/>
                    <wp:lineTo x="-116" y="16159"/>
                    <wp:lineTo x="7971" y="17913"/>
                    <wp:lineTo x="9127" y="19917"/>
                    <wp:lineTo x="10282" y="21546"/>
                    <wp:lineTo x="10398" y="21546"/>
                    <wp:lineTo x="11091" y="21546"/>
                    <wp:lineTo x="11206" y="21546"/>
                    <wp:lineTo x="12362" y="19917"/>
                    <wp:lineTo x="13517" y="17913"/>
                    <wp:lineTo x="14326" y="17913"/>
                    <wp:lineTo x="21604" y="16159"/>
                    <wp:lineTo x="21604" y="15783"/>
                    <wp:lineTo x="19178" y="11900"/>
                    <wp:lineTo x="19062" y="9896"/>
                    <wp:lineTo x="21604" y="5887"/>
                    <wp:lineTo x="21604" y="5011"/>
                    <wp:lineTo x="21142" y="4885"/>
                    <wp:lineTo x="13748" y="3883"/>
                    <wp:lineTo x="11091" y="-125"/>
                    <wp:lineTo x="10398" y="-125"/>
                  </wp:wrapPolygon>
                </wp:wrapTight>
                <wp:docPr id="10" name="6-Point Star 10"/>
                <wp:cNvGraphicFramePr/>
                <a:graphic xmlns:a="http://schemas.openxmlformats.org/drawingml/2006/main">
                  <a:graphicData uri="http://schemas.microsoft.com/office/word/2010/wordprocessingShape">
                    <wps:wsp>
                      <wps:cNvSpPr/>
                      <wps:spPr>
                        <a:xfrm>
                          <a:off x="0" y="0"/>
                          <a:ext cx="3561715" cy="3284855"/>
                        </a:xfrm>
                        <a:prstGeom prst="star6">
                          <a:avLst/>
                        </a:prstGeom>
                        <a:noFill/>
                        <a:ln w="38100">
                          <a:solidFill>
                            <a:srgbClr val="FFCC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506F9" id="6-Point Star 10" o:spid="_x0000_s1026" style="position:absolute;margin-left:3in;margin-top:2.05pt;width:280.45pt;height:258.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61715,3284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" path="m1,821214r1187228,-14l1780858,r593628,821200l3561714,821214r-593599,821214l3561714,2463641r-1187228,14l1780858,3284855,1187229,2463655,1,2463641,593600,1642428,1,821214xe" filled="f" strokecolor="#fc0" strokeweight="3pt">
                <v:path arrowok="t" o:connecttype="custom" o:connectlocs="1,821214;1187229,821200;1780858,0;2374486,821200;3561714,821214;2968115,1642428;3561714,2463641;2374486,2463655;1780858,3284855;1187229,2463655;1,2463641;593600,1642428;1,821214" o:connectangles="0,0,0,0,0,0,0,0,0,0,0,0,0"/>
                <w10:wrap type="tight"/>
              </v:shape>
            </w:pict>
          </mc:Fallback>
        </mc:AlternateContent>
      </w:r>
    </w:p>
    <w:p w:rsidR="008E1DB5" w:rsidRPr="008E1DB5" w:rsidRDefault="008326BD" w:rsidP="008E1DB5">
      <w:r>
        <w:rPr>
          <w:noProof/>
          <w:lang w:eastAsia="en-GB"/>
        </w:rPr>
        <mc:AlternateContent>
          <mc:Choice Requires="wps">
            <w:drawing>
              <wp:anchor distT="0" distB="0" distL="114300" distR="114300" simplePos="0" relativeHeight="251656192" behindDoc="0" locked="0" layoutInCell="1" allowOverlap="1" wp14:anchorId="2AE5F0A1" wp14:editId="524D2528">
                <wp:simplePos x="0" y="0"/>
                <wp:positionH relativeFrom="column">
                  <wp:posOffset>6358255</wp:posOffset>
                </wp:positionH>
                <wp:positionV relativeFrom="paragraph">
                  <wp:posOffset>211455</wp:posOffset>
                </wp:positionV>
                <wp:extent cx="3038475" cy="1666875"/>
                <wp:effectExtent l="19050" t="19050" r="28575" b="28575"/>
                <wp:wrapNone/>
                <wp:docPr id="7" name="Text Box 7"/>
                <wp:cNvGraphicFramePr/>
                <a:graphic xmlns:a="http://schemas.openxmlformats.org/drawingml/2006/main">
                  <a:graphicData uri="http://schemas.microsoft.com/office/word/2010/wordprocessingShape">
                    <wps:wsp>
                      <wps:cNvSpPr txBox="1"/>
                      <wps:spPr>
                        <a:xfrm>
                          <a:off x="0" y="0"/>
                          <a:ext cx="3038475" cy="1666875"/>
                        </a:xfrm>
                        <a:prstGeom prst="rect">
                          <a:avLst/>
                        </a:prstGeom>
                        <a:solidFill>
                          <a:schemeClr val="lt1"/>
                        </a:solidFill>
                        <a:ln w="28575">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rsidR="008E1DB5" w:rsidRPr="00D356F5" w:rsidRDefault="008E1DB5" w:rsidP="008E1DB5">
                            <w:pPr>
                              <w:rPr>
                                <w:rFonts w:ascii="Twinkl Light" w:hAnsi="Twinkl Light"/>
                                <w:b/>
                              </w:rPr>
                            </w:pPr>
                            <w:r w:rsidRPr="00D356F5">
                              <w:rPr>
                                <w:rFonts w:ascii="Twinkl Light" w:hAnsi="Twinkl Light"/>
                                <w:b/>
                                <w:color w:val="00B050"/>
                              </w:rPr>
                              <w:t>Literacy</w:t>
                            </w:r>
                            <w:r w:rsidRPr="00D356F5">
                              <w:rPr>
                                <w:rFonts w:ascii="Twinkl Light" w:hAnsi="Twinkl Light"/>
                                <w:b/>
                              </w:rPr>
                              <w:t xml:space="preserve"> </w:t>
                            </w:r>
                          </w:p>
                          <w:p w:rsidR="00181015" w:rsidRPr="00D356F5" w:rsidRDefault="00181015" w:rsidP="008E1DB5">
                            <w:pPr>
                              <w:rPr>
                                <w:rFonts w:ascii="Twinkl Light" w:hAnsi="Twinkl Light"/>
                                <w:sz w:val="20"/>
                                <w:szCs w:val="20"/>
                              </w:rPr>
                            </w:pPr>
                            <w:r w:rsidRPr="00D356F5">
                              <w:rPr>
                                <w:rFonts w:ascii="Twinkl Light" w:hAnsi="Twinkl Light"/>
                                <w:sz w:val="20"/>
                                <w:szCs w:val="20"/>
                              </w:rPr>
                              <w:t xml:space="preserve">This term we will be looking at books about traditional tales. We will </w:t>
                            </w:r>
                            <w:r w:rsidR="008326BD">
                              <w:rPr>
                                <w:rFonts w:ascii="Twinkl Light" w:hAnsi="Twinkl Light"/>
                                <w:sz w:val="20"/>
                                <w:szCs w:val="20"/>
                              </w:rPr>
                              <w:t>be focusing on enjoying longer stories, develop a wider range of vocabulary, understanding print has meaning and how a story is sequenced. We will continue to build our bank of nursery rhymes.</w:t>
                            </w:r>
                          </w:p>
                          <w:p w:rsidR="008E1DB5" w:rsidRPr="00E437FC" w:rsidRDefault="008E1DB5" w:rsidP="008E1D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E5F0A1" id="Text Box 7" o:spid="_x0000_s1029" type="#_x0000_t202" style="position:absolute;margin-left:500.65pt;margin-top:16.65pt;width:239.25pt;height:131.2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" fillcolor="white [3201]" strokecolor="#00b050" strokeweight="2.25pt">
                <v:textbox>
                  <w:txbxContent>
                    <w:p w:rsidR="008E1DB5" w:rsidRPr="00D356F5" w:rsidRDefault="008E1DB5" w:rsidP="008E1DB5">
                      <w:pPr>
                        <w:rPr>
                          <w:rFonts w:ascii="Twinkl Light" w:hAnsi="Twinkl Light"/>
                          <w:b/>
                        </w:rPr>
                      </w:pPr>
                      <w:r w:rsidRPr="00D356F5">
                        <w:rPr>
                          <w:rFonts w:ascii="Twinkl Light" w:hAnsi="Twinkl Light"/>
                          <w:b/>
                          <w:color w:val="00B050"/>
                        </w:rPr>
                        <w:t>Literacy</w:t>
                      </w:r>
                      <w:r w:rsidRPr="00D356F5">
                        <w:rPr>
                          <w:rFonts w:ascii="Twinkl Light" w:hAnsi="Twinkl Light"/>
                          <w:b/>
                        </w:rPr>
                        <w:t xml:space="preserve"> </w:t>
                      </w:r>
                    </w:p>
                    <w:p w:rsidR="00181015" w:rsidRPr="00D356F5" w:rsidRDefault="00181015" w:rsidP="008E1DB5">
                      <w:pPr>
                        <w:rPr>
                          <w:rFonts w:ascii="Twinkl Light" w:hAnsi="Twinkl Light"/>
                          <w:sz w:val="20"/>
                          <w:szCs w:val="20"/>
                        </w:rPr>
                      </w:pPr>
                      <w:r w:rsidRPr="00D356F5">
                        <w:rPr>
                          <w:rFonts w:ascii="Twinkl Light" w:hAnsi="Twinkl Light"/>
                          <w:sz w:val="20"/>
                          <w:szCs w:val="20"/>
                        </w:rPr>
                        <w:t xml:space="preserve">This term we will be looking at books about traditional tales. We will </w:t>
                      </w:r>
                      <w:r w:rsidR="008326BD">
                        <w:rPr>
                          <w:rFonts w:ascii="Twinkl Light" w:hAnsi="Twinkl Light"/>
                          <w:sz w:val="20"/>
                          <w:szCs w:val="20"/>
                        </w:rPr>
                        <w:t>be focusing on enjoying longer stories, develop a wider range of vocabulary, understanding print has meaning and how a story is sequenced. We will continue to build our bank of nursery rhymes.</w:t>
                      </w:r>
                    </w:p>
                    <w:p w:rsidR="008E1DB5" w:rsidRPr="00E437FC" w:rsidRDefault="008E1DB5" w:rsidP="008E1DB5"/>
                  </w:txbxContent>
                </v:textbox>
              </v:shape>
            </w:pict>
          </mc:Fallback>
        </mc:AlternateContent>
      </w:r>
    </w:p>
    <w:p w:rsidR="008E1DB5" w:rsidRPr="008E1DB5" w:rsidRDefault="00CD5F92" w:rsidP="008E1DB5">
      <w:r>
        <w:rPr>
          <w:noProof/>
          <w:lang w:eastAsia="en-GB"/>
        </w:rPr>
        <w:drawing>
          <wp:anchor distT="0" distB="0" distL="114300" distR="114300" simplePos="0" relativeHeight="251661312" behindDoc="1" locked="0" layoutInCell="1" allowOverlap="1" wp14:anchorId="0FC0C4E3" wp14:editId="714DF5C1">
            <wp:simplePos x="0" y="0"/>
            <wp:positionH relativeFrom="column">
              <wp:posOffset>4114800</wp:posOffset>
            </wp:positionH>
            <wp:positionV relativeFrom="paragraph">
              <wp:posOffset>250825</wp:posOffset>
            </wp:positionV>
            <wp:extent cx="892810" cy="775970"/>
            <wp:effectExtent l="0" t="0" r="2540" b="5080"/>
            <wp:wrapTight wrapText="bothSides">
              <wp:wrapPolygon edited="0">
                <wp:start x="0" y="0"/>
                <wp:lineTo x="0" y="21211"/>
                <wp:lineTo x="21201" y="21211"/>
                <wp:lineTo x="21201"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t="5679" r="2745"/>
                    <a:stretch/>
                  </pic:blipFill>
                  <pic:spPr bwMode="auto">
                    <a:xfrm>
                      <a:off x="0" y="0"/>
                      <a:ext cx="892810" cy="7759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E1DB5">
        <w:rPr>
          <w:noProof/>
          <w:lang w:eastAsia="en-GB"/>
        </w:rPr>
        <mc:AlternateContent>
          <mc:Choice Requires="wps">
            <w:drawing>
              <wp:anchor distT="0" distB="0" distL="114300" distR="114300" simplePos="0" relativeHeight="251671552" behindDoc="0" locked="0" layoutInCell="1" allowOverlap="1" wp14:anchorId="13D69753" wp14:editId="2A780586">
                <wp:simplePos x="0" y="0"/>
                <wp:positionH relativeFrom="column">
                  <wp:posOffset>-419735</wp:posOffset>
                </wp:positionH>
                <wp:positionV relativeFrom="paragraph">
                  <wp:posOffset>-2540</wp:posOffset>
                </wp:positionV>
                <wp:extent cx="3038475" cy="1666875"/>
                <wp:effectExtent l="19050" t="19050" r="28575" b="28575"/>
                <wp:wrapNone/>
                <wp:docPr id="9" name="Text Box 9"/>
                <wp:cNvGraphicFramePr/>
                <a:graphic xmlns:a="http://schemas.openxmlformats.org/drawingml/2006/main">
                  <a:graphicData uri="http://schemas.microsoft.com/office/word/2010/wordprocessingShape">
                    <wps:wsp>
                      <wps:cNvSpPr txBox="1"/>
                      <wps:spPr>
                        <a:xfrm>
                          <a:off x="0" y="0"/>
                          <a:ext cx="3038475" cy="1666875"/>
                        </a:xfrm>
                        <a:prstGeom prst="rect">
                          <a:avLst/>
                        </a:prstGeom>
                        <a:solidFill>
                          <a:schemeClr val="lt1"/>
                        </a:solidFill>
                        <a:ln w="28575">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rsidR="008E1DB5" w:rsidRPr="00E80330" w:rsidRDefault="008E1DB5" w:rsidP="008E1DB5">
                            <w:pPr>
                              <w:rPr>
                                <w:rFonts w:ascii="Twinkl Light" w:hAnsi="Twinkl Light"/>
                                <w:b/>
                                <w:color w:val="7030A0"/>
                              </w:rPr>
                            </w:pPr>
                            <w:r w:rsidRPr="00E80330">
                              <w:rPr>
                                <w:rFonts w:ascii="Twinkl Light" w:hAnsi="Twinkl Light"/>
                                <w:b/>
                                <w:color w:val="7030A0"/>
                              </w:rPr>
                              <w:t xml:space="preserve">Understanding the World  </w:t>
                            </w:r>
                          </w:p>
                          <w:p w:rsidR="008E1DB5" w:rsidRPr="00E80330" w:rsidRDefault="001673FA" w:rsidP="008E1DB5">
                            <w:pPr>
                              <w:rPr>
                                <w:rFonts w:ascii="Twinkl Light" w:hAnsi="Twinkl Light"/>
                                <w:sz w:val="20"/>
                                <w:szCs w:val="20"/>
                              </w:rPr>
                            </w:pPr>
                            <w:r w:rsidRPr="00E80330">
                              <w:rPr>
                                <w:rFonts w:ascii="Twinkl Light" w:hAnsi="Twinkl Light"/>
                                <w:sz w:val="20"/>
                                <w:szCs w:val="20"/>
                              </w:rPr>
                              <w:t xml:space="preserve">This term the children will </w:t>
                            </w:r>
                            <w:r w:rsidR="006F486C">
                              <w:rPr>
                                <w:rFonts w:ascii="Twinkl Light" w:hAnsi="Twinkl Light"/>
                                <w:sz w:val="20"/>
                                <w:szCs w:val="20"/>
                              </w:rPr>
                              <w:t xml:space="preserve">learning about ‘People, Culture and Communities’. We will be making connections between the features of our families and other families. We will be identifying the similarities and differences between people and exploring different celebrations. </w:t>
                            </w:r>
                            <w:r w:rsidRPr="00E80330">
                              <w:rPr>
                                <w:rFonts w:ascii="Twinkl Light" w:hAnsi="Twinkl Light"/>
                                <w:sz w:val="20"/>
                                <w:szCs w:val="20"/>
                              </w:rPr>
                              <w:t xml:space="preserve"> </w:t>
                            </w:r>
                          </w:p>
                          <w:p w:rsidR="008E1DB5" w:rsidRPr="004A0E8C" w:rsidRDefault="008E1DB5" w:rsidP="008E1DB5">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D69753" id="Text Box 9" o:spid="_x0000_s1030" type="#_x0000_t202" style="position:absolute;margin-left:-33.05pt;margin-top:-.2pt;width:239.25pt;height:131.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" fillcolor="white [3201]" strokecolor="#7030a0" strokeweight="2.25pt">
                <v:textbox>
                  <w:txbxContent>
                    <w:p w:rsidR="008E1DB5" w:rsidRPr="00E80330" w:rsidRDefault="008E1DB5" w:rsidP="008E1DB5">
                      <w:pPr>
                        <w:rPr>
                          <w:rFonts w:ascii="Twinkl Light" w:hAnsi="Twinkl Light"/>
                          <w:b/>
                          <w:color w:val="7030A0"/>
                        </w:rPr>
                      </w:pPr>
                      <w:r w:rsidRPr="00E80330">
                        <w:rPr>
                          <w:rFonts w:ascii="Twinkl Light" w:hAnsi="Twinkl Light"/>
                          <w:b/>
                          <w:color w:val="7030A0"/>
                        </w:rPr>
                        <w:t xml:space="preserve">Understanding the World  </w:t>
                      </w:r>
                    </w:p>
                    <w:p w:rsidR="008E1DB5" w:rsidRPr="00E80330" w:rsidRDefault="001673FA" w:rsidP="008E1DB5">
                      <w:pPr>
                        <w:rPr>
                          <w:rFonts w:ascii="Twinkl Light" w:hAnsi="Twinkl Light"/>
                          <w:sz w:val="20"/>
                          <w:szCs w:val="20"/>
                        </w:rPr>
                      </w:pPr>
                      <w:r w:rsidRPr="00E80330">
                        <w:rPr>
                          <w:rFonts w:ascii="Twinkl Light" w:hAnsi="Twinkl Light"/>
                          <w:sz w:val="20"/>
                          <w:szCs w:val="20"/>
                        </w:rPr>
                        <w:t xml:space="preserve">This term the children will </w:t>
                      </w:r>
                      <w:r w:rsidR="006F486C">
                        <w:rPr>
                          <w:rFonts w:ascii="Twinkl Light" w:hAnsi="Twinkl Light"/>
                          <w:sz w:val="20"/>
                          <w:szCs w:val="20"/>
                        </w:rPr>
                        <w:t xml:space="preserve">learning about ‘People, Culture and Communities’. We will be making connections between the features of our families and other families. We will be identifying the similarities and differences between people and exploring different celebrations. </w:t>
                      </w:r>
                      <w:r w:rsidRPr="00E80330">
                        <w:rPr>
                          <w:rFonts w:ascii="Twinkl Light" w:hAnsi="Twinkl Light"/>
                          <w:sz w:val="20"/>
                          <w:szCs w:val="20"/>
                        </w:rPr>
                        <w:t xml:space="preserve"> </w:t>
                      </w:r>
                    </w:p>
                    <w:p w:rsidR="008E1DB5" w:rsidRPr="004A0E8C" w:rsidRDefault="008E1DB5" w:rsidP="008E1DB5">
                      <w:r>
                        <w:t xml:space="preserve"> </w:t>
                      </w:r>
                    </w:p>
                  </w:txbxContent>
                </v:textbox>
              </v:shape>
            </w:pict>
          </mc:Fallback>
        </mc:AlternateContent>
      </w:r>
    </w:p>
    <w:p w:rsidR="008E1DB5" w:rsidRPr="008E1DB5" w:rsidRDefault="00CD5F92" w:rsidP="008E1DB5">
      <w:pPr>
        <w:tabs>
          <w:tab w:val="left" w:pos="12106"/>
        </w:tabs>
      </w:pPr>
      <w:r>
        <w:rPr>
          <w:noProof/>
          <w:lang w:eastAsia="en-GB"/>
        </w:rPr>
        <mc:AlternateContent>
          <mc:Choice Requires="wps">
            <w:drawing>
              <wp:anchor distT="0" distB="0" distL="114300" distR="114300" simplePos="0" relativeHeight="251677696" behindDoc="0" locked="0" layoutInCell="1" allowOverlap="1" wp14:anchorId="2FE916A6" wp14:editId="1C16A989">
                <wp:simplePos x="0" y="0"/>
                <wp:positionH relativeFrom="column">
                  <wp:posOffset>3572510</wp:posOffset>
                </wp:positionH>
                <wp:positionV relativeFrom="paragraph">
                  <wp:posOffset>300960</wp:posOffset>
                </wp:positionV>
                <wp:extent cx="2061845" cy="7118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1845" cy="711835"/>
                        </a:xfrm>
                        <a:prstGeom prst="rect">
                          <a:avLst/>
                        </a:prstGeom>
                        <a:noFill/>
                        <a:ln w="9525">
                          <a:noFill/>
                          <a:miter lim="800000"/>
                          <a:headEnd/>
                          <a:tailEnd/>
                        </a:ln>
                      </wps:spPr>
                      <wps:txbx>
                        <w:txbxContent>
                          <w:p w:rsidR="008E1DB5" w:rsidRDefault="008E1DB5" w:rsidP="008E1DB5">
                            <w:pPr>
                              <w:jc w:val="center"/>
                              <w:rPr>
                                <w:b/>
                                <w:sz w:val="28"/>
                                <w:szCs w:val="28"/>
                              </w:rPr>
                            </w:pPr>
                          </w:p>
                          <w:p w:rsidR="008E1DB5" w:rsidRPr="00E80330" w:rsidRDefault="008E1DB5" w:rsidP="008E1DB5">
                            <w:pPr>
                              <w:rPr>
                                <w:rFonts w:ascii="Twinkl Light" w:hAnsi="Twinkl Light"/>
                                <w:b/>
                                <w:sz w:val="28"/>
                                <w:szCs w:val="28"/>
                              </w:rPr>
                            </w:pPr>
                            <w:r w:rsidRPr="00E80330">
                              <w:rPr>
                                <w:rFonts w:ascii="Twinkl Light" w:hAnsi="Twinkl Light"/>
                                <w:b/>
                                <w:sz w:val="28"/>
                                <w:szCs w:val="28"/>
                              </w:rPr>
                              <w:t xml:space="preserve">Topic: </w:t>
                            </w:r>
                            <w:r w:rsidR="00C83403" w:rsidRPr="00E80330">
                              <w:rPr>
                                <w:rFonts w:ascii="Twinkl Light" w:hAnsi="Twinkl Light"/>
                                <w:b/>
                                <w:sz w:val="28"/>
                                <w:szCs w:val="28"/>
                              </w:rPr>
                              <w:t>Traditional Tales</w:t>
                            </w:r>
                          </w:p>
                          <w:p w:rsidR="008E1DB5" w:rsidRDefault="008E1D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E916A6" id="_x0000_s1031" type="#_x0000_t202" style="position:absolute;margin-left:281.3pt;margin-top:23.7pt;width:162.35pt;height:56.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" filled="f" stroked="f">
                <v:textbox>
                  <w:txbxContent>
                    <w:p w:rsidR="008E1DB5" w:rsidRDefault="008E1DB5" w:rsidP="008E1DB5">
                      <w:pPr>
                        <w:jc w:val="center"/>
                        <w:rPr>
                          <w:b/>
                          <w:sz w:val="28"/>
                          <w:szCs w:val="28"/>
                        </w:rPr>
                      </w:pPr>
                    </w:p>
                    <w:p w:rsidR="008E1DB5" w:rsidRPr="00E80330" w:rsidRDefault="008E1DB5" w:rsidP="008E1DB5">
                      <w:pPr>
                        <w:rPr>
                          <w:rFonts w:ascii="Twinkl Light" w:hAnsi="Twinkl Light"/>
                          <w:b/>
                          <w:sz w:val="28"/>
                          <w:szCs w:val="28"/>
                        </w:rPr>
                      </w:pPr>
                      <w:r w:rsidRPr="00E80330">
                        <w:rPr>
                          <w:rFonts w:ascii="Twinkl Light" w:hAnsi="Twinkl Light"/>
                          <w:b/>
                          <w:sz w:val="28"/>
                          <w:szCs w:val="28"/>
                        </w:rPr>
                        <w:t xml:space="preserve">Topic: </w:t>
                      </w:r>
                      <w:r w:rsidR="00C83403" w:rsidRPr="00E80330">
                        <w:rPr>
                          <w:rFonts w:ascii="Twinkl Light" w:hAnsi="Twinkl Light"/>
                          <w:b/>
                          <w:sz w:val="28"/>
                          <w:szCs w:val="28"/>
                        </w:rPr>
                        <w:t>Traditional Tales</w:t>
                      </w:r>
                    </w:p>
                    <w:p w:rsidR="008E1DB5" w:rsidRDefault="008E1DB5"/>
                  </w:txbxContent>
                </v:textbox>
              </v:shape>
            </w:pict>
          </mc:Fallback>
        </mc:AlternateContent>
      </w:r>
      <w:r w:rsidR="008E1DB5">
        <w:tab/>
      </w:r>
    </w:p>
    <w:p w:rsidR="008E1DB5" w:rsidRPr="00495B4C" w:rsidRDefault="008E1DB5" w:rsidP="008E1DB5">
      <w:pPr>
        <w:jc w:val="center"/>
        <w:rPr>
          <w:b/>
          <w:sz w:val="28"/>
          <w:szCs w:val="28"/>
        </w:rPr>
      </w:pPr>
      <w:r w:rsidRPr="00495B4C">
        <w:rPr>
          <w:b/>
          <w:sz w:val="28"/>
          <w:szCs w:val="28"/>
        </w:rPr>
        <w:t>Topic: Walking on Sunshine</w:t>
      </w:r>
    </w:p>
    <w:p w:rsidR="008E1DB5" w:rsidRPr="008E1DB5" w:rsidRDefault="00E80330" w:rsidP="008E1DB5">
      <w:pPr>
        <w:jc w:val="center"/>
      </w:pPr>
      <w:r>
        <w:rPr>
          <w:noProof/>
          <w:lang w:eastAsia="en-GB"/>
        </w:rPr>
        <mc:AlternateContent>
          <mc:Choice Requires="wps">
            <w:drawing>
              <wp:anchor distT="0" distB="0" distL="114300" distR="114300" simplePos="0" relativeHeight="251679744" behindDoc="0" locked="0" layoutInCell="1" allowOverlap="1" wp14:anchorId="234D415F" wp14:editId="65D1A809">
                <wp:simplePos x="0" y="0"/>
                <wp:positionH relativeFrom="column">
                  <wp:posOffset>3348355</wp:posOffset>
                </wp:positionH>
                <wp:positionV relativeFrom="paragraph">
                  <wp:posOffset>301270</wp:posOffset>
                </wp:positionV>
                <wp:extent cx="2444750" cy="464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0" cy="464820"/>
                        </a:xfrm>
                        <a:prstGeom prst="rect">
                          <a:avLst/>
                        </a:prstGeom>
                        <a:solidFill>
                          <a:srgbClr val="FFFFFF"/>
                        </a:solidFill>
                        <a:ln w="9525">
                          <a:noFill/>
                          <a:miter lim="800000"/>
                          <a:headEnd/>
                          <a:tailEnd/>
                        </a:ln>
                      </wps:spPr>
                      <wps:txbx>
                        <w:txbxContent>
                          <w:p w:rsidR="008E1DB5" w:rsidRPr="00E80330" w:rsidRDefault="008E1DB5" w:rsidP="00C83403">
                            <w:pPr>
                              <w:jc w:val="center"/>
                              <w:rPr>
                                <w:rFonts w:ascii="Twinkl Light" w:hAnsi="Twinkl Light"/>
                                <w:b/>
                                <w:sz w:val="28"/>
                                <w:szCs w:val="28"/>
                              </w:rPr>
                            </w:pPr>
                            <w:r w:rsidRPr="00E80330">
                              <w:rPr>
                                <w:rFonts w:ascii="Twinkl Light" w:hAnsi="Twinkl Light"/>
                                <w:b/>
                                <w:sz w:val="28"/>
                                <w:szCs w:val="28"/>
                              </w:rPr>
                              <w:t xml:space="preserve">Term: </w:t>
                            </w:r>
                            <w:r w:rsidR="00C83403" w:rsidRPr="00E80330">
                              <w:rPr>
                                <w:rFonts w:ascii="Twinkl Light" w:hAnsi="Twinkl Light"/>
                                <w:b/>
                                <w:sz w:val="28"/>
                                <w:szCs w:val="28"/>
                              </w:rPr>
                              <w:t>Autumn 2</w:t>
                            </w:r>
                          </w:p>
                          <w:p w:rsidR="008E1DB5" w:rsidRDefault="008E1D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4D415F" id="_x0000_s1032" type="#_x0000_t202" style="position:absolute;left:0;text-align:left;margin-left:263.65pt;margin-top:23.7pt;width:192.5pt;height:36.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" stroked="f">
                <v:textbox>
                  <w:txbxContent>
                    <w:p w:rsidR="008E1DB5" w:rsidRPr="00E80330" w:rsidRDefault="008E1DB5" w:rsidP="00C83403">
                      <w:pPr>
                        <w:jc w:val="center"/>
                        <w:rPr>
                          <w:rFonts w:ascii="Twinkl Light" w:hAnsi="Twinkl Light"/>
                          <w:b/>
                          <w:sz w:val="28"/>
                          <w:szCs w:val="28"/>
                        </w:rPr>
                      </w:pPr>
                      <w:r w:rsidRPr="00E80330">
                        <w:rPr>
                          <w:rFonts w:ascii="Twinkl Light" w:hAnsi="Twinkl Light"/>
                          <w:b/>
                          <w:sz w:val="28"/>
                          <w:szCs w:val="28"/>
                        </w:rPr>
                        <w:t xml:space="preserve">Term: </w:t>
                      </w:r>
                      <w:r w:rsidR="00C83403" w:rsidRPr="00E80330">
                        <w:rPr>
                          <w:rFonts w:ascii="Twinkl Light" w:hAnsi="Twinkl Light"/>
                          <w:b/>
                          <w:sz w:val="28"/>
                          <w:szCs w:val="28"/>
                        </w:rPr>
                        <w:t>Autumn 2</w:t>
                      </w:r>
                    </w:p>
                    <w:p w:rsidR="008E1DB5" w:rsidRDefault="008E1DB5"/>
                  </w:txbxContent>
                </v:textbox>
              </v:shape>
            </w:pict>
          </mc:Fallback>
        </mc:AlternateContent>
      </w:r>
      <w:r>
        <w:rPr>
          <w:noProof/>
          <w:lang w:eastAsia="en-GB"/>
        </w:rPr>
        <w:drawing>
          <wp:anchor distT="0" distB="0" distL="114300" distR="114300" simplePos="0" relativeHeight="251686912" behindDoc="0" locked="0" layoutInCell="1" allowOverlap="1" wp14:anchorId="53E699E0" wp14:editId="50A9F5F3">
            <wp:simplePos x="0" y="0"/>
            <wp:positionH relativeFrom="column">
              <wp:posOffset>1995170</wp:posOffset>
            </wp:positionH>
            <wp:positionV relativeFrom="paragraph">
              <wp:posOffset>303530</wp:posOffset>
            </wp:positionV>
            <wp:extent cx="746760" cy="74422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46760" cy="744220"/>
                    </a:xfrm>
                    <a:prstGeom prst="rect">
                      <a:avLst/>
                    </a:prstGeom>
                  </pic:spPr>
                </pic:pic>
              </a:graphicData>
            </a:graphic>
            <wp14:sizeRelH relativeFrom="page">
              <wp14:pctWidth>0</wp14:pctWidth>
            </wp14:sizeRelH>
            <wp14:sizeRelV relativeFrom="page">
              <wp14:pctHeight>0</wp14:pctHeight>
            </wp14:sizeRelV>
          </wp:anchor>
        </w:drawing>
      </w:r>
    </w:p>
    <w:p w:rsidR="008E1DB5" w:rsidRPr="008E1DB5" w:rsidRDefault="00D356F5" w:rsidP="008E1DB5">
      <w:r>
        <w:rPr>
          <w:noProof/>
          <w:lang w:eastAsia="en-GB"/>
        </w:rPr>
        <w:drawing>
          <wp:anchor distT="0" distB="0" distL="114300" distR="114300" simplePos="0" relativeHeight="251683840" behindDoc="0" locked="0" layoutInCell="1" allowOverlap="1" wp14:anchorId="1B01EA5A" wp14:editId="33883877">
            <wp:simplePos x="0" y="0"/>
            <wp:positionH relativeFrom="column">
              <wp:posOffset>7256942</wp:posOffset>
            </wp:positionH>
            <wp:positionV relativeFrom="paragraph">
              <wp:posOffset>78141</wp:posOffset>
            </wp:positionV>
            <wp:extent cx="1222375" cy="76263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2375" cy="762635"/>
                    </a:xfrm>
                    <a:prstGeom prst="rect">
                      <a:avLst/>
                    </a:prstGeom>
                  </pic:spPr>
                </pic:pic>
              </a:graphicData>
            </a:graphic>
            <wp14:sizeRelH relativeFrom="page">
              <wp14:pctWidth>0</wp14:pctWidth>
            </wp14:sizeRelH>
            <wp14:sizeRelV relativeFrom="page">
              <wp14:pctHeight>0</wp14:pctHeight>
            </wp14:sizeRelV>
          </wp:anchor>
        </w:drawing>
      </w:r>
    </w:p>
    <w:p w:rsidR="008E1DB5" w:rsidRPr="008E1DB5" w:rsidRDefault="008E1DB5" w:rsidP="008E1DB5"/>
    <w:p w:rsidR="008E1DB5" w:rsidRPr="008E1DB5" w:rsidRDefault="004A7A3F" w:rsidP="008E1DB5">
      <w:r>
        <w:rPr>
          <w:noProof/>
          <w:lang w:eastAsia="en-GB"/>
        </w:rPr>
        <mc:AlternateContent>
          <mc:Choice Requires="wps">
            <w:drawing>
              <wp:anchor distT="0" distB="0" distL="114300" distR="114300" simplePos="0" relativeHeight="251669504" behindDoc="0" locked="0" layoutInCell="1" allowOverlap="1" wp14:anchorId="424094F4" wp14:editId="429F27BC">
                <wp:simplePos x="0" y="0"/>
                <wp:positionH relativeFrom="column">
                  <wp:posOffset>6434455</wp:posOffset>
                </wp:positionH>
                <wp:positionV relativeFrom="paragraph">
                  <wp:posOffset>187325</wp:posOffset>
                </wp:positionV>
                <wp:extent cx="3038475" cy="1666875"/>
                <wp:effectExtent l="19050" t="19050" r="28575" b="28575"/>
                <wp:wrapNone/>
                <wp:docPr id="6" name="Text Box 6"/>
                <wp:cNvGraphicFramePr/>
                <a:graphic xmlns:a="http://schemas.openxmlformats.org/drawingml/2006/main">
                  <a:graphicData uri="http://schemas.microsoft.com/office/word/2010/wordprocessingShape">
                    <wps:wsp>
                      <wps:cNvSpPr txBox="1"/>
                      <wps:spPr>
                        <a:xfrm>
                          <a:off x="0" y="0"/>
                          <a:ext cx="3038475" cy="1666875"/>
                        </a:xfrm>
                        <a:prstGeom prst="rect">
                          <a:avLst/>
                        </a:prstGeom>
                        <a:solidFill>
                          <a:schemeClr val="lt1"/>
                        </a:solidFill>
                        <a:ln w="28575">
                          <a:solidFill>
                            <a:schemeClr val="accent6">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8E1DB5" w:rsidRPr="00D356F5" w:rsidRDefault="008E1DB5" w:rsidP="008E1DB5">
                            <w:pPr>
                              <w:rPr>
                                <w:rFonts w:ascii="Twinkl Light" w:hAnsi="Twinkl Light"/>
                                <w:b/>
                                <w:color w:val="E36C0A" w:themeColor="accent6" w:themeShade="BF"/>
                              </w:rPr>
                            </w:pPr>
                            <w:r w:rsidRPr="00D356F5">
                              <w:rPr>
                                <w:rFonts w:ascii="Twinkl Light" w:hAnsi="Twinkl Light"/>
                                <w:b/>
                                <w:color w:val="E36C0A" w:themeColor="accent6" w:themeShade="BF"/>
                              </w:rPr>
                              <w:t xml:space="preserve">Mathematics  </w:t>
                            </w:r>
                          </w:p>
                          <w:p w:rsidR="008E1DB5" w:rsidRPr="00D356F5" w:rsidRDefault="00181015" w:rsidP="008E1DB5">
                            <w:pPr>
                              <w:rPr>
                                <w:rFonts w:ascii="Twinkl Light" w:hAnsi="Twinkl Light"/>
                                <w:sz w:val="20"/>
                                <w:szCs w:val="20"/>
                              </w:rPr>
                            </w:pPr>
                            <w:r w:rsidRPr="00D356F5">
                              <w:rPr>
                                <w:rFonts w:ascii="Twinkl Light" w:hAnsi="Twinkl Light"/>
                                <w:sz w:val="20"/>
                                <w:szCs w:val="20"/>
                              </w:rPr>
                              <w:t>This term</w:t>
                            </w:r>
                            <w:r w:rsidR="00D356F5" w:rsidRPr="00D356F5">
                              <w:rPr>
                                <w:rFonts w:ascii="Twinkl Light" w:hAnsi="Twinkl Light"/>
                                <w:sz w:val="20"/>
                                <w:szCs w:val="20"/>
                              </w:rPr>
                              <w:t xml:space="preserve"> we will be </w:t>
                            </w:r>
                            <w:r w:rsidR="00125066">
                              <w:rPr>
                                <w:rFonts w:ascii="Twinkl Light" w:hAnsi="Twinkl Light"/>
                                <w:sz w:val="20"/>
                                <w:szCs w:val="20"/>
                              </w:rPr>
                              <w:t xml:space="preserve">developing our knowledge of numbers 0-5 and starting to explore numbers to 10. We will be looking at and exploring 2D shapes and their properties, using informal language and looking at repeating patterns. </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4094F4" id="Text Box 6" o:spid="_x0000_s1033" type="#_x0000_t202" style="position:absolute;margin-left:506.65pt;margin-top:14.75pt;width:239.25pt;height:131.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" fillcolor="white [3201]" strokecolor="#e36c0a [2409]" strokeweight="2.25pt">
                <v:textbox>
                  <w:txbxContent>
                    <w:p w:rsidR="008E1DB5" w:rsidRPr="00D356F5" w:rsidRDefault="008E1DB5" w:rsidP="008E1DB5">
                      <w:pPr>
                        <w:rPr>
                          <w:rFonts w:ascii="Twinkl Light" w:hAnsi="Twinkl Light"/>
                          <w:b/>
                          <w:color w:val="E36C0A" w:themeColor="accent6" w:themeShade="BF"/>
                        </w:rPr>
                      </w:pPr>
                      <w:r w:rsidRPr="00D356F5">
                        <w:rPr>
                          <w:rFonts w:ascii="Twinkl Light" w:hAnsi="Twinkl Light"/>
                          <w:b/>
                          <w:color w:val="E36C0A" w:themeColor="accent6" w:themeShade="BF"/>
                        </w:rPr>
                        <w:t xml:space="preserve">Mathematics  </w:t>
                      </w:r>
                    </w:p>
                    <w:p w:rsidR="008E1DB5" w:rsidRPr="00D356F5" w:rsidRDefault="00181015" w:rsidP="008E1DB5">
                      <w:pPr>
                        <w:rPr>
                          <w:rFonts w:ascii="Twinkl Light" w:hAnsi="Twinkl Light"/>
                          <w:sz w:val="20"/>
                          <w:szCs w:val="20"/>
                        </w:rPr>
                      </w:pPr>
                      <w:r w:rsidRPr="00D356F5">
                        <w:rPr>
                          <w:rFonts w:ascii="Twinkl Light" w:hAnsi="Twinkl Light"/>
                          <w:sz w:val="20"/>
                          <w:szCs w:val="20"/>
                        </w:rPr>
                        <w:t>This term</w:t>
                      </w:r>
                      <w:r w:rsidR="00D356F5" w:rsidRPr="00D356F5">
                        <w:rPr>
                          <w:rFonts w:ascii="Twinkl Light" w:hAnsi="Twinkl Light"/>
                          <w:sz w:val="20"/>
                          <w:szCs w:val="20"/>
                        </w:rPr>
                        <w:t xml:space="preserve"> we will be </w:t>
                      </w:r>
                      <w:r w:rsidR="00125066">
                        <w:rPr>
                          <w:rFonts w:ascii="Twinkl Light" w:hAnsi="Twinkl Light"/>
                          <w:sz w:val="20"/>
                          <w:szCs w:val="20"/>
                        </w:rPr>
                        <w:t xml:space="preserve">developing our knowledge of numbers 0-5 and starting to explore numbers to 10. We will be looking at and exploring 2D shapes and their properties, using informal language and looking at repeating patterns. </w:t>
                      </w:r>
                      <w:bookmarkStart w:id="1" w:name="_GoBack"/>
                      <w:bookmarkEnd w:id="1"/>
                    </w:p>
                  </w:txbxContent>
                </v:textbox>
              </v:shape>
            </w:pict>
          </mc:Fallback>
        </mc:AlternateContent>
      </w:r>
      <w:r w:rsidR="008E1DB5">
        <w:rPr>
          <w:noProof/>
          <w:lang w:eastAsia="en-GB"/>
        </w:rPr>
        <mc:AlternateContent>
          <mc:Choice Requires="wps">
            <w:drawing>
              <wp:anchor distT="0" distB="0" distL="114300" distR="114300" simplePos="0" relativeHeight="251665408" behindDoc="0" locked="0" layoutInCell="1" allowOverlap="1" wp14:anchorId="6EC441FE" wp14:editId="7A24A049">
                <wp:simplePos x="0" y="0"/>
                <wp:positionH relativeFrom="column">
                  <wp:posOffset>-416560</wp:posOffset>
                </wp:positionH>
                <wp:positionV relativeFrom="paragraph">
                  <wp:posOffset>223520</wp:posOffset>
                </wp:positionV>
                <wp:extent cx="3038475" cy="1666875"/>
                <wp:effectExtent l="19050" t="19050" r="28575" b="28575"/>
                <wp:wrapNone/>
                <wp:docPr id="8" name="Text Box 8"/>
                <wp:cNvGraphicFramePr/>
                <a:graphic xmlns:a="http://schemas.openxmlformats.org/drawingml/2006/main">
                  <a:graphicData uri="http://schemas.microsoft.com/office/word/2010/wordprocessingShape">
                    <wps:wsp>
                      <wps:cNvSpPr txBox="1"/>
                      <wps:spPr>
                        <a:xfrm>
                          <a:off x="0" y="0"/>
                          <a:ext cx="3038475" cy="1666875"/>
                        </a:xfrm>
                        <a:prstGeom prst="rect">
                          <a:avLst/>
                        </a:prstGeom>
                        <a:solidFill>
                          <a:schemeClr val="lt1"/>
                        </a:solidFill>
                        <a:ln w="28575">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rsidR="008E1DB5" w:rsidRPr="00D356F5" w:rsidRDefault="008E1DB5" w:rsidP="008E1DB5">
                            <w:pPr>
                              <w:rPr>
                                <w:rFonts w:ascii="Twinkl Light" w:hAnsi="Twinkl Light"/>
                                <w:b/>
                                <w:color w:val="002060"/>
                              </w:rPr>
                            </w:pPr>
                            <w:r w:rsidRPr="00D356F5">
                              <w:rPr>
                                <w:rFonts w:ascii="Twinkl Light" w:hAnsi="Twinkl Light"/>
                                <w:b/>
                                <w:color w:val="002060"/>
                              </w:rPr>
                              <w:t xml:space="preserve">Expressive arts and design </w:t>
                            </w:r>
                          </w:p>
                          <w:p w:rsidR="001673FA" w:rsidRPr="00D356F5" w:rsidRDefault="001673FA" w:rsidP="008E1DB5">
                            <w:pPr>
                              <w:rPr>
                                <w:rFonts w:ascii="Twinkl Light" w:hAnsi="Twinkl Light"/>
                                <w:sz w:val="20"/>
                                <w:szCs w:val="20"/>
                              </w:rPr>
                            </w:pPr>
                            <w:r w:rsidRPr="00D356F5">
                              <w:rPr>
                                <w:rFonts w:ascii="Twinkl Light" w:hAnsi="Twinkl Light"/>
                                <w:sz w:val="20"/>
                                <w:szCs w:val="20"/>
                              </w:rPr>
                              <w:t>This term the children will explore different musical instruments</w:t>
                            </w:r>
                            <w:r w:rsidR="00D356F5" w:rsidRPr="00D356F5">
                              <w:rPr>
                                <w:rFonts w:ascii="Twinkl Light" w:hAnsi="Twinkl Light"/>
                                <w:sz w:val="20"/>
                                <w:szCs w:val="20"/>
                              </w:rPr>
                              <w:t>. They will also be designing the</w:t>
                            </w:r>
                            <w:r w:rsidR="006F486C">
                              <w:rPr>
                                <w:rFonts w:ascii="Twinkl Light" w:hAnsi="Twinkl Light"/>
                                <w:sz w:val="20"/>
                                <w:szCs w:val="20"/>
                              </w:rPr>
                              <w:t>ir own porridge</w:t>
                            </w:r>
                            <w:r w:rsidR="00D356F5" w:rsidRPr="00D356F5">
                              <w:rPr>
                                <w:rFonts w:ascii="Twinkl Light" w:hAnsi="Twinkl Light"/>
                                <w:sz w:val="20"/>
                                <w:szCs w:val="20"/>
                              </w:rPr>
                              <w:t xml:space="preserve">. </w:t>
                            </w:r>
                            <w:r w:rsidRPr="00D356F5">
                              <w:rPr>
                                <w:rFonts w:ascii="Twinkl Light" w:hAnsi="Twinkl Light"/>
                                <w:sz w:val="20"/>
                                <w:szCs w:val="20"/>
                              </w:rPr>
                              <w:t>We will also look at creating homes for our characters from our traditional tales.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C441FE" id="Text Box 8" o:spid="_x0000_s1034" type="#_x0000_t202" style="position:absolute;margin-left:-32.8pt;margin-top:17.6pt;width:239.25pt;height:131.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" fillcolor="white [3201]" strokecolor="#002060" strokeweight="2.25pt">
                <v:textbox>
                  <w:txbxContent>
                    <w:p w:rsidR="008E1DB5" w:rsidRPr="00D356F5" w:rsidRDefault="008E1DB5" w:rsidP="008E1DB5">
                      <w:pPr>
                        <w:rPr>
                          <w:rFonts w:ascii="Twinkl Light" w:hAnsi="Twinkl Light"/>
                          <w:b/>
                          <w:color w:val="002060"/>
                        </w:rPr>
                      </w:pPr>
                      <w:r w:rsidRPr="00D356F5">
                        <w:rPr>
                          <w:rFonts w:ascii="Twinkl Light" w:hAnsi="Twinkl Light"/>
                          <w:b/>
                          <w:color w:val="002060"/>
                        </w:rPr>
                        <w:t xml:space="preserve">Expressive arts and design </w:t>
                      </w:r>
                    </w:p>
                    <w:p w:rsidR="001673FA" w:rsidRPr="00D356F5" w:rsidRDefault="001673FA" w:rsidP="008E1DB5">
                      <w:pPr>
                        <w:rPr>
                          <w:rFonts w:ascii="Twinkl Light" w:hAnsi="Twinkl Light"/>
                          <w:sz w:val="20"/>
                          <w:szCs w:val="20"/>
                        </w:rPr>
                      </w:pPr>
                      <w:r w:rsidRPr="00D356F5">
                        <w:rPr>
                          <w:rFonts w:ascii="Twinkl Light" w:hAnsi="Twinkl Light"/>
                          <w:sz w:val="20"/>
                          <w:szCs w:val="20"/>
                        </w:rPr>
                        <w:t>This term the children will explore different musical instruments</w:t>
                      </w:r>
                      <w:r w:rsidR="00D356F5" w:rsidRPr="00D356F5">
                        <w:rPr>
                          <w:rFonts w:ascii="Twinkl Light" w:hAnsi="Twinkl Light"/>
                          <w:sz w:val="20"/>
                          <w:szCs w:val="20"/>
                        </w:rPr>
                        <w:t>. They will also be designing the</w:t>
                      </w:r>
                      <w:r w:rsidR="006F486C">
                        <w:rPr>
                          <w:rFonts w:ascii="Twinkl Light" w:hAnsi="Twinkl Light"/>
                          <w:sz w:val="20"/>
                          <w:szCs w:val="20"/>
                        </w:rPr>
                        <w:t>ir own porridge</w:t>
                      </w:r>
                      <w:r w:rsidR="00D356F5" w:rsidRPr="00D356F5">
                        <w:rPr>
                          <w:rFonts w:ascii="Twinkl Light" w:hAnsi="Twinkl Light"/>
                          <w:sz w:val="20"/>
                          <w:szCs w:val="20"/>
                        </w:rPr>
                        <w:t xml:space="preserve">. </w:t>
                      </w:r>
                      <w:r w:rsidRPr="00D356F5">
                        <w:rPr>
                          <w:rFonts w:ascii="Twinkl Light" w:hAnsi="Twinkl Light"/>
                          <w:sz w:val="20"/>
                          <w:szCs w:val="20"/>
                        </w:rPr>
                        <w:t>We will also look at creating homes for our characters from our traditional tales.</w:t>
                      </w:r>
                    </w:p>
                  </w:txbxContent>
                </v:textbox>
              </v:shape>
            </w:pict>
          </mc:Fallback>
        </mc:AlternateContent>
      </w:r>
    </w:p>
    <w:p w:rsidR="008E1DB5" w:rsidRPr="008E1DB5" w:rsidRDefault="008E1DB5" w:rsidP="008E1DB5"/>
    <w:p w:rsidR="008E1DB5" w:rsidRPr="008E1DB5" w:rsidRDefault="008E1DB5" w:rsidP="008E1DB5">
      <w:r>
        <w:rPr>
          <w:noProof/>
          <w:lang w:eastAsia="en-GB"/>
        </w:rPr>
        <mc:AlternateContent>
          <mc:Choice Requires="wps">
            <w:drawing>
              <wp:anchor distT="0" distB="0" distL="114300" distR="114300" simplePos="0" relativeHeight="251667456" behindDoc="0" locked="0" layoutInCell="1" allowOverlap="1" wp14:anchorId="6A2609D4" wp14:editId="5053E6DA">
                <wp:simplePos x="0" y="0"/>
                <wp:positionH relativeFrom="column">
                  <wp:posOffset>2949575</wp:posOffset>
                </wp:positionH>
                <wp:positionV relativeFrom="paragraph">
                  <wp:posOffset>20955</wp:posOffset>
                </wp:positionV>
                <wp:extent cx="3038475" cy="1666875"/>
                <wp:effectExtent l="19050" t="19050" r="28575" b="28575"/>
                <wp:wrapNone/>
                <wp:docPr id="11" name="Text Box 11"/>
                <wp:cNvGraphicFramePr/>
                <a:graphic xmlns:a="http://schemas.openxmlformats.org/drawingml/2006/main">
                  <a:graphicData uri="http://schemas.microsoft.com/office/word/2010/wordprocessingShape">
                    <wps:wsp>
                      <wps:cNvSpPr txBox="1"/>
                      <wps:spPr>
                        <a:xfrm>
                          <a:off x="0" y="0"/>
                          <a:ext cx="3038475" cy="1666875"/>
                        </a:xfrm>
                        <a:prstGeom prst="rect">
                          <a:avLst/>
                        </a:prstGeom>
                        <a:solidFill>
                          <a:schemeClr val="lt1"/>
                        </a:solidFill>
                        <a:ln w="28575">
                          <a:solidFill>
                            <a:schemeClr val="accent3">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8E1DB5" w:rsidRPr="00D356F5" w:rsidRDefault="008E1DB5" w:rsidP="008E1DB5">
                            <w:pPr>
                              <w:rPr>
                                <w:rFonts w:ascii="Twinkl Light" w:hAnsi="Twinkl Light"/>
                                <w:b/>
                                <w:color w:val="4F6228" w:themeColor="accent3" w:themeShade="80"/>
                              </w:rPr>
                            </w:pPr>
                            <w:r w:rsidRPr="00D356F5">
                              <w:rPr>
                                <w:rFonts w:ascii="Twinkl Light" w:hAnsi="Twinkl Light"/>
                                <w:b/>
                                <w:color w:val="4F6228" w:themeColor="accent3" w:themeShade="80"/>
                              </w:rPr>
                              <w:t xml:space="preserve">Outdoor learning </w:t>
                            </w:r>
                          </w:p>
                          <w:p w:rsidR="001673FA" w:rsidRPr="00D356F5" w:rsidRDefault="001673FA" w:rsidP="001673FA">
                            <w:pPr>
                              <w:rPr>
                                <w:rFonts w:ascii="Twinkl Light" w:hAnsi="Twinkl Light"/>
                                <w:sz w:val="20"/>
                                <w:szCs w:val="20"/>
                              </w:rPr>
                            </w:pPr>
                            <w:r w:rsidRPr="00D356F5">
                              <w:rPr>
                                <w:rFonts w:ascii="Twinkl Light" w:hAnsi="Twinkl Light"/>
                                <w:sz w:val="20"/>
                                <w:szCs w:val="20"/>
                              </w:rPr>
                              <w:t xml:space="preserve">The children will explore the natural world as they explore the wild garden. The children will also be encouraged to take part in </w:t>
                            </w:r>
                            <w:r w:rsidR="00D356F5" w:rsidRPr="00D356F5">
                              <w:rPr>
                                <w:rFonts w:ascii="Twinkl Light" w:hAnsi="Twinkl Light"/>
                                <w:sz w:val="20"/>
                                <w:szCs w:val="20"/>
                              </w:rPr>
                              <w:t xml:space="preserve">outdoor games to support their gross motor, fine motor and social skills. </w:t>
                            </w:r>
                            <w:r w:rsidRPr="00D356F5">
                              <w:rPr>
                                <w:rFonts w:ascii="Twinkl Light" w:hAnsi="Twinkl Light"/>
                                <w:sz w:val="20"/>
                                <w:szCs w:val="20"/>
                              </w:rPr>
                              <w:t xml:space="preserve"> </w:t>
                            </w:r>
                          </w:p>
                          <w:p w:rsidR="008E1DB5" w:rsidRPr="00CA395E" w:rsidRDefault="008E1DB5" w:rsidP="008E1D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2609D4" id="Text Box 11" o:spid="_x0000_s1035" type="#_x0000_t202" style="position:absolute;margin-left:232.25pt;margin-top:1.65pt;width:239.25pt;height:131.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" fillcolor="white [3201]" strokecolor="#4e6128 [1606]" strokeweight="2.25pt">
                <v:textbox>
                  <w:txbxContent>
                    <w:p w:rsidR="008E1DB5" w:rsidRPr="00D356F5" w:rsidRDefault="008E1DB5" w:rsidP="008E1DB5">
                      <w:pPr>
                        <w:rPr>
                          <w:rFonts w:ascii="Twinkl Light" w:hAnsi="Twinkl Light"/>
                          <w:b/>
                          <w:color w:val="4F6228" w:themeColor="accent3" w:themeShade="80"/>
                        </w:rPr>
                      </w:pPr>
                      <w:r w:rsidRPr="00D356F5">
                        <w:rPr>
                          <w:rFonts w:ascii="Twinkl Light" w:hAnsi="Twinkl Light"/>
                          <w:b/>
                          <w:color w:val="4F6228" w:themeColor="accent3" w:themeShade="80"/>
                        </w:rPr>
                        <w:t xml:space="preserve">Outdoor learning </w:t>
                      </w:r>
                    </w:p>
                    <w:p w:rsidR="001673FA" w:rsidRPr="00D356F5" w:rsidRDefault="001673FA" w:rsidP="001673FA">
                      <w:pPr>
                        <w:rPr>
                          <w:rFonts w:ascii="Twinkl Light" w:hAnsi="Twinkl Light"/>
                          <w:sz w:val="20"/>
                          <w:szCs w:val="20"/>
                        </w:rPr>
                      </w:pPr>
                      <w:r w:rsidRPr="00D356F5">
                        <w:rPr>
                          <w:rFonts w:ascii="Twinkl Light" w:hAnsi="Twinkl Light"/>
                          <w:sz w:val="20"/>
                          <w:szCs w:val="20"/>
                        </w:rPr>
                        <w:t xml:space="preserve">The children will explore the natural world as they explore the wild garden. The children will also be encouraged to take part in </w:t>
                      </w:r>
                      <w:r w:rsidR="00D356F5" w:rsidRPr="00D356F5">
                        <w:rPr>
                          <w:rFonts w:ascii="Twinkl Light" w:hAnsi="Twinkl Light"/>
                          <w:sz w:val="20"/>
                          <w:szCs w:val="20"/>
                        </w:rPr>
                        <w:t xml:space="preserve">outdoor games to support their gross motor, fine motor and social skills. </w:t>
                      </w:r>
                      <w:r w:rsidRPr="00D356F5">
                        <w:rPr>
                          <w:rFonts w:ascii="Twinkl Light" w:hAnsi="Twinkl Light"/>
                          <w:sz w:val="20"/>
                          <w:szCs w:val="20"/>
                        </w:rPr>
                        <w:t xml:space="preserve"> </w:t>
                      </w:r>
                    </w:p>
                    <w:p w:rsidR="008E1DB5" w:rsidRPr="00CA395E" w:rsidRDefault="008E1DB5" w:rsidP="008E1DB5"/>
                  </w:txbxContent>
                </v:textbox>
              </v:shape>
            </w:pict>
          </mc:Fallback>
        </mc:AlternateContent>
      </w:r>
    </w:p>
    <w:p w:rsidR="008E1DB5" w:rsidRDefault="008E1DB5" w:rsidP="008E1DB5">
      <w:pPr>
        <w:tabs>
          <w:tab w:val="left" w:pos="3031"/>
        </w:tabs>
      </w:pPr>
      <w:r>
        <w:tab/>
      </w:r>
    </w:p>
    <w:p w:rsidR="008E1DB5" w:rsidRDefault="00D356F5" w:rsidP="008E1DB5">
      <w:pPr>
        <w:tabs>
          <w:tab w:val="left" w:pos="5827"/>
        </w:tabs>
      </w:pPr>
      <w:r>
        <w:rPr>
          <w:noProof/>
          <w:lang w:eastAsia="en-GB"/>
        </w:rPr>
        <w:drawing>
          <wp:anchor distT="0" distB="0" distL="114300" distR="114300" simplePos="0" relativeHeight="251684864" behindDoc="0" locked="0" layoutInCell="1" allowOverlap="1" wp14:anchorId="695A96DA" wp14:editId="535A1A7C">
            <wp:simplePos x="0" y="0"/>
            <wp:positionH relativeFrom="column">
              <wp:posOffset>8364840</wp:posOffset>
            </wp:positionH>
            <wp:positionV relativeFrom="paragraph">
              <wp:posOffset>214187</wp:posOffset>
            </wp:positionV>
            <wp:extent cx="1211580" cy="733425"/>
            <wp:effectExtent l="0" t="0" r="7620"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extLst>
                        <a:ext uri="{28A0092B-C50C-407E-A947-70E740481C1C}">
                          <a14:useLocalDpi xmlns:a14="http://schemas.microsoft.com/office/drawing/2010/main" val="0"/>
                        </a:ext>
                      </a:extLst>
                    </a:blip>
                    <a:srcRect t="2308" r="1245"/>
                    <a:stretch/>
                  </pic:blipFill>
                  <pic:spPr bwMode="auto">
                    <a:xfrm>
                      <a:off x="0" y="0"/>
                      <a:ext cx="1211580" cy="733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673FA">
        <w:rPr>
          <w:noProof/>
          <w:lang w:eastAsia="en-GB"/>
        </w:rPr>
        <w:drawing>
          <wp:anchor distT="0" distB="0" distL="114300" distR="114300" simplePos="0" relativeHeight="251688960" behindDoc="0" locked="0" layoutInCell="1" allowOverlap="1" wp14:anchorId="3AEFCB51" wp14:editId="1C57A4D1">
            <wp:simplePos x="0" y="0"/>
            <wp:positionH relativeFrom="column">
              <wp:posOffset>1466850</wp:posOffset>
            </wp:positionH>
            <wp:positionV relativeFrom="paragraph">
              <wp:posOffset>148590</wp:posOffset>
            </wp:positionV>
            <wp:extent cx="1346835" cy="902970"/>
            <wp:effectExtent l="0" t="0" r="571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46835" cy="902970"/>
                    </a:xfrm>
                    <a:prstGeom prst="rect">
                      <a:avLst/>
                    </a:prstGeom>
                  </pic:spPr>
                </pic:pic>
              </a:graphicData>
            </a:graphic>
            <wp14:sizeRelH relativeFrom="page">
              <wp14:pctWidth>0</wp14:pctWidth>
            </wp14:sizeRelH>
            <wp14:sizeRelV relativeFrom="page">
              <wp14:pctHeight>0</wp14:pctHeight>
            </wp14:sizeRelV>
          </wp:anchor>
        </w:drawing>
      </w:r>
      <w:r w:rsidR="008E1DB5">
        <w:tab/>
      </w:r>
    </w:p>
    <w:p w:rsidR="00CE30E8" w:rsidRPr="008E1DB5" w:rsidRDefault="008E1DB5" w:rsidP="008E1DB5">
      <w:pPr>
        <w:tabs>
          <w:tab w:val="left" w:pos="11620"/>
        </w:tabs>
      </w:pPr>
      <w:r>
        <w:tab/>
      </w:r>
    </w:p>
    <w:sectPr w:rsidR="00CE30E8" w:rsidRPr="008E1DB5" w:rsidSect="008E1DB5">
      <w:head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1B1" w:rsidRDefault="001311B1" w:rsidP="008E1DB5">
      <w:pPr>
        <w:spacing w:after="0" w:line="240" w:lineRule="auto"/>
      </w:pPr>
      <w:r>
        <w:separator/>
      </w:r>
    </w:p>
  </w:endnote>
  <w:endnote w:type="continuationSeparator" w:id="0">
    <w:p w:rsidR="001311B1" w:rsidRDefault="001311B1" w:rsidP="008E1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inkl Light">
    <w:panose1 w:val="02000000000000000000"/>
    <w:charset w:val="00"/>
    <w:family w:val="auto"/>
    <w:pitch w:val="variable"/>
    <w:sig w:usb0="00000007" w:usb1="00000001" w:usb2="00000000" w:usb3="00000000" w:csb0="00000093"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1B1" w:rsidRDefault="001311B1" w:rsidP="008E1DB5">
      <w:pPr>
        <w:spacing w:after="0" w:line="240" w:lineRule="auto"/>
      </w:pPr>
      <w:r>
        <w:separator/>
      </w:r>
    </w:p>
  </w:footnote>
  <w:footnote w:type="continuationSeparator" w:id="0">
    <w:p w:rsidR="001311B1" w:rsidRDefault="001311B1" w:rsidP="008E1D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DB5" w:rsidRDefault="008E1DB5">
    <w:pPr>
      <w:pStyle w:val="Header"/>
    </w:pPr>
    <w:r>
      <w:rPr>
        <w:noProof/>
        <w:lang w:eastAsia="en-GB"/>
      </w:rPr>
      <mc:AlternateContent>
        <mc:Choice Requires="wps">
          <w:drawing>
            <wp:anchor distT="0" distB="0" distL="114300" distR="114300" simplePos="0" relativeHeight="251663360" behindDoc="0" locked="0" layoutInCell="1" allowOverlap="1" wp14:editId="36B11C9B">
              <wp:simplePos x="0" y="0"/>
              <wp:positionH relativeFrom="column">
                <wp:posOffset>2668772</wp:posOffset>
              </wp:positionH>
              <wp:positionV relativeFrom="paragraph">
                <wp:posOffset>-417681</wp:posOffset>
              </wp:positionV>
              <wp:extent cx="2374265" cy="467832"/>
              <wp:effectExtent l="0" t="0" r="0" b="889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67832"/>
                      </a:xfrm>
                      <a:prstGeom prst="rect">
                        <a:avLst/>
                      </a:prstGeom>
                      <a:solidFill>
                        <a:srgbClr val="FFFFFF"/>
                      </a:solidFill>
                      <a:ln w="9525">
                        <a:noFill/>
                        <a:miter lim="800000"/>
                        <a:headEnd/>
                        <a:tailEnd/>
                      </a:ln>
                    </wps:spPr>
                    <wps:txbx>
                      <w:txbxContent>
                        <w:p w:rsidR="008E1DB5" w:rsidRPr="008E1DB5" w:rsidRDefault="002C0447" w:rsidP="008E1DB5">
                          <w:pPr>
                            <w:jc w:val="center"/>
                            <w:rPr>
                              <w:sz w:val="36"/>
                              <w:szCs w:val="36"/>
                            </w:rPr>
                          </w:pPr>
                          <w:r>
                            <w:rPr>
                              <w:sz w:val="36"/>
                              <w:szCs w:val="36"/>
                            </w:rPr>
                            <w:t>Nursery topic</w:t>
                          </w:r>
                          <w:r w:rsidR="008E1DB5" w:rsidRPr="008E1DB5">
                            <w:rPr>
                              <w:sz w:val="36"/>
                              <w:szCs w:val="36"/>
                            </w:rPr>
                            <w:t xml:space="preserve"> map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210.15pt;margin-top:-32.9pt;width:186.95pt;height:36.85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" stroked="f">
              <v:textbox>
                <w:txbxContent>
                  <w:p w:rsidR="008E1DB5" w:rsidRPr="008E1DB5" w:rsidRDefault="002C0447" w:rsidP="008E1DB5">
                    <w:pPr>
                      <w:jc w:val="center"/>
                      <w:rPr>
                        <w:sz w:val="36"/>
                        <w:szCs w:val="36"/>
                      </w:rPr>
                    </w:pPr>
                    <w:r>
                      <w:rPr>
                        <w:sz w:val="36"/>
                        <w:szCs w:val="36"/>
                      </w:rPr>
                      <w:t>Nursery topic</w:t>
                    </w:r>
                    <w:r w:rsidR="008E1DB5" w:rsidRPr="008E1DB5">
                      <w:rPr>
                        <w:sz w:val="36"/>
                        <w:szCs w:val="36"/>
                      </w:rPr>
                      <w:t xml:space="preserve"> map</w:t>
                    </w:r>
                  </w:p>
                </w:txbxContent>
              </v:textbox>
            </v:shape>
          </w:pict>
        </mc:Fallback>
      </mc:AlternateContent>
    </w:r>
    <w:r>
      <w:rPr>
        <w:rFonts w:ascii="Comic Sans MS" w:hAnsi="Comic Sans MS"/>
        <w:noProof/>
        <w:sz w:val="32"/>
        <w:lang w:eastAsia="en-GB"/>
      </w:rPr>
      <w:drawing>
        <wp:anchor distT="0" distB="0" distL="114300" distR="114300" simplePos="0" relativeHeight="251661312" behindDoc="1" locked="0" layoutInCell="1" allowOverlap="1" wp14:anchorId="0345CB3E" wp14:editId="2792BFC6">
          <wp:simplePos x="0" y="0"/>
          <wp:positionH relativeFrom="column">
            <wp:posOffset>8440420</wp:posOffset>
          </wp:positionH>
          <wp:positionV relativeFrom="paragraph">
            <wp:posOffset>-341630</wp:posOffset>
          </wp:positionV>
          <wp:extent cx="458470" cy="445770"/>
          <wp:effectExtent l="0" t="0" r="0" b="0"/>
          <wp:wrapTight wrapText="bothSides">
            <wp:wrapPolygon edited="0">
              <wp:start x="0" y="0"/>
              <wp:lineTo x="0" y="20308"/>
              <wp:lineTo x="20643" y="20308"/>
              <wp:lineTo x="20643"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8470" cy="4457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6FAEF09D" wp14:editId="2551B883">
          <wp:simplePos x="0" y="0"/>
          <wp:positionH relativeFrom="margin">
            <wp:posOffset>107092</wp:posOffset>
          </wp:positionH>
          <wp:positionV relativeFrom="paragraph">
            <wp:posOffset>-354330</wp:posOffset>
          </wp:positionV>
          <wp:extent cx="361507" cy="458528"/>
          <wp:effectExtent l="0" t="0" r="635" b="0"/>
          <wp:wrapNone/>
          <wp:docPr id="5" name="Picture 5" descr="logo finished"/>
          <wp:cNvGraphicFramePr/>
          <a:graphic xmlns:a="http://schemas.openxmlformats.org/drawingml/2006/main">
            <a:graphicData uri="http://schemas.openxmlformats.org/drawingml/2006/picture">
              <pic:pic xmlns:pic="http://schemas.openxmlformats.org/drawingml/2006/picture">
                <pic:nvPicPr>
                  <pic:cNvPr id="6" name="Picture 6" descr="logo finished"/>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61507" cy="458528"/>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DB5"/>
    <w:rsid w:val="00125066"/>
    <w:rsid w:val="001311B1"/>
    <w:rsid w:val="001673FA"/>
    <w:rsid w:val="00181015"/>
    <w:rsid w:val="002022D3"/>
    <w:rsid w:val="00214A3E"/>
    <w:rsid w:val="002C0447"/>
    <w:rsid w:val="004A7A3F"/>
    <w:rsid w:val="005E6679"/>
    <w:rsid w:val="006F486C"/>
    <w:rsid w:val="008326BD"/>
    <w:rsid w:val="008B24AB"/>
    <w:rsid w:val="008E1DB5"/>
    <w:rsid w:val="009C5EE4"/>
    <w:rsid w:val="00AA67D7"/>
    <w:rsid w:val="00B22018"/>
    <w:rsid w:val="00C83403"/>
    <w:rsid w:val="00CA0928"/>
    <w:rsid w:val="00CD5F92"/>
    <w:rsid w:val="00CE30E8"/>
    <w:rsid w:val="00D356F5"/>
    <w:rsid w:val="00E32F3B"/>
    <w:rsid w:val="00E803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D436C2"/>
  <w15:docId w15:val="{1A5CA782-915D-480E-AD04-A1792DC89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D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1D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DB5"/>
    <w:rPr>
      <w:rFonts w:ascii="Tahoma" w:hAnsi="Tahoma" w:cs="Tahoma"/>
      <w:sz w:val="16"/>
      <w:szCs w:val="16"/>
    </w:rPr>
  </w:style>
  <w:style w:type="paragraph" w:styleId="Header">
    <w:name w:val="header"/>
    <w:basedOn w:val="Normal"/>
    <w:link w:val="HeaderChar"/>
    <w:uiPriority w:val="99"/>
    <w:unhideWhenUsed/>
    <w:rsid w:val="008E1D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1DB5"/>
  </w:style>
  <w:style w:type="paragraph" w:styleId="Footer">
    <w:name w:val="footer"/>
    <w:basedOn w:val="Normal"/>
    <w:link w:val="FooterChar"/>
    <w:uiPriority w:val="99"/>
    <w:unhideWhenUsed/>
    <w:rsid w:val="008E1D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1D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Words>
  <Characters>58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A.ONeill</cp:lastModifiedBy>
  <cp:revision>2</cp:revision>
  <cp:lastPrinted>2022-10-30T18:39:00Z</cp:lastPrinted>
  <dcterms:created xsi:type="dcterms:W3CDTF">2023-10-24T10:09:00Z</dcterms:created>
  <dcterms:modified xsi:type="dcterms:W3CDTF">2023-10-24T10:09:00Z</dcterms:modified>
</cp:coreProperties>
</file>