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D23F" w14:textId="4EA9A426" w:rsidR="00B42D60" w:rsidRDefault="00B774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A8F80" wp14:editId="625ABF24">
                <wp:simplePos x="0" y="0"/>
                <wp:positionH relativeFrom="column">
                  <wp:posOffset>-135255</wp:posOffset>
                </wp:positionH>
                <wp:positionV relativeFrom="paragraph">
                  <wp:posOffset>189548</wp:posOffset>
                </wp:positionV>
                <wp:extent cx="1650365" cy="204628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046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8335" w14:textId="6B0718D6" w:rsidR="00DB2A5D" w:rsidRPr="000C5ABD" w:rsidRDefault="002A2274" w:rsidP="00DB2A5D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Art</w:t>
                            </w:r>
                            <w:r w:rsidR="00077499"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A344313" w14:textId="0951E11D" w:rsidR="00EE334A" w:rsidRPr="000C5ABD" w:rsidRDefault="00B77499" w:rsidP="000C5ABD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To discuss Art work relating to boats and the sea and create own collage based on one of them.</w:t>
                            </w:r>
                            <w:r w:rsidR="00A80512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To create a papier mâché hot air balloon based using the colours and patterns in the book 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‘T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he Great 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R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ound the 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W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orld 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Ba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lloon 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R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ace</w:t>
                            </w:r>
                            <w:r w:rsidR="000C5ABD"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’</w:t>
                            </w:r>
                            <w:r w:rsidRPr="000C5ABD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as a stimulus.</w:t>
                            </w:r>
                          </w:p>
                          <w:p w14:paraId="6DDD3323" w14:textId="77777777" w:rsidR="00EE334A" w:rsidRDefault="00EE334A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7CE4328E" w14:textId="77777777" w:rsidR="00EE334A" w:rsidRPr="00EE334A" w:rsidRDefault="00EE334A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5A7D057B" w14:textId="77777777" w:rsidR="006D0034" w:rsidRPr="00DA24F8" w:rsidRDefault="006D0034" w:rsidP="00AD2C9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8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5pt;margin-top:14.95pt;width:129.95pt;height:1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" filled="f" stroked="f">
                <v:textbox>
                  <w:txbxContent>
                    <w:p w14:paraId="5A708335" w14:textId="6B0718D6" w:rsidR="00DB2A5D" w:rsidRPr="000C5ABD" w:rsidRDefault="002A2274" w:rsidP="00DB2A5D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Art</w:t>
                      </w:r>
                      <w:r w:rsidR="00077499"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A344313" w14:textId="0951E11D" w:rsidR="00EE334A" w:rsidRPr="000C5ABD" w:rsidRDefault="00B77499" w:rsidP="000C5ABD">
                      <w:pPr>
                        <w:spacing w:after="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To discuss Art work relating to boats and the sea and create own collage based on one of them.</w:t>
                      </w:r>
                      <w:r w:rsidR="00A80512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To create a papier mâché hot air balloon based using the colours and patterns in the book 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‘T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he Great 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R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ound the 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W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orld 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Ba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lloon 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R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ace</w:t>
                      </w:r>
                      <w:r w:rsidR="000C5ABD"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’</w:t>
                      </w:r>
                      <w:r w:rsidRPr="000C5ABD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as a stimulus.</w:t>
                      </w:r>
                    </w:p>
                    <w:p w14:paraId="6DDD3323" w14:textId="77777777" w:rsidR="00EE334A" w:rsidRDefault="00EE334A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Cs w:val="20"/>
                          <w:u w:val="single"/>
                        </w:rPr>
                      </w:pPr>
                    </w:p>
                    <w:p w14:paraId="7CE4328E" w14:textId="77777777" w:rsidR="00EE334A" w:rsidRPr="00EE334A" w:rsidRDefault="00EE334A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Cs w:val="20"/>
                          <w:u w:val="single"/>
                        </w:rPr>
                      </w:pPr>
                    </w:p>
                    <w:p w14:paraId="5A7D057B" w14:textId="77777777" w:rsidR="006D0034" w:rsidRPr="00DA24F8" w:rsidRDefault="006D0034" w:rsidP="00AD2C9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3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43B60" wp14:editId="4574A8BD">
                <wp:simplePos x="0" y="0"/>
                <wp:positionH relativeFrom="column">
                  <wp:posOffset>102870</wp:posOffset>
                </wp:positionH>
                <wp:positionV relativeFrom="paragraph">
                  <wp:posOffset>4328160</wp:posOffset>
                </wp:positionV>
                <wp:extent cx="2041525" cy="27622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123" w14:textId="77777777" w:rsidR="00C00DC9" w:rsidRPr="000C5ABD" w:rsidRDefault="00C00DC9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PSHE</w:t>
                            </w:r>
                            <w:r w:rsidR="0066212A"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and Wellbeing</w:t>
                            </w:r>
                          </w:p>
                          <w:p w14:paraId="1023C85C" w14:textId="0441BE18" w:rsidR="00563972" w:rsidRPr="000C5ABD" w:rsidRDefault="00C00DC9" w:rsidP="00563972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PSHE, the children wi</w:t>
                            </w:r>
                            <w:r w:rsidR="0086323D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ll </w:t>
                            </w:r>
                            <w:r w:rsidR="00EE334A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be discussing, naming and describing how different emotions might feel for them.  We will </w:t>
                            </w:r>
                            <w:r w:rsid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 supporting</w:t>
                            </w:r>
                            <w:r w:rsidR="00EE334A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the children to determine which strategies work best for them when co/</w:t>
                            </w:r>
                            <w:r w:rsidR="000C5ABD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self-regulating</w:t>
                            </w:r>
                            <w:r w:rsidR="00EE334A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CC8D02" w14:textId="4056526A" w:rsidR="00EE334A" w:rsidRPr="000C5ABD" w:rsidRDefault="00EE334A" w:rsidP="00563972">
                            <w:pPr>
                              <w:spacing w:after="0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will also be exploring the importance of TEAM and what it means for us</w:t>
                            </w:r>
                            <w:r w:rsidRPr="000C5ABD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37B4CAD" w14:textId="5C397365" w:rsidR="00CD2AD4" w:rsidRDefault="00CD2AD4" w:rsidP="00563972">
                            <w:pPr>
                              <w:spacing w:after="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230CCEEC" w14:textId="77777777" w:rsidR="00CD2AD4" w:rsidRPr="00B305D6" w:rsidRDefault="00CD2AD4" w:rsidP="00563972">
                            <w:pPr>
                              <w:spacing w:after="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3B60" id="_x0000_s1027" type="#_x0000_t202" style="position:absolute;margin-left:8.1pt;margin-top:340.8pt;width:160.7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" filled="f" stroked="f">
                <v:textbox>
                  <w:txbxContent>
                    <w:p w14:paraId="7FA5A123" w14:textId="77777777" w:rsidR="00C00DC9" w:rsidRPr="000C5ABD" w:rsidRDefault="00C00DC9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PSHE</w:t>
                      </w:r>
                      <w:r w:rsidR="0066212A"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and Wellbeing</w:t>
                      </w:r>
                    </w:p>
                    <w:p w14:paraId="1023C85C" w14:textId="0441BE18" w:rsidR="00563972" w:rsidRPr="000C5ABD" w:rsidRDefault="00C00DC9" w:rsidP="00563972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In PSHE, the children wi</w:t>
                      </w:r>
                      <w:r w:rsidR="0086323D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ll </w:t>
                      </w:r>
                      <w:r w:rsidR="00EE334A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be discussing, naming and describing how different emotions might feel for them.  We will </w:t>
                      </w:r>
                      <w:r w:rsidR="000C5ABD">
                        <w:rPr>
                          <w:rFonts w:ascii="Verdana" w:hAnsi="Verdana"/>
                          <w:sz w:val="20"/>
                          <w:szCs w:val="20"/>
                        </w:rPr>
                        <w:t>be supporting</w:t>
                      </w:r>
                      <w:r w:rsidR="00EE334A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the children to determine which strategies work best for them when co/</w:t>
                      </w:r>
                      <w:r w:rsidR="000C5ABD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self-regulating</w:t>
                      </w:r>
                      <w:r w:rsidR="00EE334A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30CC8D02" w14:textId="4056526A" w:rsidR="00EE334A" w:rsidRPr="000C5ABD" w:rsidRDefault="00EE334A" w:rsidP="00563972">
                      <w:pPr>
                        <w:spacing w:after="0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We will also be exploring the importance of TEAM and what it means for us</w:t>
                      </w:r>
                      <w:r w:rsidRPr="000C5ABD">
                        <w:rPr>
                          <w:rFonts w:ascii="Verdana" w:hAnsi="Verdana"/>
                          <w:sz w:val="21"/>
                          <w:szCs w:val="21"/>
                        </w:rPr>
                        <w:t>.</w:t>
                      </w:r>
                    </w:p>
                    <w:p w14:paraId="737B4CAD" w14:textId="5C397365" w:rsidR="00CD2AD4" w:rsidRDefault="00CD2AD4" w:rsidP="00563972">
                      <w:pPr>
                        <w:spacing w:after="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230CCEEC" w14:textId="77777777" w:rsidR="00CD2AD4" w:rsidRPr="00B305D6" w:rsidRDefault="00CD2AD4" w:rsidP="00563972">
                      <w:pPr>
                        <w:spacing w:after="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3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41020A" wp14:editId="3F4834FC">
                <wp:simplePos x="0" y="0"/>
                <wp:positionH relativeFrom="column">
                  <wp:posOffset>2795271</wp:posOffset>
                </wp:positionH>
                <wp:positionV relativeFrom="paragraph">
                  <wp:posOffset>3928110</wp:posOffset>
                </wp:positionV>
                <wp:extent cx="3429000" cy="22034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0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B4C8" w14:textId="7FF2541E" w:rsidR="00CA4F9F" w:rsidRPr="000C5ABD" w:rsidRDefault="00D20ABE" w:rsidP="000208DD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  <w:r w:rsidR="000208DD" w:rsidRPr="000C5ABD">
                              <w:rPr>
                                <w:rFonts w:ascii="Verdana" w:hAnsi="Verdana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0208DD" w:rsidRPr="000C5ABD">
                              <w:rPr>
                                <w:rFonts w:ascii="Verdana" w:hAnsi="Verdana"/>
                              </w:rPr>
                              <w:t xml:space="preserve">– </w:t>
                            </w:r>
                            <w:r w:rsidR="00262211" w:rsidRPr="000C5ABD">
                              <w:rPr>
                                <w:rFonts w:ascii="Verdana" w:hAnsi="Verdana"/>
                                <w:b/>
                              </w:rPr>
                              <w:t>Children will be allocated reading books via Active Learn.</w:t>
                            </w:r>
                          </w:p>
                          <w:p w14:paraId="0C1D8163" w14:textId="77777777" w:rsidR="00B77499" w:rsidRPr="000C5ABD" w:rsidRDefault="00B77499" w:rsidP="000208DD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  <w:p w14:paraId="0FD92770" w14:textId="0F10A1D7" w:rsidR="006D0034" w:rsidRPr="000C5ABD" w:rsidRDefault="00A80512" w:rsidP="000208DD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</w:rPr>
                              <w:t>The Great round the world balloon race inspiring our Art work.</w:t>
                            </w:r>
                          </w:p>
                          <w:p w14:paraId="5339402C" w14:textId="0950C195" w:rsidR="00A80512" w:rsidRPr="000C5ABD" w:rsidRDefault="00B77499" w:rsidP="000208DD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</w:rPr>
                              <w:t xml:space="preserve">To read the book </w:t>
                            </w:r>
                            <w:r w:rsidR="00A80512" w:rsidRPr="000C5ABD">
                              <w:rPr>
                                <w:rFonts w:ascii="Verdana" w:hAnsi="Verdana"/>
                              </w:rPr>
                              <w:t xml:space="preserve">Journey </w:t>
                            </w:r>
                            <w:r w:rsidRPr="000C5ABD">
                              <w:rPr>
                                <w:rFonts w:ascii="Verdana" w:hAnsi="Verdana"/>
                              </w:rPr>
                              <w:t xml:space="preserve">by </w:t>
                            </w:r>
                            <w:r w:rsidR="00A80512" w:rsidRPr="000C5ABD">
                              <w:rPr>
                                <w:rFonts w:ascii="Verdana" w:hAnsi="Verdana"/>
                              </w:rPr>
                              <w:t>Aaron Becker</w:t>
                            </w:r>
                            <w:r w:rsidRPr="000C5ABD">
                              <w:rPr>
                                <w:rFonts w:ascii="Verdana" w:hAnsi="Verdana"/>
                              </w:rPr>
                              <w:t xml:space="preserve"> and write our own adventure stories based on it using the language of </w:t>
                            </w:r>
                            <w:proofErr w:type="spellStart"/>
                            <w:r w:rsidRPr="000C5ABD">
                              <w:rPr>
                                <w:rFonts w:ascii="Verdana" w:hAnsi="Verdana"/>
                              </w:rPr>
                              <w:t>Berlie</w:t>
                            </w:r>
                            <w:proofErr w:type="spellEnd"/>
                            <w:r w:rsidRPr="000C5ABD">
                              <w:rPr>
                                <w:rFonts w:ascii="Verdana" w:hAnsi="Verdana"/>
                              </w:rPr>
                              <w:t xml:space="preserve"> Doherty.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14"/>
                            </w:tblGrid>
                            <w:tr w:rsidR="00B77499" w:rsidRPr="000C5ABD" w14:paraId="27395AA6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7814" w:type="dxa"/>
                                </w:tcPr>
                                <w:p w14:paraId="0133470C" w14:textId="082B89C3" w:rsidR="00B77499" w:rsidRPr="000C5ABD" w:rsidRDefault="00B77499" w:rsidP="00B7749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Verdana" w:hAnsi="Verdana" w:cs="Calibri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11F1A4" w14:textId="77777777" w:rsidR="00B77499" w:rsidRPr="00262211" w:rsidRDefault="00B77499" w:rsidP="000208DD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020A" id="_x0000_s1028" type="#_x0000_t202" style="position:absolute;margin-left:220.1pt;margin-top:309.3pt;width:270pt;height:1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" filled="f" stroked="f">
                <v:textbox>
                  <w:txbxContent>
                    <w:p w14:paraId="1B39B4C8" w14:textId="7FF2541E" w:rsidR="00CA4F9F" w:rsidRPr="000C5ABD" w:rsidRDefault="00D20ABE" w:rsidP="000208DD">
                      <w:pPr>
                        <w:spacing w:after="0"/>
                        <w:rPr>
                          <w:rFonts w:ascii="Verdana" w:hAnsi="Verdana"/>
                          <w:sz w:val="24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u w:val="single"/>
                        </w:rPr>
                        <w:t>English</w:t>
                      </w:r>
                      <w:r w:rsidR="000208DD" w:rsidRPr="000C5ABD">
                        <w:rPr>
                          <w:rFonts w:ascii="Verdana" w:hAnsi="Verdana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0208DD" w:rsidRPr="000C5ABD">
                        <w:rPr>
                          <w:rFonts w:ascii="Verdana" w:hAnsi="Verdana"/>
                        </w:rPr>
                        <w:t xml:space="preserve">– </w:t>
                      </w:r>
                      <w:r w:rsidR="00262211" w:rsidRPr="000C5ABD">
                        <w:rPr>
                          <w:rFonts w:ascii="Verdana" w:hAnsi="Verdana"/>
                          <w:b/>
                        </w:rPr>
                        <w:t>Children will be allocated reading books via Active Learn.</w:t>
                      </w:r>
                    </w:p>
                    <w:p w14:paraId="0C1D8163" w14:textId="77777777" w:rsidR="00B77499" w:rsidRPr="000C5ABD" w:rsidRDefault="00B77499" w:rsidP="000208DD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  <w:p w14:paraId="0FD92770" w14:textId="0F10A1D7" w:rsidR="006D0034" w:rsidRPr="000C5ABD" w:rsidRDefault="00A80512" w:rsidP="000208DD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0C5ABD">
                        <w:rPr>
                          <w:rFonts w:ascii="Verdana" w:hAnsi="Verdana"/>
                        </w:rPr>
                        <w:t>The Great round the world balloon race inspiring our Art work.</w:t>
                      </w:r>
                    </w:p>
                    <w:p w14:paraId="5339402C" w14:textId="0950C195" w:rsidR="00A80512" w:rsidRPr="000C5ABD" w:rsidRDefault="00B77499" w:rsidP="000208DD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0C5ABD">
                        <w:rPr>
                          <w:rFonts w:ascii="Verdana" w:hAnsi="Verdana"/>
                        </w:rPr>
                        <w:t xml:space="preserve">To read the book </w:t>
                      </w:r>
                      <w:r w:rsidR="00A80512" w:rsidRPr="000C5ABD">
                        <w:rPr>
                          <w:rFonts w:ascii="Verdana" w:hAnsi="Verdana"/>
                        </w:rPr>
                        <w:t xml:space="preserve">Journey </w:t>
                      </w:r>
                      <w:r w:rsidRPr="000C5ABD">
                        <w:rPr>
                          <w:rFonts w:ascii="Verdana" w:hAnsi="Verdana"/>
                        </w:rPr>
                        <w:t xml:space="preserve">by </w:t>
                      </w:r>
                      <w:r w:rsidR="00A80512" w:rsidRPr="000C5ABD">
                        <w:rPr>
                          <w:rFonts w:ascii="Verdana" w:hAnsi="Verdana"/>
                        </w:rPr>
                        <w:t>Aaron Becker</w:t>
                      </w:r>
                      <w:r w:rsidRPr="000C5ABD">
                        <w:rPr>
                          <w:rFonts w:ascii="Verdana" w:hAnsi="Verdana"/>
                        </w:rPr>
                        <w:t xml:space="preserve"> and write our own adventure stories based on it using the language of </w:t>
                      </w:r>
                      <w:proofErr w:type="spellStart"/>
                      <w:r w:rsidRPr="000C5ABD">
                        <w:rPr>
                          <w:rFonts w:ascii="Verdana" w:hAnsi="Verdana"/>
                        </w:rPr>
                        <w:t>Berlie</w:t>
                      </w:r>
                      <w:proofErr w:type="spellEnd"/>
                      <w:r w:rsidRPr="000C5ABD">
                        <w:rPr>
                          <w:rFonts w:ascii="Verdana" w:hAnsi="Verdana"/>
                        </w:rPr>
                        <w:t xml:space="preserve"> Doherty.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14"/>
                      </w:tblGrid>
                      <w:tr w:rsidR="00B77499" w:rsidRPr="000C5ABD" w14:paraId="27395AA6" w14:textId="77777777">
                        <w:trPr>
                          <w:trHeight w:val="120"/>
                        </w:trPr>
                        <w:tc>
                          <w:tcPr>
                            <w:tcW w:w="7814" w:type="dxa"/>
                          </w:tcPr>
                          <w:p w14:paraId="0133470C" w14:textId="082B89C3" w:rsidR="00B77499" w:rsidRPr="000C5ABD" w:rsidRDefault="00B77499" w:rsidP="00B774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2F11F1A4" w14:textId="77777777" w:rsidR="00B77499" w:rsidRPr="00262211" w:rsidRDefault="00B77499" w:rsidP="000208DD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 wp14:anchorId="0E1C1BDB" wp14:editId="2F12A47D">
                <wp:simplePos x="0" y="0"/>
                <wp:positionH relativeFrom="page">
                  <wp:posOffset>3657600</wp:posOffset>
                </wp:positionH>
                <wp:positionV relativeFrom="page">
                  <wp:posOffset>1876425</wp:posOffset>
                </wp:positionV>
                <wp:extent cx="2867025" cy="200025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00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DA72953" w14:textId="6DF16C07" w:rsidR="00541222" w:rsidRPr="000C5ABD" w:rsidRDefault="00B77499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>The Hive</w:t>
                            </w:r>
                          </w:p>
                          <w:p w14:paraId="10E94745" w14:textId="37AADFBD" w:rsidR="00D20ABE" w:rsidRPr="000C5ABD" w:rsidRDefault="00E53A15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Transport</w:t>
                            </w:r>
                          </w:p>
                          <w:p w14:paraId="31562529" w14:textId="77777777" w:rsidR="000C5ABD" w:rsidRPr="000C5ABD" w:rsidRDefault="000C5AB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</w:pPr>
                          </w:p>
                          <w:p w14:paraId="605FEE1E" w14:textId="15557708" w:rsidR="00AF5058" w:rsidRPr="000C5ABD" w:rsidRDefault="00B937E8">
                            <w:pPr>
                              <w:spacing w:after="0" w:line="360" w:lineRule="auto"/>
                              <w:jc w:val="center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Autumn </w:t>
                            </w:r>
                            <w:r w:rsidR="00E53A15" w:rsidRPr="000C5ABD">
                              <w:rPr>
                                <w:rFonts w:ascii="Verdana" w:hAnsi="Verdana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2</w:t>
                            </w:r>
                          </w:p>
                          <w:p w14:paraId="5B3EDCBF" w14:textId="77777777" w:rsidR="00541222" w:rsidRPr="00541222" w:rsidRDefault="00541222" w:rsidP="00960449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F79646" w:themeColor="accent6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1BDB" id="_x0000_s1029" type="#_x0000_t202" style="position:absolute;margin-left:4in;margin-top:147.75pt;width:225.75pt;height:157.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" o:allowincell="f" filled="f" stroked="f" strokeweight="6pt">
                <v:stroke linestyle="thickThin"/>
                <v:textbox inset="10.8pt,7.2pt,10.8pt,7.2pt">
                  <w:txbxContent>
                    <w:p w14:paraId="7DA72953" w14:textId="6DF16C07" w:rsidR="00541222" w:rsidRPr="000C5ABD" w:rsidRDefault="00B77499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>The Hive</w:t>
                      </w:r>
                    </w:p>
                    <w:p w14:paraId="10E94745" w14:textId="37AADFBD" w:rsidR="00D20ABE" w:rsidRPr="000C5ABD" w:rsidRDefault="00E53A15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noProof/>
                          <w:sz w:val="32"/>
                          <w:szCs w:val="36"/>
                          <w:lang w:eastAsia="en-GB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>Transport</w:t>
                      </w:r>
                    </w:p>
                    <w:p w14:paraId="31562529" w14:textId="77777777" w:rsidR="000C5ABD" w:rsidRPr="000C5ABD" w:rsidRDefault="000C5AB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noProof/>
                          <w:sz w:val="32"/>
                          <w:szCs w:val="36"/>
                          <w:lang w:eastAsia="en-GB"/>
                        </w:rPr>
                      </w:pPr>
                    </w:p>
                    <w:p w14:paraId="605FEE1E" w14:textId="15557708" w:rsidR="00AF5058" w:rsidRPr="000C5ABD" w:rsidRDefault="00B937E8">
                      <w:pPr>
                        <w:spacing w:after="0" w:line="360" w:lineRule="auto"/>
                        <w:jc w:val="center"/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sz w:val="32"/>
                          <w:szCs w:val="36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Autumn </w:t>
                      </w:r>
                      <w:r w:rsidR="00E53A15" w:rsidRPr="000C5ABD">
                        <w:rPr>
                          <w:rFonts w:ascii="Verdana" w:hAnsi="Verdana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>2</w:t>
                      </w:r>
                    </w:p>
                    <w:p w14:paraId="5B3EDCBF" w14:textId="77777777" w:rsidR="00541222" w:rsidRPr="00541222" w:rsidRDefault="00541222" w:rsidP="00960449">
                      <w:pPr>
                        <w:spacing w:after="0" w:line="360" w:lineRule="auto"/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F79646" w:themeColor="accent6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BBF163" wp14:editId="541E03F9">
                <wp:simplePos x="0" y="0"/>
                <wp:positionH relativeFrom="column">
                  <wp:posOffset>1798320</wp:posOffset>
                </wp:positionH>
                <wp:positionV relativeFrom="paragraph">
                  <wp:posOffset>32385</wp:posOffset>
                </wp:positionV>
                <wp:extent cx="2992120" cy="1485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E51A" w14:textId="77777777" w:rsidR="00EE334A" w:rsidRPr="000C5ABD" w:rsidRDefault="002A2274" w:rsidP="00AF505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3CF6DBDD" w14:textId="6B6D6773" w:rsidR="002A2274" w:rsidRPr="000C5ABD" w:rsidRDefault="00EE334A" w:rsidP="00AF505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</w:rPr>
                              <w:t>C</w:t>
                            </w:r>
                            <w:r w:rsidR="00262211" w:rsidRPr="000C5ABD">
                              <w:rPr>
                                <w:rFonts w:ascii="Verdana" w:hAnsi="Verdana"/>
                                <w:color w:val="000000"/>
                              </w:rPr>
                              <w:t>hildren will use their voices expressively and creatively by singing songs and speaking chants and rhymes</w:t>
                            </w:r>
                            <w:r w:rsidR="000C5ABD">
                              <w:rPr>
                                <w:rFonts w:ascii="Verdana" w:hAnsi="Verdana"/>
                                <w:color w:val="000000"/>
                              </w:rPr>
                              <w:t>.</w:t>
                            </w:r>
                          </w:p>
                          <w:p w14:paraId="655D8181" w14:textId="77777777" w:rsidR="006D0034" w:rsidRPr="00CD6773" w:rsidRDefault="006D0034" w:rsidP="00AD2C94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F163" id="_x0000_s1030" type="#_x0000_t202" style="position:absolute;margin-left:141.6pt;margin-top:2.55pt;width:235.6pt;height:11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" filled="f" stroked="f">
                <v:textbox>
                  <w:txbxContent>
                    <w:p w14:paraId="38D8E51A" w14:textId="77777777" w:rsidR="00EE334A" w:rsidRPr="000C5ABD" w:rsidRDefault="002A2274" w:rsidP="00AF5058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Music</w:t>
                      </w:r>
                    </w:p>
                    <w:p w14:paraId="3CF6DBDD" w14:textId="6B6D6773" w:rsidR="002A2274" w:rsidRPr="000C5ABD" w:rsidRDefault="00EE334A" w:rsidP="00AF5058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</w:rPr>
                        <w:t>C</w:t>
                      </w:r>
                      <w:r w:rsidR="00262211" w:rsidRPr="000C5ABD">
                        <w:rPr>
                          <w:rFonts w:ascii="Verdana" w:hAnsi="Verdana"/>
                          <w:color w:val="000000"/>
                        </w:rPr>
                        <w:t>hildren will use their voices expressively and creatively by singing songs and speaking chants and rhymes</w:t>
                      </w:r>
                      <w:r w:rsidR="000C5ABD">
                        <w:rPr>
                          <w:rFonts w:ascii="Verdana" w:hAnsi="Verdana"/>
                          <w:color w:val="000000"/>
                        </w:rPr>
                        <w:t>.</w:t>
                      </w:r>
                    </w:p>
                    <w:p w14:paraId="655D8181" w14:textId="77777777" w:rsidR="006D0034" w:rsidRPr="00CD6773" w:rsidRDefault="006D0034" w:rsidP="00AD2C94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D8E14C" wp14:editId="6447FC2B">
                <wp:simplePos x="0" y="0"/>
                <wp:positionH relativeFrom="column">
                  <wp:posOffset>1750695</wp:posOffset>
                </wp:positionH>
                <wp:positionV relativeFrom="paragraph">
                  <wp:posOffset>41910</wp:posOffset>
                </wp:positionV>
                <wp:extent cx="3013075" cy="1581150"/>
                <wp:effectExtent l="19050" t="19050" r="158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158115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962CC" id="Rounded Rectangle 18" o:spid="_x0000_s1026" style="position:absolute;margin-left:137.85pt;margin-top:3.3pt;width:237.25pt;height:1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" filled="f" strokecolor="#0070c0" strokeweight="3.25pt"/>
            </w:pict>
          </mc:Fallback>
        </mc:AlternateContent>
      </w:r>
      <w:r w:rsidR="002A22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A1FC7A" wp14:editId="395F9BA7">
                <wp:simplePos x="0" y="0"/>
                <wp:positionH relativeFrom="column">
                  <wp:posOffset>7351395</wp:posOffset>
                </wp:positionH>
                <wp:positionV relativeFrom="paragraph">
                  <wp:posOffset>51435</wp:posOffset>
                </wp:positionV>
                <wp:extent cx="2445385" cy="1771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6004" w14:textId="6DEB085B" w:rsidR="00D20ABE" w:rsidRPr="000C5ABD" w:rsidRDefault="00D20ABE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Science</w:t>
                            </w:r>
                            <w:r w:rsidR="00EE334A"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05EE6727" w14:textId="37702B5C" w:rsidR="00077CEB" w:rsidRPr="000C5ABD" w:rsidRDefault="00896193" w:rsidP="00077CE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children will be learnin</w:t>
                            </w:r>
                            <w:r w:rsidR="002A2274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 all about</w:t>
                            </w:r>
                            <w:r w:rsidR="00077CEB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7E8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Human </w:t>
                            </w:r>
                            <w:r w:rsidR="00CD2AD4"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Nutrition…including describing</w:t>
                            </w:r>
                          </w:p>
                          <w:p w14:paraId="5A3BC300" w14:textId="1A1ACFC3" w:rsidR="00CD2AD4" w:rsidRPr="000C5ABD" w:rsidRDefault="00CD2AD4" w:rsidP="00077CE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the simple functions of the basic parts of the digestive system in humans and Identify the different types of teeth in humans and their simple functions</w:t>
                            </w:r>
                            <w:r w:rsidR="00EE334A" w:rsidRPr="000C5AB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EE334A" w:rsidRPr="000C5ABD">
                              <w:rPr>
                                <w:rFonts w:ascii="Verdana" w:hAnsi="Verdana"/>
                                <w:noProof/>
                              </w:rPr>
                              <w:t xml:space="preserve"> </w:t>
                            </w:r>
                            <w:r w:rsidR="00A80512" w:rsidRPr="000C5ABD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(continuing)</w:t>
                            </w:r>
                          </w:p>
                          <w:p w14:paraId="25F7F3A6" w14:textId="7A9F225D" w:rsidR="00077CEB" w:rsidRDefault="00077CEB" w:rsidP="00077CE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344AEECA" w14:textId="77777777" w:rsidR="00B137E2" w:rsidRDefault="00B137E2" w:rsidP="00B137E2">
                            <w:pPr>
                              <w:textAlignment w:val="baseline"/>
                              <w:rPr>
                                <w:rFonts w:ascii="Century Gothic" w:hAnsi="Century Gothic" w:cs="Arial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39B779CC" w14:textId="77777777" w:rsidR="00896193" w:rsidRPr="0066212A" w:rsidRDefault="00896193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  <w:p w14:paraId="4EC86CB6" w14:textId="77777777" w:rsidR="00896193" w:rsidRPr="00160020" w:rsidRDefault="00896193" w:rsidP="00D20AB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FC7A" id="_x0000_s1031" type="#_x0000_t202" style="position:absolute;margin-left:578.85pt;margin-top:4.05pt;width:192.55pt;height:139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" filled="f" stroked="f">
                <v:textbox>
                  <w:txbxContent>
                    <w:p w14:paraId="4A966004" w14:textId="6DEB085B" w:rsidR="00D20ABE" w:rsidRPr="000C5ABD" w:rsidRDefault="00D20ABE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Science</w:t>
                      </w:r>
                      <w:r w:rsidR="00EE334A"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  </w:t>
                      </w:r>
                    </w:p>
                    <w:p w14:paraId="05EE6727" w14:textId="37702B5C" w:rsidR="00077CEB" w:rsidRPr="000C5ABD" w:rsidRDefault="00896193" w:rsidP="00077CE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The children will be learnin</w:t>
                      </w:r>
                      <w:r w:rsidR="002A2274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g all about</w:t>
                      </w:r>
                      <w:r w:rsidR="00077CEB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B937E8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Human </w:t>
                      </w:r>
                      <w:r w:rsidR="00CD2AD4"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Nutrition…including describing</w:t>
                      </w:r>
                    </w:p>
                    <w:p w14:paraId="5A3BC300" w14:textId="1A1ACFC3" w:rsidR="00CD2AD4" w:rsidRPr="000C5ABD" w:rsidRDefault="00CD2AD4" w:rsidP="00077CE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the simple functions of the basic parts of the digestive system in humans and Identify the different types of teeth in humans and their simple functions</w:t>
                      </w:r>
                      <w:r w:rsidR="00EE334A" w:rsidRPr="000C5ABD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EE334A" w:rsidRPr="000C5ABD">
                        <w:rPr>
                          <w:rFonts w:ascii="Verdana" w:hAnsi="Verdana"/>
                          <w:noProof/>
                        </w:rPr>
                        <w:t xml:space="preserve"> </w:t>
                      </w:r>
                      <w:r w:rsidR="00A80512" w:rsidRPr="000C5ABD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(continuing)</w:t>
                      </w:r>
                    </w:p>
                    <w:p w14:paraId="25F7F3A6" w14:textId="7A9F225D" w:rsidR="00077CEB" w:rsidRDefault="00077CEB" w:rsidP="00077CE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344AEECA" w14:textId="77777777" w:rsidR="00B137E2" w:rsidRDefault="00B137E2" w:rsidP="00B137E2">
                      <w:pPr>
                        <w:textAlignment w:val="baseline"/>
                        <w:rPr>
                          <w:rFonts w:ascii="Century Gothic" w:hAnsi="Century Gothic" w:cs="Arial"/>
                          <w:color w:val="000000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39B779CC" w14:textId="77777777" w:rsidR="00896193" w:rsidRPr="0066212A" w:rsidRDefault="00896193" w:rsidP="00610F81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  <w:p w14:paraId="4EC86CB6" w14:textId="77777777" w:rsidR="00896193" w:rsidRPr="00160020" w:rsidRDefault="00896193" w:rsidP="00D20AB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2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E32C83" wp14:editId="5D2F6512">
                <wp:simplePos x="0" y="0"/>
                <wp:positionH relativeFrom="column">
                  <wp:posOffset>4941570</wp:posOffset>
                </wp:positionH>
                <wp:positionV relativeFrom="paragraph">
                  <wp:posOffset>222884</wp:posOffset>
                </wp:positionV>
                <wp:extent cx="1971675" cy="13049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2855" w14:textId="1AD604A8" w:rsidR="0086323D" w:rsidRPr="000C5ABD" w:rsidRDefault="00CD6773" w:rsidP="00610F81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R.E</w:t>
                            </w:r>
                            <w:r w:rsidR="0086323D"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1770EC3" w14:textId="77777777" w:rsidR="00CA4F9F" w:rsidRPr="000C5ABD" w:rsidRDefault="00563972" w:rsidP="00610F81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Cs w:val="20"/>
                              </w:rPr>
                              <w:t xml:space="preserve">This term we will be exploring the questions </w:t>
                            </w:r>
                          </w:p>
                          <w:p w14:paraId="74B16B2B" w14:textId="16A97110" w:rsidR="00B937E8" w:rsidRPr="000C5ABD" w:rsidRDefault="00B937E8" w:rsidP="00B937E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</w:rPr>
                              <w:t>What does it mean to be a Christian?</w:t>
                            </w:r>
                            <w:r w:rsidR="00A80512" w:rsidRPr="000C5ABD">
                              <w:rPr>
                                <w:rFonts w:ascii="Verdana" w:hAnsi="Verdana"/>
                                <w:b/>
                              </w:rPr>
                              <w:t xml:space="preserve"> (continuing)</w:t>
                            </w:r>
                          </w:p>
                          <w:p w14:paraId="55693F5D" w14:textId="77777777" w:rsidR="00B937E8" w:rsidRDefault="00B937E8" w:rsidP="00B937E8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>(y3)</w:t>
                            </w:r>
                          </w:p>
                          <w:p w14:paraId="30BB68A2" w14:textId="77777777" w:rsidR="0086323D" w:rsidRPr="00CD6773" w:rsidRDefault="0086323D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2C83" id="_x0000_s1032" type="#_x0000_t202" style="position:absolute;margin-left:389.1pt;margin-top:17.55pt;width:155.25pt;height:10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" filled="f" stroked="f">
                <v:textbox>
                  <w:txbxContent>
                    <w:p w14:paraId="3DEB2855" w14:textId="1AD604A8" w:rsidR="0086323D" w:rsidRPr="000C5ABD" w:rsidRDefault="00CD6773" w:rsidP="00610F81">
                      <w:pPr>
                        <w:spacing w:after="0"/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R.E</w:t>
                      </w:r>
                      <w:r w:rsidR="0086323D"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1770EC3" w14:textId="77777777" w:rsidR="00CA4F9F" w:rsidRPr="000C5ABD" w:rsidRDefault="00563972" w:rsidP="00610F81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Cs w:val="20"/>
                        </w:rPr>
                        <w:t xml:space="preserve">This term we will be exploring the questions </w:t>
                      </w:r>
                    </w:p>
                    <w:p w14:paraId="74B16B2B" w14:textId="16A97110" w:rsidR="00B937E8" w:rsidRPr="000C5ABD" w:rsidRDefault="00B937E8" w:rsidP="00B937E8">
                      <w:pPr>
                        <w:rPr>
                          <w:rFonts w:ascii="Verdana" w:hAnsi="Verdana"/>
                          <w:b/>
                        </w:rPr>
                      </w:pPr>
                      <w:r w:rsidRPr="000C5ABD">
                        <w:rPr>
                          <w:rFonts w:ascii="Verdana" w:hAnsi="Verdana"/>
                          <w:b/>
                        </w:rPr>
                        <w:t>What does it mean to be a Christian?</w:t>
                      </w:r>
                      <w:r w:rsidR="00A80512" w:rsidRPr="000C5ABD">
                        <w:rPr>
                          <w:rFonts w:ascii="Verdana" w:hAnsi="Verdana"/>
                          <w:b/>
                        </w:rPr>
                        <w:t xml:space="preserve"> (continuing)</w:t>
                      </w:r>
                    </w:p>
                    <w:p w14:paraId="55693F5D" w14:textId="77777777" w:rsidR="00B937E8" w:rsidRDefault="00B937E8" w:rsidP="00B937E8">
                      <w:pPr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</w:rPr>
                        <w:t>(y3)</w:t>
                      </w:r>
                    </w:p>
                    <w:p w14:paraId="30BB68A2" w14:textId="77777777" w:rsidR="0086323D" w:rsidRPr="00CD6773" w:rsidRDefault="0086323D" w:rsidP="00610F81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2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54850" wp14:editId="42F43107">
                <wp:simplePos x="0" y="0"/>
                <wp:positionH relativeFrom="column">
                  <wp:posOffset>4865370</wp:posOffset>
                </wp:positionH>
                <wp:positionV relativeFrom="paragraph">
                  <wp:posOffset>118110</wp:posOffset>
                </wp:positionV>
                <wp:extent cx="2267585" cy="1514475"/>
                <wp:effectExtent l="19050" t="19050" r="1841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51447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2607" id="Rounded Rectangle 16" o:spid="_x0000_s1026" style="position:absolute;margin-left:383.1pt;margin-top:9.3pt;width:178.5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" filled="f" strokecolor="#0070c0" strokeweight="3.25pt"/>
            </w:pict>
          </mc:Fallback>
        </mc:AlternateContent>
      </w:r>
      <w:r w:rsidR="00D8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C2D0317" wp14:editId="75DC770C">
                <wp:simplePos x="0" y="0"/>
                <wp:positionH relativeFrom="column">
                  <wp:posOffset>6794812</wp:posOffset>
                </wp:positionH>
                <wp:positionV relativeFrom="paragraph">
                  <wp:posOffset>3524466</wp:posOffset>
                </wp:positionV>
                <wp:extent cx="3190084" cy="265811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084" cy="2658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238B" w14:textId="77777777" w:rsidR="00DB2A5D" w:rsidRPr="000C5ABD" w:rsidRDefault="00DB2A5D" w:rsidP="00DB2A5D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3F5A9657" w14:textId="1B11D95E" w:rsidR="00DB2A5D" w:rsidRPr="000C5ABD" w:rsidRDefault="00AF5058" w:rsidP="00DB2A5D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</w:rPr>
                              <w:t xml:space="preserve">We will soon be setting all children up with a Times Tables </w:t>
                            </w:r>
                            <w:proofErr w:type="spellStart"/>
                            <w:r w:rsidRPr="000C5ABD">
                              <w:rPr>
                                <w:rFonts w:ascii="Verdana" w:hAnsi="Verdana"/>
                              </w:rPr>
                              <w:t>Rockstars</w:t>
                            </w:r>
                            <w:proofErr w:type="spellEnd"/>
                            <w:r w:rsidRPr="000C5ABD">
                              <w:rPr>
                                <w:rFonts w:ascii="Verdana" w:hAnsi="Verdana"/>
                              </w:rPr>
                              <w:t xml:space="preserve"> ‘TTRS’ login for them to use at home. </w:t>
                            </w:r>
                            <w:r w:rsidR="004622D8" w:rsidRPr="000C5AB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262211" w:rsidRPr="000C5ABD">
                              <w:rPr>
                                <w:rFonts w:ascii="Verdana" w:hAnsi="Verdana"/>
                              </w:rPr>
                              <w:t>Children can also play games to consolidate classroom learning via their Active Learn Account.</w:t>
                            </w:r>
                          </w:p>
                          <w:p w14:paraId="16CCB302" w14:textId="0E702B14" w:rsidR="006939DE" w:rsidRPr="000C5ABD" w:rsidRDefault="006939DE" w:rsidP="00DB2A5D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</w:rPr>
                              <w:t xml:space="preserve">Children will be working through objectives </w:t>
                            </w:r>
                            <w:r w:rsidR="00EE334A" w:rsidRPr="000C5ABD">
                              <w:rPr>
                                <w:rFonts w:ascii="Verdana" w:hAnsi="Verdana"/>
                              </w:rPr>
                              <w:t xml:space="preserve">at their level </w:t>
                            </w:r>
                            <w:r w:rsidRPr="000C5ABD">
                              <w:rPr>
                                <w:rFonts w:ascii="Verdana" w:hAnsi="Verdana"/>
                              </w:rPr>
                              <w:t>taken from the National Curriculum.</w:t>
                            </w:r>
                            <w:r w:rsidR="00EE334A" w:rsidRPr="000C5ABD">
                              <w:rPr>
                                <w:rFonts w:ascii="Verdana" w:hAnsi="Verdana"/>
                              </w:rPr>
                              <w:t xml:space="preserve"> Children will be working in different groups</w:t>
                            </w:r>
                            <w:r w:rsidR="007445D9" w:rsidRPr="000C5ABD">
                              <w:rPr>
                                <w:rFonts w:ascii="Verdana" w:hAnsi="Verdana"/>
                              </w:rPr>
                              <w:t xml:space="preserve"> Year 1 group</w:t>
                            </w:r>
                          </w:p>
                          <w:p w14:paraId="2AE0FF34" w14:textId="6FC32B7F" w:rsidR="006939DE" w:rsidRPr="000C5ABD" w:rsidRDefault="006939DE" w:rsidP="00DB2A5D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Year 2 group</w:t>
                            </w:r>
                            <w:bookmarkStart w:id="0" w:name="_GoBack"/>
                            <w:bookmarkEnd w:id="0"/>
                          </w:p>
                          <w:p w14:paraId="2D68A8D7" w14:textId="1033F607" w:rsidR="006939DE" w:rsidRPr="000C5ABD" w:rsidRDefault="006939DE" w:rsidP="00DB2A5D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Year 3 group </w:t>
                            </w:r>
                          </w:p>
                          <w:p w14:paraId="34722F4A" w14:textId="66408296" w:rsidR="006939DE" w:rsidRPr="000C5ABD" w:rsidRDefault="006939DE" w:rsidP="00DB2A5D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Year 5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0317" id="_x0000_s1033" type="#_x0000_t202" style="position:absolute;margin-left:535pt;margin-top:277.5pt;width:251.2pt;height:209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" filled="f" stroked="f">
                <v:textbox>
                  <w:txbxContent>
                    <w:p w14:paraId="7742238B" w14:textId="77777777" w:rsidR="00DB2A5D" w:rsidRPr="000C5ABD" w:rsidRDefault="00DB2A5D" w:rsidP="00DB2A5D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14:paraId="3F5A9657" w14:textId="1B11D95E" w:rsidR="00DB2A5D" w:rsidRPr="000C5ABD" w:rsidRDefault="00AF5058" w:rsidP="00DB2A5D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0C5ABD">
                        <w:rPr>
                          <w:rFonts w:ascii="Verdana" w:hAnsi="Verdana"/>
                        </w:rPr>
                        <w:t xml:space="preserve">We will soon be setting all children up with a Times Tables </w:t>
                      </w:r>
                      <w:proofErr w:type="spellStart"/>
                      <w:r w:rsidRPr="000C5ABD">
                        <w:rPr>
                          <w:rFonts w:ascii="Verdana" w:hAnsi="Verdana"/>
                        </w:rPr>
                        <w:t>Rockstars</w:t>
                      </w:r>
                      <w:proofErr w:type="spellEnd"/>
                      <w:r w:rsidRPr="000C5ABD">
                        <w:rPr>
                          <w:rFonts w:ascii="Verdana" w:hAnsi="Verdana"/>
                        </w:rPr>
                        <w:t xml:space="preserve"> ‘TTRS’ login for them to use at home. </w:t>
                      </w:r>
                      <w:r w:rsidR="004622D8" w:rsidRPr="000C5ABD">
                        <w:rPr>
                          <w:rFonts w:ascii="Verdana" w:hAnsi="Verdana"/>
                        </w:rPr>
                        <w:t xml:space="preserve"> </w:t>
                      </w:r>
                      <w:r w:rsidR="00262211" w:rsidRPr="000C5ABD">
                        <w:rPr>
                          <w:rFonts w:ascii="Verdana" w:hAnsi="Verdana"/>
                        </w:rPr>
                        <w:t>Children can also play games to consolidate classroom learning via their Active Learn Account.</w:t>
                      </w:r>
                    </w:p>
                    <w:p w14:paraId="16CCB302" w14:textId="0E702B14" w:rsidR="006939DE" w:rsidRPr="000C5ABD" w:rsidRDefault="006939DE" w:rsidP="00DB2A5D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0C5ABD">
                        <w:rPr>
                          <w:rFonts w:ascii="Verdana" w:hAnsi="Verdana"/>
                        </w:rPr>
                        <w:t xml:space="preserve">Children will be working through objectives </w:t>
                      </w:r>
                      <w:r w:rsidR="00EE334A" w:rsidRPr="000C5ABD">
                        <w:rPr>
                          <w:rFonts w:ascii="Verdana" w:hAnsi="Verdana"/>
                        </w:rPr>
                        <w:t xml:space="preserve">at their level </w:t>
                      </w:r>
                      <w:r w:rsidRPr="000C5ABD">
                        <w:rPr>
                          <w:rFonts w:ascii="Verdana" w:hAnsi="Verdana"/>
                        </w:rPr>
                        <w:t>taken from the National Curriculum.</w:t>
                      </w:r>
                      <w:r w:rsidR="00EE334A" w:rsidRPr="000C5ABD">
                        <w:rPr>
                          <w:rFonts w:ascii="Verdana" w:hAnsi="Verdana"/>
                        </w:rPr>
                        <w:t xml:space="preserve"> Children will be working in different groups</w:t>
                      </w:r>
                      <w:r w:rsidR="007445D9" w:rsidRPr="000C5ABD">
                        <w:rPr>
                          <w:rFonts w:ascii="Verdana" w:hAnsi="Verdana"/>
                        </w:rPr>
                        <w:t xml:space="preserve"> Year 1 group</w:t>
                      </w:r>
                    </w:p>
                    <w:p w14:paraId="2AE0FF34" w14:textId="6FC32B7F" w:rsidR="006939DE" w:rsidRPr="000C5ABD" w:rsidRDefault="006939DE" w:rsidP="00DB2A5D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Year 2 group</w:t>
                      </w:r>
                      <w:bookmarkStart w:id="1" w:name="_GoBack"/>
                      <w:bookmarkEnd w:id="1"/>
                    </w:p>
                    <w:p w14:paraId="2D68A8D7" w14:textId="1033F607" w:rsidR="006939DE" w:rsidRPr="000C5ABD" w:rsidRDefault="006939DE" w:rsidP="00DB2A5D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Year 3 group </w:t>
                      </w:r>
                    </w:p>
                    <w:p w14:paraId="34722F4A" w14:textId="66408296" w:rsidR="006939DE" w:rsidRPr="000C5ABD" w:rsidRDefault="006939DE" w:rsidP="00DB2A5D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0"/>
                          <w:szCs w:val="20"/>
                        </w:rPr>
                        <w:t>Year 5 group</w:t>
                      </w:r>
                    </w:p>
                  </w:txbxContent>
                </v:textbox>
              </v:shape>
            </w:pict>
          </mc:Fallback>
        </mc:AlternateContent>
      </w:r>
      <w:r w:rsidR="00D8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D00491" wp14:editId="67022D95">
                <wp:simplePos x="0" y="0"/>
                <wp:positionH relativeFrom="column">
                  <wp:posOffset>6724650</wp:posOffset>
                </wp:positionH>
                <wp:positionV relativeFrom="paragraph">
                  <wp:posOffset>3425825</wp:posOffset>
                </wp:positionV>
                <wp:extent cx="3348990" cy="2849245"/>
                <wp:effectExtent l="19050" t="19050" r="22860" b="273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284924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EB20E" id="Rounded Rectangle 21" o:spid="_x0000_s1026" style="position:absolute;margin-left:529.5pt;margin-top:269.75pt;width:263.7pt;height:2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" filled="f" strokecolor="#0070c0" strokeweight="3.25pt"/>
            </w:pict>
          </mc:Fallback>
        </mc:AlternateContent>
      </w:r>
      <w:r w:rsidR="00D8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2212E" wp14:editId="12235D21">
                <wp:simplePos x="0" y="0"/>
                <wp:positionH relativeFrom="column">
                  <wp:posOffset>2306320</wp:posOffset>
                </wp:positionH>
                <wp:positionV relativeFrom="paragraph">
                  <wp:posOffset>6411810</wp:posOffset>
                </wp:positionV>
                <wp:extent cx="7591882" cy="861238"/>
                <wp:effectExtent l="19050" t="19050" r="28575" b="152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882" cy="861238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8B005" id="Rounded Rectangle 22" o:spid="_x0000_s1026" style="position:absolute;margin-left:181.6pt;margin-top:504.85pt;width:597.8pt;height:6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" filled="f" strokecolor="#0070c0" strokeweight="3.2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14B4" wp14:editId="24BF7C06">
                <wp:simplePos x="0" y="0"/>
                <wp:positionH relativeFrom="column">
                  <wp:posOffset>2595204</wp:posOffset>
                </wp:positionH>
                <wp:positionV relativeFrom="paragraph">
                  <wp:posOffset>3881847</wp:posOffset>
                </wp:positionV>
                <wp:extent cx="3989705" cy="2351314"/>
                <wp:effectExtent l="19050" t="19050" r="107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2351314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62796" id="Rounded Rectangle 13" o:spid="_x0000_s1026" style="position:absolute;margin-left:204.35pt;margin-top:305.65pt;width:314.15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" filled="f" strokecolor="#0070c0" strokeweight="3.2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779F921" wp14:editId="18A318F8">
                <wp:simplePos x="0" y="0"/>
                <wp:positionH relativeFrom="column">
                  <wp:posOffset>2306468</wp:posOffset>
                </wp:positionH>
                <wp:positionV relativeFrom="paragraph">
                  <wp:posOffset>6382016</wp:posOffset>
                </wp:positionV>
                <wp:extent cx="7644809" cy="1265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809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8B54" w14:textId="4F8DB782" w:rsidR="00D20ABE" w:rsidRPr="000208DD" w:rsidRDefault="00D20ABE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</w:pPr>
                            <w:r w:rsidRPr="0045344C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  <w:t>P.E</w:t>
                            </w:r>
                            <w:r w:rsidR="000208DD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208DD" w:rsidRPr="000208DD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0208DD" w:rsidRPr="00AF5058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 xml:space="preserve">Our P.E sessions </w:t>
                            </w:r>
                            <w:r w:rsidR="002A2274" w:rsidRPr="00AF5058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will be on Wednesdays</w:t>
                            </w:r>
                            <w:r w:rsidR="000208DD" w:rsidRPr="00AF5058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. Please ensure your child comes to school dressed in plain dark coloured joggers/ leggings</w:t>
                            </w:r>
                            <w:r w:rsidR="00AF5058" w:rsidRPr="00AF5058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/ shorts</w:t>
                            </w:r>
                            <w:r w:rsidR="000208DD" w:rsidRPr="00AF5058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, a plain white t-shirt/ polo-shirt, school jumper/cardigan and trainers.</w:t>
                            </w:r>
                          </w:p>
                          <w:p w14:paraId="38ADCC37" w14:textId="51B0F4DD" w:rsidR="00896193" w:rsidRPr="0045344C" w:rsidRDefault="00896193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45344C">
                              <w:rPr>
                                <w:rFonts w:ascii="Century Gothic" w:hAnsi="Century Gothic"/>
                                <w:szCs w:val="24"/>
                              </w:rPr>
                              <w:t>This half term the c</w:t>
                            </w:r>
                            <w:r w:rsidR="00DA24F8" w:rsidRPr="0045344C">
                              <w:rPr>
                                <w:rFonts w:ascii="Century Gothic" w:hAnsi="Century Gothic"/>
                                <w:szCs w:val="24"/>
                              </w:rPr>
                              <w:t>hildren will be</w:t>
                            </w:r>
                            <w:r w:rsidR="0045344C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 taking part i</w:t>
                            </w:r>
                            <w:r w:rsidR="00CD2AD4">
                              <w:rPr>
                                <w:rFonts w:ascii="Century Gothic" w:hAnsi="Century Gothic"/>
                                <w:szCs w:val="24"/>
                              </w:rPr>
                              <w:t>n basketball and gymnastics.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F921" id="_x0000_s1034" type="#_x0000_t202" style="position:absolute;margin-left:181.6pt;margin-top:502.5pt;width:601.95pt;height:99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" filled="f" stroked="f">
                <v:textbox>
                  <w:txbxContent>
                    <w:p w14:paraId="1FC08B54" w14:textId="4F8DB782" w:rsidR="00D20ABE" w:rsidRPr="000208DD" w:rsidRDefault="00D20ABE" w:rsidP="00610F81">
                      <w:pPr>
                        <w:spacing w:after="0"/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</w:pPr>
                      <w:r w:rsidRPr="0045344C"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  <w:t>P.E</w:t>
                      </w:r>
                      <w:r w:rsidR="000208DD"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0208DD" w:rsidRPr="000208DD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 xml:space="preserve">- </w:t>
                      </w:r>
                      <w:r w:rsidR="000208DD" w:rsidRPr="00AF5058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 xml:space="preserve">Our P.E sessions </w:t>
                      </w:r>
                      <w:r w:rsidR="002A2274" w:rsidRPr="00AF5058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will be on Wednesdays</w:t>
                      </w:r>
                      <w:r w:rsidR="000208DD" w:rsidRPr="00AF5058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. Please ensure your child comes to school dressed in plain dark coloured joggers/ leggings</w:t>
                      </w:r>
                      <w:r w:rsidR="00AF5058" w:rsidRPr="00AF5058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/ shorts</w:t>
                      </w:r>
                      <w:r w:rsidR="000208DD" w:rsidRPr="00AF5058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, a plain white t-shirt/ polo-shirt, school jumper/cardigan and trainers.</w:t>
                      </w:r>
                    </w:p>
                    <w:p w14:paraId="38ADCC37" w14:textId="51B0F4DD" w:rsidR="00896193" w:rsidRPr="0045344C" w:rsidRDefault="00896193" w:rsidP="00610F81">
                      <w:pPr>
                        <w:spacing w:after="0"/>
                        <w:rPr>
                          <w:rFonts w:ascii="Century Gothic" w:hAnsi="Century Gothic"/>
                          <w:szCs w:val="24"/>
                        </w:rPr>
                      </w:pPr>
                      <w:r w:rsidRPr="0045344C">
                        <w:rPr>
                          <w:rFonts w:ascii="Century Gothic" w:hAnsi="Century Gothic"/>
                          <w:szCs w:val="24"/>
                        </w:rPr>
                        <w:t>This half term the c</w:t>
                      </w:r>
                      <w:r w:rsidR="00DA24F8" w:rsidRPr="0045344C">
                        <w:rPr>
                          <w:rFonts w:ascii="Century Gothic" w:hAnsi="Century Gothic"/>
                          <w:szCs w:val="24"/>
                        </w:rPr>
                        <w:t>hildren will be</w:t>
                      </w:r>
                      <w:r w:rsidR="0045344C">
                        <w:rPr>
                          <w:rFonts w:ascii="Century Gothic" w:hAnsi="Century Gothic"/>
                          <w:szCs w:val="24"/>
                        </w:rPr>
                        <w:t xml:space="preserve"> taking part i</w:t>
                      </w:r>
                      <w:r w:rsidR="00CD2AD4">
                        <w:rPr>
                          <w:rFonts w:ascii="Century Gothic" w:hAnsi="Century Gothic"/>
                          <w:szCs w:val="24"/>
                        </w:rPr>
                        <w:t>n basketball and gymnastics.</w:t>
                      </w:r>
                    </w:p>
                  </w:txbxContent>
                </v:textbox>
              </v:shape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2B1905" wp14:editId="1B6B854C">
                <wp:simplePos x="0" y="0"/>
                <wp:positionH relativeFrom="column">
                  <wp:posOffset>2912745</wp:posOffset>
                </wp:positionH>
                <wp:positionV relativeFrom="paragraph">
                  <wp:posOffset>1794510</wp:posOffset>
                </wp:positionV>
                <wp:extent cx="3443605" cy="1966595"/>
                <wp:effectExtent l="0" t="0" r="2349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966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BFC79" id="Rounded Rectangle 5" o:spid="_x0000_s1026" style="position:absolute;margin-left:229.35pt;margin-top:141.3pt;width:271.15pt;height:154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" fillcolor="white [3201]" strokecolor="#f79646 [3209]" strokeweight="2pt"/>
            </w:pict>
          </mc:Fallback>
        </mc:AlternateContent>
      </w:r>
      <w:r w:rsidR="00B305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E57C18" wp14:editId="0B6B05E0">
                <wp:simplePos x="0" y="0"/>
                <wp:positionH relativeFrom="column">
                  <wp:posOffset>6622283</wp:posOffset>
                </wp:positionH>
                <wp:positionV relativeFrom="paragraph">
                  <wp:posOffset>1833688</wp:posOffset>
                </wp:positionV>
                <wp:extent cx="2371725" cy="1406106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6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1147" w14:textId="77777777" w:rsidR="00C00DC9" w:rsidRPr="000C5ABD" w:rsidRDefault="00C00DC9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9AACD21" w14:textId="33577970" w:rsidR="00077499" w:rsidRPr="000C5ABD" w:rsidRDefault="00A80512" w:rsidP="002A2274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  <w:t xml:space="preserve">Keeping </w:t>
                            </w:r>
                            <w:r w:rsidR="007445D9" w:rsidRPr="000C5ABD"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  <w:t>safe online.</w:t>
                            </w:r>
                          </w:p>
                          <w:p w14:paraId="688C4FB1" w14:textId="77777777" w:rsidR="00C00DC9" w:rsidRPr="00B137E2" w:rsidRDefault="00C00DC9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7C18" id="_x0000_s1035" type="#_x0000_t202" style="position:absolute;margin-left:521.45pt;margin-top:144.4pt;width:186.75pt;height:110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" filled="f" stroked="f">
                <v:textbox>
                  <w:txbxContent>
                    <w:p w14:paraId="55C41147" w14:textId="77777777" w:rsidR="00C00DC9" w:rsidRPr="000C5ABD" w:rsidRDefault="00C00DC9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Computing</w:t>
                      </w:r>
                    </w:p>
                    <w:p w14:paraId="39AACD21" w14:textId="33577970" w:rsidR="00077499" w:rsidRPr="000C5ABD" w:rsidRDefault="00A80512" w:rsidP="002A2274">
                      <w:pPr>
                        <w:spacing w:after="0"/>
                        <w:rPr>
                          <w:rFonts w:ascii="Verdana" w:hAnsi="Verdana"/>
                          <w:sz w:val="24"/>
                          <w:szCs w:val="20"/>
                        </w:rPr>
                      </w:pPr>
                      <w:r w:rsidRPr="000C5ABD">
                        <w:rPr>
                          <w:rFonts w:ascii="Verdana" w:hAnsi="Verdana"/>
                          <w:sz w:val="24"/>
                          <w:szCs w:val="20"/>
                        </w:rPr>
                        <w:t xml:space="preserve">Keeping </w:t>
                      </w:r>
                      <w:r w:rsidR="007445D9" w:rsidRPr="000C5ABD">
                        <w:rPr>
                          <w:rFonts w:ascii="Verdana" w:hAnsi="Verdana"/>
                          <w:sz w:val="24"/>
                          <w:szCs w:val="20"/>
                        </w:rPr>
                        <w:t>safe online.</w:t>
                      </w:r>
                    </w:p>
                    <w:p w14:paraId="688C4FB1" w14:textId="77777777" w:rsidR="00C00DC9" w:rsidRPr="00B137E2" w:rsidRDefault="00C00DC9" w:rsidP="00610F81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FC22F" wp14:editId="334F9F98">
                <wp:simplePos x="0" y="0"/>
                <wp:positionH relativeFrom="margin">
                  <wp:align>left</wp:align>
                </wp:positionH>
                <wp:positionV relativeFrom="paragraph">
                  <wp:posOffset>4317262</wp:posOffset>
                </wp:positionV>
                <wp:extent cx="2148205" cy="2871337"/>
                <wp:effectExtent l="19050" t="19050" r="23495" b="247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2871337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F72D7" id="Rounded Rectangle 17" o:spid="_x0000_s1026" style="position:absolute;margin-left:0;margin-top:339.95pt;width:169.15pt;height:226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" filled="f" strokecolor="#0070c0" strokeweight="3.25pt">
                <w10:wrap anchorx="margin"/>
              </v:roundrect>
            </w:pict>
          </mc:Fallback>
        </mc:AlternateContent>
      </w:r>
      <w:r w:rsidR="00B13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616B0" wp14:editId="24E12918">
                <wp:simplePos x="0" y="0"/>
                <wp:positionH relativeFrom="column">
                  <wp:posOffset>7275940</wp:posOffset>
                </wp:positionH>
                <wp:positionV relativeFrom="paragraph">
                  <wp:posOffset>62949</wp:posOffset>
                </wp:positionV>
                <wp:extent cx="2707005" cy="1670630"/>
                <wp:effectExtent l="19050" t="19050" r="17145" b="254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67063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74171" id="Rounded Rectangle 19" o:spid="_x0000_s1026" style="position:absolute;margin-left:572.9pt;margin-top:4.95pt;width:213.15pt;height:13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" filled="f" strokecolor="#0070c0" strokeweight="3.25pt"/>
            </w:pict>
          </mc:Fallback>
        </mc:AlternateContent>
      </w:r>
      <w:r w:rsidR="00662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2384F" wp14:editId="2367308D">
                <wp:simplePos x="0" y="0"/>
                <wp:positionH relativeFrom="column">
                  <wp:posOffset>-112370</wp:posOffset>
                </wp:positionH>
                <wp:positionV relativeFrom="paragraph">
                  <wp:posOffset>2492433</wp:posOffset>
                </wp:positionV>
                <wp:extent cx="2623820" cy="1638110"/>
                <wp:effectExtent l="0" t="0" r="0" b="6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38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2EABE" w14:textId="361A5881" w:rsidR="002A2274" w:rsidRPr="000C5ABD" w:rsidRDefault="00077CEB" w:rsidP="002A2274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27E7984A" w14:textId="1E423495" w:rsidR="00A80512" w:rsidRPr="000C5ABD" w:rsidRDefault="00A80512" w:rsidP="000C5AB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find out how people travel to school.</w:t>
                            </w:r>
                          </w:p>
                          <w:p w14:paraId="7ACA14CA" w14:textId="77777777" w:rsidR="00A80512" w:rsidRPr="000C5ABD" w:rsidRDefault="00A80512" w:rsidP="000C5AB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To be able to navigate around a map using locational and directional language. </w:t>
                            </w:r>
                          </w:p>
                          <w:p w14:paraId="358C7548" w14:textId="77777777" w:rsidR="00A80512" w:rsidRPr="000C5ABD" w:rsidRDefault="00A80512" w:rsidP="000C5AB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5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be able to use directional and locational language to describe a world map.</w:t>
                            </w:r>
                          </w:p>
                          <w:p w14:paraId="6A1BBB66" w14:textId="551FC6D5" w:rsidR="00444880" w:rsidRPr="00CD2AD4" w:rsidRDefault="00444880" w:rsidP="00CD677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384F" id="_x0000_s1036" type="#_x0000_t202" style="position:absolute;margin-left:-8.85pt;margin-top:196.25pt;width:206.6pt;height:1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" filled="f" stroked="f">
                <v:textbox>
                  <w:txbxContent>
                    <w:p w14:paraId="0A22EABE" w14:textId="361A5881" w:rsidR="002A2274" w:rsidRPr="000C5ABD" w:rsidRDefault="00077CEB" w:rsidP="002A2274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0C5ABD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Geography</w:t>
                      </w:r>
                    </w:p>
                    <w:p w14:paraId="27E7984A" w14:textId="1E423495" w:rsidR="00A80512" w:rsidRPr="000C5ABD" w:rsidRDefault="00A80512" w:rsidP="000C5AB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C5ABD">
                        <w:rPr>
                          <w:rFonts w:ascii="Verdana" w:hAnsi="Verdana"/>
                          <w:sz w:val="18"/>
                          <w:szCs w:val="18"/>
                        </w:rPr>
                        <w:t>To find out how people travel to school.</w:t>
                      </w:r>
                    </w:p>
                    <w:p w14:paraId="7ACA14CA" w14:textId="77777777" w:rsidR="00A80512" w:rsidRPr="000C5ABD" w:rsidRDefault="00A80512" w:rsidP="000C5AB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C5AB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To be able to navigate around a map using locational and directional language. </w:t>
                      </w:r>
                    </w:p>
                    <w:p w14:paraId="358C7548" w14:textId="77777777" w:rsidR="00A80512" w:rsidRPr="000C5ABD" w:rsidRDefault="00A80512" w:rsidP="000C5AB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C5ABD">
                        <w:rPr>
                          <w:rFonts w:ascii="Verdana" w:hAnsi="Verdana"/>
                          <w:sz w:val="18"/>
                          <w:szCs w:val="18"/>
                        </w:rPr>
                        <w:t>To be able to use directional and locational language to describe a world map.</w:t>
                      </w:r>
                    </w:p>
                    <w:p w14:paraId="6A1BBB66" w14:textId="551FC6D5" w:rsidR="00444880" w:rsidRPr="00CD2AD4" w:rsidRDefault="00444880" w:rsidP="00CD677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BE62D2" wp14:editId="239F4616">
                <wp:simplePos x="0" y="0"/>
                <wp:positionH relativeFrom="margin">
                  <wp:posOffset>-159872</wp:posOffset>
                </wp:positionH>
                <wp:positionV relativeFrom="paragraph">
                  <wp:posOffset>2433056</wp:posOffset>
                </wp:positionV>
                <wp:extent cx="2782570" cy="1721922"/>
                <wp:effectExtent l="19050" t="19050" r="1778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1721922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5F7F3" id="Rounded Rectangle 14" o:spid="_x0000_s1026" style="position:absolute;margin-left:-12.6pt;margin-top:191.6pt;width:219.1pt;height:135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" filled="f" strokecolor="#0070c0" strokeweight="3.25pt">
                <w10:wrap anchorx="margin"/>
              </v:roundrect>
            </w:pict>
          </mc:Fallback>
        </mc:AlternateContent>
      </w:r>
      <w:r w:rsidR="00CD6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11CDC" wp14:editId="6D0CE375">
                <wp:simplePos x="0" y="0"/>
                <wp:positionH relativeFrom="column">
                  <wp:posOffset>-231940</wp:posOffset>
                </wp:positionH>
                <wp:positionV relativeFrom="paragraph">
                  <wp:posOffset>21341</wp:posOffset>
                </wp:positionV>
                <wp:extent cx="1840230" cy="2315210"/>
                <wp:effectExtent l="19050" t="19050" r="26670" b="279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231521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1000D" id="Rounded Rectangle 15" o:spid="_x0000_s1026" style="position:absolute;margin-left:-18.25pt;margin-top:1.7pt;width:144.9pt;height:18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" filled="f" strokecolor="#0070c0" strokeweight="3.25pt"/>
            </w:pict>
          </mc:Fallback>
        </mc:AlternateContent>
      </w:r>
      <w:r w:rsidR="00610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786DF" wp14:editId="45BDF553">
                <wp:simplePos x="0" y="0"/>
                <wp:positionH relativeFrom="column">
                  <wp:posOffset>6525895</wp:posOffset>
                </wp:positionH>
                <wp:positionV relativeFrom="paragraph">
                  <wp:posOffset>1851025</wp:posOffset>
                </wp:positionV>
                <wp:extent cx="2707005" cy="1412875"/>
                <wp:effectExtent l="19050" t="19050" r="17145" b="158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41287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52AE3" id="Rounded Rectangle 20" o:spid="_x0000_s1026" style="position:absolute;margin-left:513.85pt;margin-top:145.75pt;width:213.15pt;height:1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" filled="f" strokecolor="#0070c0" strokeweight="3.25pt"/>
            </w:pict>
          </mc:Fallback>
        </mc:AlternateContent>
      </w:r>
    </w:p>
    <w:sectPr w:rsidR="00B42D60" w:rsidSect="00D20ABE">
      <w:type w:val="continuous"/>
      <w:pgSz w:w="16837" w:h="11905" w:orient="landscape"/>
      <w:pgMar w:top="264" w:right="0" w:bottom="264" w:left="7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F75"/>
    <w:multiLevelType w:val="hybridMultilevel"/>
    <w:tmpl w:val="5DB6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BE"/>
    <w:rsid w:val="00007EFD"/>
    <w:rsid w:val="000208DD"/>
    <w:rsid w:val="00077499"/>
    <w:rsid w:val="00077CEB"/>
    <w:rsid w:val="000C5ABD"/>
    <w:rsid w:val="00160020"/>
    <w:rsid w:val="001B5F2A"/>
    <w:rsid w:val="001D548D"/>
    <w:rsid w:val="002112A1"/>
    <w:rsid w:val="00262211"/>
    <w:rsid w:val="002A2274"/>
    <w:rsid w:val="003E5A18"/>
    <w:rsid w:val="00444880"/>
    <w:rsid w:val="0045344C"/>
    <w:rsid w:val="004622D8"/>
    <w:rsid w:val="00492284"/>
    <w:rsid w:val="004A6FF3"/>
    <w:rsid w:val="005008E0"/>
    <w:rsid w:val="00541222"/>
    <w:rsid w:val="00563972"/>
    <w:rsid w:val="00610F81"/>
    <w:rsid w:val="00615A14"/>
    <w:rsid w:val="0066212A"/>
    <w:rsid w:val="00673D01"/>
    <w:rsid w:val="006939DE"/>
    <w:rsid w:val="006D0034"/>
    <w:rsid w:val="00743262"/>
    <w:rsid w:val="007445D9"/>
    <w:rsid w:val="0074767E"/>
    <w:rsid w:val="00752B1E"/>
    <w:rsid w:val="00832079"/>
    <w:rsid w:val="0086323D"/>
    <w:rsid w:val="00896193"/>
    <w:rsid w:val="008B7CB0"/>
    <w:rsid w:val="00960449"/>
    <w:rsid w:val="009C037A"/>
    <w:rsid w:val="00A80512"/>
    <w:rsid w:val="00AC2F89"/>
    <w:rsid w:val="00AD2C94"/>
    <w:rsid w:val="00AE0885"/>
    <w:rsid w:val="00AF5058"/>
    <w:rsid w:val="00B137E2"/>
    <w:rsid w:val="00B305D6"/>
    <w:rsid w:val="00B77499"/>
    <w:rsid w:val="00B937E8"/>
    <w:rsid w:val="00BA526E"/>
    <w:rsid w:val="00C00DC9"/>
    <w:rsid w:val="00C6345A"/>
    <w:rsid w:val="00CA4F9F"/>
    <w:rsid w:val="00CD2AD4"/>
    <w:rsid w:val="00CD6773"/>
    <w:rsid w:val="00D20ABE"/>
    <w:rsid w:val="00D81425"/>
    <w:rsid w:val="00DA24F8"/>
    <w:rsid w:val="00DB2A5D"/>
    <w:rsid w:val="00E400E8"/>
    <w:rsid w:val="00E53A15"/>
    <w:rsid w:val="00E568CE"/>
    <w:rsid w:val="00E848AA"/>
    <w:rsid w:val="00ED4681"/>
    <w:rsid w:val="00EE334A"/>
    <w:rsid w:val="00F0739C"/>
    <w:rsid w:val="00F21721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6CC6"/>
  <w15:docId w15:val="{D9BBD654-F2EA-4178-93ED-6BF048A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1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3972"/>
  </w:style>
  <w:style w:type="character" w:customStyle="1" w:styleId="eop">
    <w:name w:val="eop"/>
    <w:basedOn w:val="DefaultParagraphFont"/>
    <w:rsid w:val="00563972"/>
  </w:style>
  <w:style w:type="paragraph" w:customStyle="1" w:styleId="paragraph">
    <w:name w:val="paragraph"/>
    <w:basedOn w:val="Normal"/>
    <w:rsid w:val="0007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4B7EBD2E074BBB4E8FCBF17CAF85" ma:contentTypeVersion="15" ma:contentTypeDescription="Create a new document." ma:contentTypeScope="" ma:versionID="d91fcd65c9e768e2790681afed7c823f">
  <xsd:schema xmlns:xsd="http://www.w3.org/2001/XMLSchema" xmlns:xs="http://www.w3.org/2001/XMLSchema" xmlns:p="http://schemas.microsoft.com/office/2006/metadata/properties" xmlns:ns3="d03af46b-1b33-411e-a531-977308b12362" xmlns:ns4="6b9fcb2d-8def-4861-a8f1-5a6a40f4f49b" targetNamespace="http://schemas.microsoft.com/office/2006/metadata/properties" ma:root="true" ma:fieldsID="86c4f2551c7dec0d3dc788c9a00fb332" ns3:_="" ns4:_="">
    <xsd:import namespace="d03af46b-1b33-411e-a531-977308b12362"/>
    <xsd:import namespace="6b9fcb2d-8def-4861-a8f1-5a6a40f4f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f46b-1b33-411e-a531-977308b12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cb2d-8def-4861-a8f1-5a6a40f4f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af46b-1b33-411e-a531-977308b123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5D5A9-35D8-4A07-9830-01262E07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f46b-1b33-411e-a531-977308b12362"/>
    <ds:schemaRef ds:uri="6b9fcb2d-8def-4861-a8f1-5a6a40f4f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EF262-B9CB-47B9-A5A6-15DB9B601845}">
  <ds:schemaRefs>
    <ds:schemaRef ds:uri="http://schemas.microsoft.com/office/2006/metadata/properties"/>
    <ds:schemaRef ds:uri="http://schemas.microsoft.com/office/infopath/2007/PartnerControls"/>
    <ds:schemaRef ds:uri="d03af46b-1b33-411e-a531-977308b12362"/>
  </ds:schemaRefs>
</ds:datastoreItem>
</file>

<file path=customXml/itemProps3.xml><?xml version="1.0" encoding="utf-8"?>
<ds:datastoreItem xmlns:ds="http://schemas.openxmlformats.org/officeDocument/2006/customXml" ds:itemID="{077BF004-AA8D-49A8-AFD4-44772785D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Elizabeth Waterman</cp:lastModifiedBy>
  <cp:revision>2</cp:revision>
  <cp:lastPrinted>2023-03-14T14:30:00Z</cp:lastPrinted>
  <dcterms:created xsi:type="dcterms:W3CDTF">2023-04-15T16:07:00Z</dcterms:created>
  <dcterms:modified xsi:type="dcterms:W3CDTF">2023-04-15T16:07:00Z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0x0101007AD54B7EBD2E074BBB4E8FCBF17CAF85</vt:lpwstr>
  </property>
</Properties>
</file>