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D23F" w14:textId="6E0EAC21" w:rsidR="00B42D60" w:rsidRDefault="00EE33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6E43B60" wp14:editId="4574A8BD">
                <wp:simplePos x="0" y="0"/>
                <wp:positionH relativeFrom="column">
                  <wp:posOffset>102870</wp:posOffset>
                </wp:positionH>
                <wp:positionV relativeFrom="paragraph">
                  <wp:posOffset>4328160</wp:posOffset>
                </wp:positionV>
                <wp:extent cx="2041525" cy="27622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5A123" w14:textId="77777777" w:rsidR="00C00DC9" w:rsidRPr="0066212A" w:rsidRDefault="00C00DC9" w:rsidP="00610F8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66212A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  <w:u w:val="single"/>
                              </w:rPr>
                              <w:t>PSHE</w:t>
                            </w:r>
                            <w:r w:rsidR="0066212A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and Wellbeing</w:t>
                            </w:r>
                          </w:p>
                          <w:p w14:paraId="1023C85C" w14:textId="51832FC6" w:rsidR="00563972" w:rsidRDefault="00C00DC9" w:rsidP="00563972">
                            <w:pPr>
                              <w:spacing w:after="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B305D6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In PSHE, the children wi</w:t>
                            </w:r>
                            <w:r w:rsidR="0086323D" w:rsidRPr="00B305D6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ll </w:t>
                            </w:r>
                            <w:r w:rsidR="00EE334A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be discussing, naming and describing how different emotions might feel for them.  We will </w:t>
                            </w:r>
                            <w:proofErr w:type="gramStart"/>
                            <w:r w:rsidR="00EE334A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helping</w:t>
                            </w:r>
                            <w:proofErr w:type="gramEnd"/>
                            <w:r w:rsidR="00EE334A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the children to determine which strategies work best for them when co/</w:t>
                            </w:r>
                            <w:proofErr w:type="spellStart"/>
                            <w:r w:rsidR="00EE334A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self regulating</w:t>
                            </w:r>
                            <w:proofErr w:type="spellEnd"/>
                            <w:r w:rsidR="00EE334A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0CC8D02" w14:textId="4056526A" w:rsidR="00EE334A" w:rsidRDefault="00EE334A" w:rsidP="00563972">
                            <w:pPr>
                              <w:spacing w:after="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We will also be exploring the importance of TEAM and what it means for us.</w:t>
                            </w:r>
                          </w:p>
                          <w:p w14:paraId="737B4CAD" w14:textId="5C397365" w:rsidR="00CD2AD4" w:rsidRDefault="00CD2AD4" w:rsidP="00563972">
                            <w:pPr>
                              <w:spacing w:after="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14:paraId="230CCEEC" w14:textId="77777777" w:rsidR="00CD2AD4" w:rsidRPr="00B305D6" w:rsidRDefault="00CD2AD4" w:rsidP="00563972">
                            <w:pPr>
                              <w:spacing w:after="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43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340.8pt;width:160.75pt;height:21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" filled="f" stroked="f">
                <v:textbox>
                  <w:txbxContent>
                    <w:p w14:paraId="7FA5A123" w14:textId="77777777" w:rsidR="00C00DC9" w:rsidRPr="0066212A" w:rsidRDefault="00C00DC9" w:rsidP="00610F81">
                      <w:pPr>
                        <w:spacing w:after="0"/>
                        <w:rPr>
                          <w:rFonts w:ascii="Century Gothic" w:hAnsi="Century Gothic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66212A">
                        <w:rPr>
                          <w:rFonts w:ascii="Century Gothic" w:hAnsi="Century Gothic"/>
                          <w:b/>
                          <w:sz w:val="28"/>
                          <w:szCs w:val="20"/>
                          <w:u w:val="single"/>
                        </w:rPr>
                        <w:t>PSHE</w:t>
                      </w:r>
                      <w:r w:rsidR="0066212A">
                        <w:rPr>
                          <w:rFonts w:ascii="Century Gothic" w:hAnsi="Century Gothic"/>
                          <w:b/>
                          <w:sz w:val="28"/>
                          <w:szCs w:val="20"/>
                          <w:u w:val="single"/>
                        </w:rPr>
                        <w:t xml:space="preserve"> and Wellbeing</w:t>
                      </w:r>
                    </w:p>
                    <w:p w14:paraId="1023C85C" w14:textId="51832FC6" w:rsidR="00563972" w:rsidRDefault="00C00DC9" w:rsidP="00563972">
                      <w:pPr>
                        <w:spacing w:after="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B305D6">
                        <w:rPr>
                          <w:rFonts w:ascii="Century Gothic" w:hAnsi="Century Gothic"/>
                          <w:sz w:val="21"/>
                          <w:szCs w:val="21"/>
                        </w:rPr>
                        <w:t>In PSHE, the children wi</w:t>
                      </w:r>
                      <w:r w:rsidR="0086323D" w:rsidRPr="00B305D6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ll </w:t>
                      </w:r>
                      <w:r w:rsidR="00EE334A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be discussing, naming and describing how different emotions might feel for them.  We will </w:t>
                      </w:r>
                      <w:proofErr w:type="gramStart"/>
                      <w:r w:rsidR="00EE334A">
                        <w:rPr>
                          <w:rFonts w:ascii="Century Gothic" w:hAnsi="Century Gothic"/>
                          <w:sz w:val="21"/>
                          <w:szCs w:val="21"/>
                        </w:rPr>
                        <w:t>helping</w:t>
                      </w:r>
                      <w:proofErr w:type="gramEnd"/>
                      <w:r w:rsidR="00EE334A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the children to determine which strategies work best for them when co/</w:t>
                      </w:r>
                      <w:proofErr w:type="spellStart"/>
                      <w:r w:rsidR="00EE334A">
                        <w:rPr>
                          <w:rFonts w:ascii="Century Gothic" w:hAnsi="Century Gothic"/>
                          <w:sz w:val="21"/>
                          <w:szCs w:val="21"/>
                        </w:rPr>
                        <w:t>self regulating</w:t>
                      </w:r>
                      <w:proofErr w:type="spellEnd"/>
                      <w:r w:rsidR="00EE334A">
                        <w:rPr>
                          <w:rFonts w:ascii="Century Gothic" w:hAnsi="Century Gothic"/>
                          <w:sz w:val="21"/>
                          <w:szCs w:val="21"/>
                        </w:rPr>
                        <w:t>.</w:t>
                      </w:r>
                    </w:p>
                    <w:p w14:paraId="30CC8D02" w14:textId="4056526A" w:rsidR="00EE334A" w:rsidRDefault="00EE334A" w:rsidP="00563972">
                      <w:pPr>
                        <w:spacing w:after="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We will also be exploring the importance of TEAM and what it means for us.</w:t>
                      </w:r>
                    </w:p>
                    <w:p w14:paraId="737B4CAD" w14:textId="5C397365" w:rsidR="00CD2AD4" w:rsidRDefault="00CD2AD4" w:rsidP="00563972">
                      <w:pPr>
                        <w:spacing w:after="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14:paraId="230CCEEC" w14:textId="77777777" w:rsidR="00CD2AD4" w:rsidRPr="00B305D6" w:rsidRDefault="00CD2AD4" w:rsidP="00563972">
                      <w:pPr>
                        <w:spacing w:after="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E41020A" wp14:editId="6969FCB8">
                <wp:simplePos x="0" y="0"/>
                <wp:positionH relativeFrom="column">
                  <wp:posOffset>2795271</wp:posOffset>
                </wp:positionH>
                <wp:positionV relativeFrom="paragraph">
                  <wp:posOffset>3928110</wp:posOffset>
                </wp:positionV>
                <wp:extent cx="3429000" cy="22034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0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9B4C8" w14:textId="7FF2541E" w:rsidR="00CA4F9F" w:rsidRDefault="00D20ABE" w:rsidP="000208DD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45344C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  <w:r w:rsidR="000208DD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0208DD" w:rsidRPr="000208DD">
                              <w:rPr>
                                <w:rFonts w:ascii="Century Gothic" w:hAnsi="Century Gothic"/>
                              </w:rPr>
                              <w:t xml:space="preserve">– </w:t>
                            </w:r>
                            <w:r w:rsidR="00262211">
                              <w:rPr>
                                <w:rFonts w:ascii="Century Gothic" w:hAnsi="Century Gothic"/>
                                <w:b/>
                              </w:rPr>
                              <w:t>Children will be allocated reading books via Active Learn.</w:t>
                            </w:r>
                          </w:p>
                          <w:p w14:paraId="0FD92770" w14:textId="5A94D841" w:rsidR="006D0034" w:rsidRPr="00262211" w:rsidRDefault="00563972" w:rsidP="000208DD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262211">
                              <w:rPr>
                                <w:rFonts w:ascii="Century Gothic" w:hAnsi="Century Gothic"/>
                              </w:rPr>
                              <w:t xml:space="preserve">We have two books </w:t>
                            </w:r>
                            <w:r w:rsidR="00077CEB" w:rsidRPr="00262211">
                              <w:rPr>
                                <w:rFonts w:ascii="Century Gothic" w:hAnsi="Century Gothic"/>
                              </w:rPr>
                              <w:t xml:space="preserve">to support our writing in class </w:t>
                            </w:r>
                            <w:r w:rsidRPr="00262211">
                              <w:rPr>
                                <w:rFonts w:ascii="Century Gothic" w:hAnsi="Century Gothic"/>
                              </w:rPr>
                              <w:t xml:space="preserve">– </w:t>
                            </w:r>
                            <w:r w:rsidR="00EE334A">
                              <w:rPr>
                                <w:rFonts w:ascii="Century Gothic" w:hAnsi="Century Gothic"/>
                              </w:rPr>
                              <w:t>O</w:t>
                            </w:r>
                            <w:r w:rsidR="00077CEB" w:rsidRPr="00262211">
                              <w:rPr>
                                <w:rFonts w:ascii="Century Gothic" w:hAnsi="Century Gothic"/>
                              </w:rPr>
                              <w:t xml:space="preserve">ur first text is </w:t>
                            </w:r>
                            <w:r w:rsidR="00262211" w:rsidRPr="00262211">
                              <w:rPr>
                                <w:rFonts w:ascii="Century Gothic" w:hAnsi="Century Gothic"/>
                              </w:rPr>
                              <w:t>‘Look Up!</w:t>
                            </w:r>
                            <w:r w:rsidR="00EE334A">
                              <w:rPr>
                                <w:rFonts w:ascii="Century Gothic" w:hAnsi="Century Gothic"/>
                              </w:rPr>
                              <w:t xml:space="preserve">’ and is taken </w:t>
                            </w:r>
                            <w:r w:rsidR="00262211" w:rsidRPr="00262211">
                              <w:rPr>
                                <w:rFonts w:ascii="Century Gothic" w:hAnsi="Century Gothic"/>
                              </w:rPr>
                              <w:t>from</w:t>
                            </w:r>
                            <w:r w:rsidR="00077CEB" w:rsidRPr="0026221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E334A">
                              <w:rPr>
                                <w:rFonts w:ascii="Century Gothic" w:hAnsi="Century Gothic"/>
                              </w:rPr>
                              <w:t xml:space="preserve">our </w:t>
                            </w:r>
                            <w:r w:rsidR="00262211" w:rsidRPr="00262211">
                              <w:rPr>
                                <w:rFonts w:ascii="Century Gothic" w:hAnsi="Century Gothic"/>
                              </w:rPr>
                              <w:t xml:space="preserve">‘Inspiring Black Lives’ </w:t>
                            </w:r>
                            <w:r w:rsidR="00EE334A">
                              <w:rPr>
                                <w:rFonts w:ascii="Century Gothic" w:hAnsi="Century Gothic"/>
                              </w:rPr>
                              <w:t xml:space="preserve">units. </w:t>
                            </w:r>
                            <w:r w:rsidR="00077CEB" w:rsidRPr="00262211">
                              <w:rPr>
                                <w:rFonts w:ascii="Century Gothic" w:hAnsi="Century Gothic"/>
                              </w:rPr>
                              <w:t xml:space="preserve">We will use this to write a diary entry in role. </w:t>
                            </w:r>
                            <w:r w:rsidRPr="00262211">
                              <w:rPr>
                                <w:rFonts w:ascii="Century Gothic" w:hAnsi="Century Gothic"/>
                              </w:rPr>
                              <w:t>We will then move onto the text ‘</w:t>
                            </w:r>
                            <w:r w:rsidR="00262211" w:rsidRPr="00262211">
                              <w:rPr>
                                <w:rFonts w:ascii="Century Gothic" w:hAnsi="Century Gothic"/>
                              </w:rPr>
                              <w:t xml:space="preserve">Big </w:t>
                            </w:r>
                            <w:r w:rsidR="00EE334A">
                              <w:rPr>
                                <w:rFonts w:ascii="Century Gothic" w:hAnsi="Century Gothic"/>
                              </w:rPr>
                              <w:t xml:space="preserve">Blue </w:t>
                            </w:r>
                            <w:r w:rsidR="00262211" w:rsidRPr="00262211">
                              <w:rPr>
                                <w:rFonts w:ascii="Century Gothic" w:hAnsi="Century Gothic"/>
                              </w:rPr>
                              <w:t>Whale</w:t>
                            </w:r>
                            <w:r w:rsidRPr="00262211">
                              <w:rPr>
                                <w:rFonts w:ascii="Century Gothic" w:hAnsi="Century Gothic"/>
                              </w:rPr>
                              <w:t xml:space="preserve">’ and we will look at writing </w:t>
                            </w:r>
                            <w:r w:rsidR="00262211" w:rsidRPr="00262211">
                              <w:rPr>
                                <w:rFonts w:ascii="Century Gothic" w:hAnsi="Century Gothic"/>
                              </w:rPr>
                              <w:t xml:space="preserve">an informative article about whales persuading for the protection of the blue whale.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020A" id="_x0000_s1027" type="#_x0000_t202" style="position:absolute;margin-left:220.1pt;margin-top:309.3pt;width:270pt;height:173.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" filled="f" stroked="f">
                <v:textbox>
                  <w:txbxContent>
                    <w:p w14:paraId="1B39B4C8" w14:textId="7FF2541E" w:rsidR="00CA4F9F" w:rsidRDefault="00D20ABE" w:rsidP="000208DD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45344C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English</w:t>
                      </w:r>
                      <w:r w:rsidR="000208DD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0208DD" w:rsidRPr="000208DD">
                        <w:rPr>
                          <w:rFonts w:ascii="Century Gothic" w:hAnsi="Century Gothic"/>
                        </w:rPr>
                        <w:t xml:space="preserve">– </w:t>
                      </w:r>
                      <w:r w:rsidR="00262211">
                        <w:rPr>
                          <w:rFonts w:ascii="Century Gothic" w:hAnsi="Century Gothic"/>
                          <w:b/>
                        </w:rPr>
                        <w:t>Children will be allocated reading books via Active Learn.</w:t>
                      </w:r>
                    </w:p>
                    <w:p w14:paraId="0FD92770" w14:textId="5A94D841" w:rsidR="006D0034" w:rsidRPr="00262211" w:rsidRDefault="00563972" w:rsidP="000208DD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262211">
                        <w:rPr>
                          <w:rFonts w:ascii="Century Gothic" w:hAnsi="Century Gothic"/>
                        </w:rPr>
                        <w:t xml:space="preserve">We have two books </w:t>
                      </w:r>
                      <w:r w:rsidR="00077CEB" w:rsidRPr="00262211">
                        <w:rPr>
                          <w:rFonts w:ascii="Century Gothic" w:hAnsi="Century Gothic"/>
                        </w:rPr>
                        <w:t xml:space="preserve">to support our writing in class </w:t>
                      </w:r>
                      <w:r w:rsidRPr="00262211">
                        <w:rPr>
                          <w:rFonts w:ascii="Century Gothic" w:hAnsi="Century Gothic"/>
                        </w:rPr>
                        <w:t xml:space="preserve">– </w:t>
                      </w:r>
                      <w:r w:rsidR="00EE334A">
                        <w:rPr>
                          <w:rFonts w:ascii="Century Gothic" w:hAnsi="Century Gothic"/>
                        </w:rPr>
                        <w:t>O</w:t>
                      </w:r>
                      <w:r w:rsidR="00077CEB" w:rsidRPr="00262211">
                        <w:rPr>
                          <w:rFonts w:ascii="Century Gothic" w:hAnsi="Century Gothic"/>
                        </w:rPr>
                        <w:t xml:space="preserve">ur first text is </w:t>
                      </w:r>
                      <w:r w:rsidR="00262211" w:rsidRPr="00262211">
                        <w:rPr>
                          <w:rFonts w:ascii="Century Gothic" w:hAnsi="Century Gothic"/>
                        </w:rPr>
                        <w:t>‘Look Up!</w:t>
                      </w:r>
                      <w:r w:rsidR="00EE334A">
                        <w:rPr>
                          <w:rFonts w:ascii="Century Gothic" w:hAnsi="Century Gothic"/>
                        </w:rPr>
                        <w:t xml:space="preserve">’ and is taken </w:t>
                      </w:r>
                      <w:r w:rsidR="00262211" w:rsidRPr="00262211">
                        <w:rPr>
                          <w:rFonts w:ascii="Century Gothic" w:hAnsi="Century Gothic"/>
                        </w:rPr>
                        <w:t>from</w:t>
                      </w:r>
                      <w:r w:rsidR="00077CEB" w:rsidRPr="0026221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E334A">
                        <w:rPr>
                          <w:rFonts w:ascii="Century Gothic" w:hAnsi="Century Gothic"/>
                        </w:rPr>
                        <w:t xml:space="preserve">our </w:t>
                      </w:r>
                      <w:r w:rsidR="00262211" w:rsidRPr="00262211">
                        <w:rPr>
                          <w:rFonts w:ascii="Century Gothic" w:hAnsi="Century Gothic"/>
                        </w:rPr>
                        <w:t xml:space="preserve">‘Inspiring Black Lives’ </w:t>
                      </w:r>
                      <w:r w:rsidR="00EE334A">
                        <w:rPr>
                          <w:rFonts w:ascii="Century Gothic" w:hAnsi="Century Gothic"/>
                        </w:rPr>
                        <w:t xml:space="preserve">units. </w:t>
                      </w:r>
                      <w:r w:rsidR="00077CEB" w:rsidRPr="00262211">
                        <w:rPr>
                          <w:rFonts w:ascii="Century Gothic" w:hAnsi="Century Gothic"/>
                        </w:rPr>
                        <w:t xml:space="preserve">We will use this to write a diary entry in role. </w:t>
                      </w:r>
                      <w:r w:rsidRPr="00262211">
                        <w:rPr>
                          <w:rFonts w:ascii="Century Gothic" w:hAnsi="Century Gothic"/>
                        </w:rPr>
                        <w:t>We will then move onto the text ‘</w:t>
                      </w:r>
                      <w:r w:rsidR="00262211" w:rsidRPr="00262211">
                        <w:rPr>
                          <w:rFonts w:ascii="Century Gothic" w:hAnsi="Century Gothic"/>
                        </w:rPr>
                        <w:t xml:space="preserve">Big </w:t>
                      </w:r>
                      <w:r w:rsidR="00EE334A">
                        <w:rPr>
                          <w:rFonts w:ascii="Century Gothic" w:hAnsi="Century Gothic"/>
                        </w:rPr>
                        <w:t xml:space="preserve">Blue </w:t>
                      </w:r>
                      <w:r w:rsidR="00262211" w:rsidRPr="00262211">
                        <w:rPr>
                          <w:rFonts w:ascii="Century Gothic" w:hAnsi="Century Gothic"/>
                        </w:rPr>
                        <w:t>Whale</w:t>
                      </w:r>
                      <w:r w:rsidRPr="00262211">
                        <w:rPr>
                          <w:rFonts w:ascii="Century Gothic" w:hAnsi="Century Gothic"/>
                        </w:rPr>
                        <w:t xml:space="preserve">’ and we will look at writing </w:t>
                      </w:r>
                      <w:r w:rsidR="00262211" w:rsidRPr="00262211">
                        <w:rPr>
                          <w:rFonts w:ascii="Century Gothic" w:hAnsi="Century Gothic"/>
                        </w:rPr>
                        <w:t xml:space="preserve">an informative article about whales persuading for the protection of the blue whale.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61A8F80" wp14:editId="5659C5F6">
                <wp:simplePos x="0" y="0"/>
                <wp:positionH relativeFrom="column">
                  <wp:posOffset>-136121</wp:posOffset>
                </wp:positionH>
                <wp:positionV relativeFrom="paragraph">
                  <wp:posOffset>60960</wp:posOffset>
                </wp:positionV>
                <wp:extent cx="1650365" cy="217516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75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08335" w14:textId="0798DCAA" w:rsidR="00DB2A5D" w:rsidRPr="0066212A" w:rsidRDefault="002A2274" w:rsidP="00DB2A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  <w:u w:val="single"/>
                              </w:rPr>
                              <w:t>Art</w:t>
                            </w:r>
                            <w:r w:rsidR="00077499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9667401" w14:textId="29F2DEB1" w:rsidR="00DB2A5D" w:rsidRDefault="00EE334A" w:rsidP="00DB2A5D">
                            <w:pPr>
                              <w:spacing w:after="0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0"/>
                              </w:rPr>
                              <w:t>To create a self-</w:t>
                            </w:r>
                            <w:r w:rsidRPr="00EE334A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Cs w:val="20"/>
                              </w:rPr>
                              <w:t>portrait in different mediums.</w:t>
                            </w:r>
                          </w:p>
                          <w:p w14:paraId="7A344313" w14:textId="6AEEFFEE" w:rsidR="00EE334A" w:rsidRPr="00EE334A" w:rsidRDefault="00EE334A" w:rsidP="00DB2A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334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D.T.</w:t>
                            </w:r>
                          </w:p>
                          <w:p w14:paraId="41677C00" w14:textId="35773297" w:rsidR="00EE334A" w:rsidRPr="00EE334A" w:rsidRDefault="00EE334A" w:rsidP="00EE33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E334A">
                              <w:rPr>
                                <w:rFonts w:ascii="Century Gothic" w:hAnsi="Century Gothic"/>
                              </w:rPr>
                              <w:t>To be able to design, make and evaluate a photograph frame.</w:t>
                            </w:r>
                          </w:p>
                          <w:p w14:paraId="6DDD3323" w14:textId="77777777" w:rsidR="00EE334A" w:rsidRDefault="00EE334A" w:rsidP="00DB2A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7CE4328E" w14:textId="77777777" w:rsidR="00EE334A" w:rsidRPr="00EE334A" w:rsidRDefault="00EE334A" w:rsidP="00DB2A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5A7D057B" w14:textId="77777777" w:rsidR="006D0034" w:rsidRPr="00DA24F8" w:rsidRDefault="006D0034" w:rsidP="00AD2C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8F80" id="_x0000_s1028" type="#_x0000_t202" style="position:absolute;margin-left:-10.7pt;margin-top:4.8pt;width:129.95pt;height:17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" filled="f" stroked="f">
                <v:textbox>
                  <w:txbxContent>
                    <w:p w14:paraId="5A708335" w14:textId="0798DCAA" w:rsidR="00DB2A5D" w:rsidRPr="0066212A" w:rsidRDefault="002A2274" w:rsidP="00DB2A5D">
                      <w:pPr>
                        <w:spacing w:after="0"/>
                        <w:rPr>
                          <w:rFonts w:ascii="Century Gothic" w:hAnsi="Century Gothic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0"/>
                          <w:u w:val="single"/>
                        </w:rPr>
                        <w:t>Art</w:t>
                      </w:r>
                      <w:r w:rsidR="00077499">
                        <w:rPr>
                          <w:rFonts w:ascii="Century Gothic" w:hAnsi="Century Gothic"/>
                          <w:b/>
                          <w:sz w:val="28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9667401" w14:textId="29F2DEB1" w:rsidR="00DB2A5D" w:rsidRDefault="00EE334A" w:rsidP="00DB2A5D">
                      <w:pPr>
                        <w:spacing w:after="0"/>
                        <w:rPr>
                          <w:rFonts w:ascii="Century Gothic" w:hAnsi="Century Gothic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Cs w:val="20"/>
                        </w:rPr>
                        <w:t>To create a self-</w:t>
                      </w:r>
                      <w:r w:rsidRPr="00EE334A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Cs w:val="20"/>
                        </w:rPr>
                        <w:t>portrait in different mediums.</w:t>
                      </w:r>
                    </w:p>
                    <w:p w14:paraId="7A344313" w14:textId="6AEEFFEE" w:rsidR="00EE334A" w:rsidRPr="00EE334A" w:rsidRDefault="00EE334A" w:rsidP="00DB2A5D">
                      <w:pPr>
                        <w:spacing w:after="0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E334A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D.T.</w:t>
                      </w:r>
                    </w:p>
                    <w:p w14:paraId="41677C00" w14:textId="35773297" w:rsidR="00EE334A" w:rsidRPr="00EE334A" w:rsidRDefault="00EE334A" w:rsidP="00EE334A">
                      <w:pPr>
                        <w:rPr>
                          <w:rFonts w:ascii="Century Gothic" w:hAnsi="Century Gothic"/>
                        </w:rPr>
                      </w:pPr>
                      <w:r w:rsidRPr="00EE334A">
                        <w:rPr>
                          <w:rFonts w:ascii="Century Gothic" w:hAnsi="Century Gothic"/>
                        </w:rPr>
                        <w:t>To be able to design, make and evaluate a photograph frame.</w:t>
                      </w:r>
                    </w:p>
                    <w:p w14:paraId="6DDD3323" w14:textId="77777777" w:rsidR="00EE334A" w:rsidRDefault="00EE334A" w:rsidP="00DB2A5D">
                      <w:pPr>
                        <w:spacing w:after="0"/>
                        <w:rPr>
                          <w:rFonts w:ascii="Century Gothic" w:hAnsi="Century Gothic"/>
                          <w:b/>
                          <w:szCs w:val="20"/>
                          <w:u w:val="single"/>
                        </w:rPr>
                      </w:pPr>
                    </w:p>
                    <w:p w14:paraId="7CE4328E" w14:textId="77777777" w:rsidR="00EE334A" w:rsidRPr="00EE334A" w:rsidRDefault="00EE334A" w:rsidP="00DB2A5D">
                      <w:pPr>
                        <w:spacing w:after="0"/>
                        <w:rPr>
                          <w:rFonts w:ascii="Century Gothic" w:hAnsi="Century Gothic"/>
                          <w:b/>
                          <w:szCs w:val="20"/>
                          <w:u w:val="single"/>
                        </w:rPr>
                      </w:pPr>
                    </w:p>
                    <w:p w14:paraId="5A7D057B" w14:textId="77777777" w:rsidR="006D0034" w:rsidRPr="00DA24F8" w:rsidRDefault="006D0034" w:rsidP="00AD2C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0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0E1C1BDB" wp14:editId="3CD50175">
                <wp:simplePos x="0" y="0"/>
                <wp:positionH relativeFrom="page">
                  <wp:posOffset>3657600</wp:posOffset>
                </wp:positionH>
                <wp:positionV relativeFrom="page">
                  <wp:posOffset>1876425</wp:posOffset>
                </wp:positionV>
                <wp:extent cx="2867025" cy="200025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002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DA72953" w14:textId="28E2495A" w:rsidR="00541222" w:rsidRDefault="00B937E8">
                            <w:pPr>
                              <w:spacing w:after="0" w:line="360" w:lineRule="auto"/>
                              <w:jc w:val="center"/>
                              <w:rPr>
                                <w:rFonts w:ascii="Bauhaus 93" w:hAnsi="Bauhaus 93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24C908" wp14:editId="6C4A4821">
                                  <wp:extent cx="1191200" cy="733425"/>
                                  <wp:effectExtent l="0" t="0" r="952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565" cy="743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E94745" w14:textId="165A69F3" w:rsidR="00D20ABE" w:rsidRPr="00AF5058" w:rsidRDefault="00B937E8">
                            <w:pPr>
                              <w:spacing w:after="0" w:line="360" w:lineRule="auto"/>
                              <w:jc w:val="center"/>
                              <w:rPr>
                                <w:rFonts w:ascii="Bauhaus 93" w:hAnsi="Bauhaus 93"/>
                                <w:noProof/>
                                <w:sz w:val="32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Bauhaus 93" w:hAnsi="Bauhaus 93"/>
                                <w:noProof/>
                                <w:sz w:val="32"/>
                                <w:szCs w:val="36"/>
                                <w:lang w:eastAsia="en-GB"/>
                              </w:rPr>
                              <w:t>All About Me!</w:t>
                            </w:r>
                          </w:p>
                          <w:p w14:paraId="605FEE1E" w14:textId="125CAD70" w:rsidR="00AF5058" w:rsidRPr="00AF5058" w:rsidRDefault="00B937E8">
                            <w:pPr>
                              <w:spacing w:after="0" w:line="360" w:lineRule="auto"/>
                              <w:jc w:val="center"/>
                              <w:rPr>
                                <w:rFonts w:ascii="Bauhaus 93" w:eastAsiaTheme="majorEastAsia" w:hAnsi="Bauhaus 93" w:cstheme="majorBidi"/>
                                <w:i/>
                                <w:i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auhaus 93" w:hAnsi="Bauhaus 93"/>
                                <w:noProof/>
                                <w:sz w:val="32"/>
                                <w:szCs w:val="36"/>
                                <w:lang w:eastAsia="en-GB"/>
                              </w:rPr>
                              <w:t>Autumn 1</w:t>
                            </w:r>
                          </w:p>
                          <w:p w14:paraId="5B3EDCBF" w14:textId="77777777" w:rsidR="00541222" w:rsidRPr="00541222" w:rsidRDefault="00541222" w:rsidP="00960449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F79646" w:themeColor="accent6"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C1BDB" id="_x0000_s1029" type="#_x0000_t202" style="position:absolute;margin-left:4in;margin-top:147.75pt;width:225.75pt;height:157.5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" o:allowincell="f" filled="f" stroked="f" strokeweight="6pt">
                <v:stroke linestyle="thickThin"/>
                <v:textbox inset="10.8pt,7.2pt,10.8pt,7.2pt">
                  <w:txbxContent>
                    <w:p w14:paraId="7DA72953" w14:textId="28E2495A" w:rsidR="00541222" w:rsidRDefault="00B937E8">
                      <w:pPr>
                        <w:spacing w:after="0" w:line="360" w:lineRule="auto"/>
                        <w:jc w:val="center"/>
                        <w:rPr>
                          <w:rFonts w:ascii="Bauhaus 93" w:hAnsi="Bauhaus 93"/>
                          <w:noProof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24C908" wp14:editId="6C4A4821">
                            <wp:extent cx="1191200" cy="733425"/>
                            <wp:effectExtent l="0" t="0" r="9525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7565" cy="743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E94745" w14:textId="165A69F3" w:rsidR="00D20ABE" w:rsidRPr="00AF5058" w:rsidRDefault="00B937E8">
                      <w:pPr>
                        <w:spacing w:after="0" w:line="360" w:lineRule="auto"/>
                        <w:jc w:val="center"/>
                        <w:rPr>
                          <w:rFonts w:ascii="Bauhaus 93" w:hAnsi="Bauhaus 93"/>
                          <w:noProof/>
                          <w:sz w:val="32"/>
                          <w:szCs w:val="36"/>
                          <w:lang w:eastAsia="en-GB"/>
                        </w:rPr>
                      </w:pPr>
                      <w:r>
                        <w:rPr>
                          <w:rFonts w:ascii="Bauhaus 93" w:hAnsi="Bauhaus 93"/>
                          <w:noProof/>
                          <w:sz w:val="32"/>
                          <w:szCs w:val="36"/>
                          <w:lang w:eastAsia="en-GB"/>
                        </w:rPr>
                        <w:t>All About Me!</w:t>
                      </w:r>
                    </w:p>
                    <w:p w14:paraId="605FEE1E" w14:textId="125CAD70" w:rsidR="00AF5058" w:rsidRPr="00AF5058" w:rsidRDefault="00B937E8">
                      <w:pPr>
                        <w:spacing w:after="0" w:line="360" w:lineRule="auto"/>
                        <w:jc w:val="center"/>
                        <w:rPr>
                          <w:rFonts w:ascii="Bauhaus 93" w:eastAsiaTheme="majorEastAsia" w:hAnsi="Bauhaus 93" w:cstheme="majorBidi"/>
                          <w:i/>
                          <w:iCs/>
                          <w:sz w:val="32"/>
                          <w:szCs w:val="36"/>
                        </w:rPr>
                      </w:pPr>
                      <w:r>
                        <w:rPr>
                          <w:rFonts w:ascii="Bauhaus 93" w:hAnsi="Bauhaus 93"/>
                          <w:noProof/>
                          <w:sz w:val="32"/>
                          <w:szCs w:val="36"/>
                          <w:lang w:eastAsia="en-GB"/>
                        </w:rPr>
                        <w:t>Autumn 1</w:t>
                      </w:r>
                    </w:p>
                    <w:p w14:paraId="5B3EDCBF" w14:textId="77777777" w:rsidR="00541222" w:rsidRPr="00541222" w:rsidRDefault="00541222" w:rsidP="00960449">
                      <w:pPr>
                        <w:spacing w:after="0" w:line="360" w:lineRule="auto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F79646" w:themeColor="accent6"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F50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DBBF163" wp14:editId="541E03F9">
                <wp:simplePos x="0" y="0"/>
                <wp:positionH relativeFrom="column">
                  <wp:posOffset>1798320</wp:posOffset>
                </wp:positionH>
                <wp:positionV relativeFrom="paragraph">
                  <wp:posOffset>32385</wp:posOffset>
                </wp:positionV>
                <wp:extent cx="2992120" cy="1485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8E51A" w14:textId="77777777" w:rsidR="00EE334A" w:rsidRDefault="002A2274" w:rsidP="00AF505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3CF6DBDD" w14:textId="52A5AC89" w:rsidR="002A2274" w:rsidRPr="00EE334A" w:rsidRDefault="00EE334A" w:rsidP="00AF505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EE334A">
                              <w:rPr>
                                <w:rFonts w:ascii="Century Gothic" w:hAnsi="Century Gothic"/>
                              </w:rPr>
                              <w:t>C</w:t>
                            </w:r>
                            <w:r w:rsidR="00262211" w:rsidRPr="00EE334A">
                              <w:rPr>
                                <w:rFonts w:ascii="Century Gothic" w:hAnsi="Century Gothic"/>
                                <w:color w:val="000000"/>
                              </w:rPr>
                              <w:t>hildren will use their voices expressively and creatively by singing songs and speaking chants and rhymes</w:t>
                            </w:r>
                          </w:p>
                          <w:p w14:paraId="655D8181" w14:textId="77777777" w:rsidR="006D0034" w:rsidRPr="00CD6773" w:rsidRDefault="006D0034" w:rsidP="00AD2C94">
                            <w:pPr>
                              <w:spacing w:after="0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BF163" id="_x0000_s1030" type="#_x0000_t202" style="position:absolute;margin-left:141.6pt;margin-top:2.55pt;width:235.6pt;height:11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" filled="f" stroked="f">
                <v:textbox>
                  <w:txbxContent>
                    <w:p w14:paraId="38D8E51A" w14:textId="77777777" w:rsidR="00EE334A" w:rsidRDefault="002A2274" w:rsidP="00AF5058">
                      <w:pPr>
                        <w:spacing w:after="0"/>
                        <w:rPr>
                          <w:rFonts w:ascii="Century Gothic" w:hAnsi="Century Gothic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0"/>
                          <w:u w:val="single"/>
                        </w:rPr>
                        <w:t>Music</w:t>
                      </w:r>
                    </w:p>
                    <w:p w14:paraId="3CF6DBDD" w14:textId="52A5AC89" w:rsidR="002A2274" w:rsidRPr="00EE334A" w:rsidRDefault="00EE334A" w:rsidP="00AF5058">
                      <w:pPr>
                        <w:spacing w:after="0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EE334A">
                        <w:rPr>
                          <w:rFonts w:ascii="Century Gothic" w:hAnsi="Century Gothic"/>
                        </w:rPr>
                        <w:t>C</w:t>
                      </w:r>
                      <w:r w:rsidR="00262211" w:rsidRPr="00EE334A">
                        <w:rPr>
                          <w:rFonts w:ascii="Century Gothic" w:hAnsi="Century Gothic"/>
                          <w:color w:val="000000"/>
                        </w:rPr>
                        <w:t>hildren will use their voices expressively and creatively by singing songs and speaking chants and rhymes</w:t>
                      </w:r>
                    </w:p>
                    <w:p w14:paraId="655D8181" w14:textId="77777777" w:rsidR="006D0034" w:rsidRPr="00CD6773" w:rsidRDefault="006D0034" w:rsidP="00AD2C94">
                      <w:pPr>
                        <w:spacing w:after="0"/>
                        <w:rPr>
                          <w:rFonts w:ascii="Century Gothic" w:hAnsi="Century Gothic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0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D8E14C" wp14:editId="6447FC2B">
                <wp:simplePos x="0" y="0"/>
                <wp:positionH relativeFrom="column">
                  <wp:posOffset>1750695</wp:posOffset>
                </wp:positionH>
                <wp:positionV relativeFrom="paragraph">
                  <wp:posOffset>41910</wp:posOffset>
                </wp:positionV>
                <wp:extent cx="3013075" cy="1581150"/>
                <wp:effectExtent l="19050" t="19050" r="158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1581150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0CD05" id="Rounded Rectangle 18" o:spid="_x0000_s1026" style="position:absolute;margin-left:137.85pt;margin-top:3.3pt;width:237.25pt;height:1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" filled="f" strokecolor="#0070c0" strokeweight="3.25pt"/>
            </w:pict>
          </mc:Fallback>
        </mc:AlternateContent>
      </w:r>
      <w:r w:rsidR="002A22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8A1FC7A" wp14:editId="395F9BA7">
                <wp:simplePos x="0" y="0"/>
                <wp:positionH relativeFrom="column">
                  <wp:posOffset>7351395</wp:posOffset>
                </wp:positionH>
                <wp:positionV relativeFrom="paragraph">
                  <wp:posOffset>51435</wp:posOffset>
                </wp:positionV>
                <wp:extent cx="2445385" cy="1771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66004" w14:textId="6DEB085B" w:rsidR="00D20ABE" w:rsidRPr="0066212A" w:rsidRDefault="00D20ABE" w:rsidP="00610F8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66212A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  <w:u w:val="single"/>
                              </w:rPr>
                              <w:t>Science</w:t>
                            </w:r>
                            <w:r w:rsidR="00EE334A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  </w:t>
                            </w:r>
                          </w:p>
                          <w:p w14:paraId="05EE6727" w14:textId="37702B5C" w:rsidR="00077CEB" w:rsidRPr="00CD2AD4" w:rsidRDefault="00896193" w:rsidP="00077CE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D2A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children will be learnin</w:t>
                            </w:r>
                            <w:r w:rsidR="002A2274" w:rsidRPr="00CD2A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 all about</w:t>
                            </w:r>
                            <w:r w:rsidR="00077CEB" w:rsidRPr="00CD2A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37E8" w:rsidRPr="00CD2A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Human </w:t>
                            </w:r>
                            <w:r w:rsidR="00CD2AD4" w:rsidRPr="00CD2A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Nutrition…including describing</w:t>
                            </w:r>
                          </w:p>
                          <w:p w14:paraId="5A3BC300" w14:textId="65ACC5FA" w:rsidR="00CD2AD4" w:rsidRPr="00CD2AD4" w:rsidRDefault="00CD2AD4" w:rsidP="00077CE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D2AD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the simple functions of the basic parts of the digestive system in humans and Identify the different types of teeth in humans and their simple functions</w:t>
                            </w:r>
                            <w:r w:rsidR="00EE334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EE334A" w:rsidRPr="00EE334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5F7F3A6" w14:textId="7A9F225D" w:rsidR="00077CEB" w:rsidRDefault="00077CEB" w:rsidP="00077CE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344AEECA" w14:textId="77777777" w:rsidR="00B137E2" w:rsidRDefault="00B137E2" w:rsidP="00B137E2">
                            <w:pPr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</w:pPr>
                          </w:p>
                          <w:p w14:paraId="39B779CC" w14:textId="77777777" w:rsidR="00896193" w:rsidRPr="0066212A" w:rsidRDefault="00896193" w:rsidP="00610F81">
                            <w:pPr>
                              <w:spacing w:after="0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</w:p>
                          <w:p w14:paraId="4EC86CB6" w14:textId="77777777" w:rsidR="00896193" w:rsidRPr="00160020" w:rsidRDefault="00896193" w:rsidP="00D20AB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FC7A" id="_x0000_s1031" type="#_x0000_t202" style="position:absolute;margin-left:578.85pt;margin-top:4.05pt;width:192.55pt;height:139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" filled="f" stroked="f">
                <v:textbox>
                  <w:txbxContent>
                    <w:p w14:paraId="4A966004" w14:textId="6DEB085B" w:rsidR="00D20ABE" w:rsidRPr="0066212A" w:rsidRDefault="00D20ABE" w:rsidP="00610F81">
                      <w:pPr>
                        <w:spacing w:after="0"/>
                        <w:rPr>
                          <w:rFonts w:ascii="Century Gothic" w:hAnsi="Century Gothic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66212A">
                        <w:rPr>
                          <w:rFonts w:ascii="Century Gothic" w:hAnsi="Century Gothic"/>
                          <w:b/>
                          <w:sz w:val="28"/>
                          <w:szCs w:val="20"/>
                          <w:u w:val="single"/>
                        </w:rPr>
                        <w:t>Science</w:t>
                      </w:r>
                      <w:r w:rsidR="00EE334A">
                        <w:rPr>
                          <w:rFonts w:ascii="Century Gothic" w:hAnsi="Century Gothic"/>
                          <w:b/>
                          <w:sz w:val="28"/>
                          <w:szCs w:val="20"/>
                          <w:u w:val="single"/>
                        </w:rPr>
                        <w:t xml:space="preserve">   </w:t>
                      </w:r>
                    </w:p>
                    <w:p w14:paraId="05EE6727" w14:textId="37702B5C" w:rsidR="00077CEB" w:rsidRPr="00CD2AD4" w:rsidRDefault="00896193" w:rsidP="00077CE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D2AD4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children will be learnin</w:t>
                      </w:r>
                      <w:r w:rsidR="002A2274" w:rsidRPr="00CD2AD4">
                        <w:rPr>
                          <w:rFonts w:ascii="Century Gothic" w:hAnsi="Century Gothic"/>
                          <w:sz w:val="20"/>
                          <w:szCs w:val="20"/>
                        </w:rPr>
                        <w:t>g all about</w:t>
                      </w:r>
                      <w:r w:rsidR="00077CEB" w:rsidRPr="00CD2AD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B937E8" w:rsidRPr="00CD2AD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Human </w:t>
                      </w:r>
                      <w:r w:rsidR="00CD2AD4" w:rsidRPr="00CD2AD4">
                        <w:rPr>
                          <w:rFonts w:ascii="Century Gothic" w:hAnsi="Century Gothic"/>
                          <w:sz w:val="20"/>
                          <w:szCs w:val="20"/>
                        </w:rPr>
                        <w:t>Nutrition…including describing</w:t>
                      </w:r>
                    </w:p>
                    <w:p w14:paraId="5A3BC300" w14:textId="65ACC5FA" w:rsidR="00CD2AD4" w:rsidRPr="00CD2AD4" w:rsidRDefault="00CD2AD4" w:rsidP="00077CE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D2AD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the simple functions of the basic parts of the digestive system in humans and Identify the different types of teeth in humans and their simple functions</w:t>
                      </w:r>
                      <w:r w:rsidR="00EE334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EE334A" w:rsidRPr="00EE334A">
                        <w:rPr>
                          <w:noProof/>
                        </w:rPr>
                        <w:t xml:space="preserve"> </w:t>
                      </w:r>
                    </w:p>
                    <w:p w14:paraId="25F7F3A6" w14:textId="7A9F225D" w:rsidR="00077CEB" w:rsidRDefault="00077CEB" w:rsidP="00077CE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344AEECA" w14:textId="77777777" w:rsidR="00B137E2" w:rsidRDefault="00B137E2" w:rsidP="00B137E2">
                      <w:pPr>
                        <w:textAlignment w:val="baseline"/>
                        <w:rPr>
                          <w:rFonts w:ascii="Century Gothic" w:hAnsi="Century Gothic" w:cs="Arial"/>
                          <w:color w:val="000000"/>
                          <w:bdr w:val="none" w:sz="0" w:space="0" w:color="auto" w:frame="1"/>
                          <w:lang w:eastAsia="en-GB"/>
                        </w:rPr>
                      </w:pPr>
                    </w:p>
                    <w:p w14:paraId="39B779CC" w14:textId="77777777" w:rsidR="00896193" w:rsidRPr="0066212A" w:rsidRDefault="00896193" w:rsidP="00610F81">
                      <w:pPr>
                        <w:spacing w:after="0"/>
                        <w:rPr>
                          <w:rFonts w:ascii="Century Gothic" w:hAnsi="Century Gothic"/>
                          <w:szCs w:val="20"/>
                        </w:rPr>
                      </w:pPr>
                    </w:p>
                    <w:p w14:paraId="4EC86CB6" w14:textId="77777777" w:rsidR="00896193" w:rsidRPr="00160020" w:rsidRDefault="00896193" w:rsidP="00D20AB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12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E32C83" wp14:editId="5D2F6512">
                <wp:simplePos x="0" y="0"/>
                <wp:positionH relativeFrom="column">
                  <wp:posOffset>4941570</wp:posOffset>
                </wp:positionH>
                <wp:positionV relativeFrom="paragraph">
                  <wp:posOffset>222884</wp:posOffset>
                </wp:positionV>
                <wp:extent cx="1971675" cy="13049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B2855" w14:textId="1AD604A8" w:rsidR="0086323D" w:rsidRPr="00CD6773" w:rsidRDefault="00CD6773" w:rsidP="00610F81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0"/>
                              </w:rPr>
                            </w:pPr>
                            <w:r w:rsidRPr="00CD6773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  <w:u w:val="single"/>
                              </w:rPr>
                              <w:t>R.E</w:t>
                            </w:r>
                            <w:r w:rsidR="0086323D" w:rsidRPr="00CD6773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01770EC3" w14:textId="77777777" w:rsidR="00CA4F9F" w:rsidRDefault="00563972" w:rsidP="00610F81">
                            <w:pPr>
                              <w:spacing w:after="0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This term we will be exploring the questions </w:t>
                            </w:r>
                          </w:p>
                          <w:p w14:paraId="74B16B2B" w14:textId="2668847D" w:rsidR="00B937E8" w:rsidRPr="00B937E8" w:rsidRDefault="00B937E8" w:rsidP="00B937E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937E8">
                              <w:rPr>
                                <w:rFonts w:ascii="Century Gothic" w:hAnsi="Century Gothic"/>
                                <w:b/>
                              </w:rPr>
                              <w:t xml:space="preserve">What does it mean to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be a </w:t>
                            </w:r>
                            <w:r w:rsidRPr="00B937E8">
                              <w:rPr>
                                <w:rFonts w:ascii="Century Gothic" w:hAnsi="Century Gothic"/>
                                <w:b/>
                              </w:rPr>
                              <w:t>Christian?</w:t>
                            </w:r>
                          </w:p>
                          <w:p w14:paraId="55693F5D" w14:textId="77777777" w:rsidR="00B937E8" w:rsidRDefault="00B937E8" w:rsidP="00B937E8">
                            <w:pPr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(y3)</w:t>
                            </w:r>
                          </w:p>
                          <w:p w14:paraId="30BB68A2" w14:textId="77777777" w:rsidR="0086323D" w:rsidRPr="00CD6773" w:rsidRDefault="0086323D" w:rsidP="00610F81">
                            <w:pPr>
                              <w:spacing w:after="0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2C83" id="_x0000_s1032" type="#_x0000_t202" style="position:absolute;margin-left:389.1pt;margin-top:17.55pt;width:155.25pt;height:10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" filled="f" stroked="f">
                <v:textbox>
                  <w:txbxContent>
                    <w:p w14:paraId="3DEB2855" w14:textId="1AD604A8" w:rsidR="0086323D" w:rsidRPr="00CD6773" w:rsidRDefault="00CD6773" w:rsidP="00610F81">
                      <w:pPr>
                        <w:spacing w:after="0"/>
                        <w:rPr>
                          <w:rFonts w:ascii="Century Gothic" w:hAnsi="Century Gothic"/>
                          <w:sz w:val="28"/>
                          <w:szCs w:val="20"/>
                        </w:rPr>
                      </w:pPr>
                      <w:r w:rsidRPr="00CD6773">
                        <w:rPr>
                          <w:rFonts w:ascii="Century Gothic" w:hAnsi="Century Gothic"/>
                          <w:b/>
                          <w:sz w:val="28"/>
                          <w:szCs w:val="20"/>
                          <w:u w:val="single"/>
                        </w:rPr>
                        <w:t>R.E</w:t>
                      </w:r>
                      <w:r w:rsidR="0086323D" w:rsidRPr="00CD6773">
                        <w:rPr>
                          <w:rFonts w:ascii="Century Gothic" w:hAnsi="Century Gothic"/>
                          <w:b/>
                          <w:sz w:val="28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01770EC3" w14:textId="77777777" w:rsidR="00CA4F9F" w:rsidRDefault="00563972" w:rsidP="00610F81">
                      <w:pPr>
                        <w:spacing w:after="0"/>
                        <w:rPr>
                          <w:rFonts w:ascii="Century Gothic" w:hAnsi="Century Gothic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Cs w:val="20"/>
                        </w:rPr>
                        <w:t xml:space="preserve">This term we will be exploring the questions </w:t>
                      </w:r>
                    </w:p>
                    <w:p w14:paraId="74B16B2B" w14:textId="2668847D" w:rsidR="00B937E8" w:rsidRPr="00B937E8" w:rsidRDefault="00B937E8" w:rsidP="00B937E8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937E8">
                        <w:rPr>
                          <w:rFonts w:ascii="Century Gothic" w:hAnsi="Century Gothic"/>
                          <w:b/>
                        </w:rPr>
                        <w:t xml:space="preserve">What does it mean to 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be a </w:t>
                      </w:r>
                      <w:r w:rsidRPr="00B937E8">
                        <w:rPr>
                          <w:rFonts w:ascii="Century Gothic" w:hAnsi="Century Gothic"/>
                          <w:b/>
                        </w:rPr>
                        <w:t>Christian?</w:t>
                      </w:r>
                    </w:p>
                    <w:p w14:paraId="55693F5D" w14:textId="77777777" w:rsidR="00B937E8" w:rsidRDefault="00B937E8" w:rsidP="00B937E8">
                      <w:pPr>
                        <w:jc w:val="center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2"/>
                        </w:rPr>
                        <w:t>(y3)</w:t>
                      </w:r>
                    </w:p>
                    <w:p w14:paraId="30BB68A2" w14:textId="77777777" w:rsidR="0086323D" w:rsidRPr="00CD6773" w:rsidRDefault="0086323D" w:rsidP="00610F81">
                      <w:pPr>
                        <w:spacing w:after="0"/>
                        <w:rPr>
                          <w:rFonts w:ascii="Century Gothic" w:hAnsi="Century Gothic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12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54850" wp14:editId="42F43107">
                <wp:simplePos x="0" y="0"/>
                <wp:positionH relativeFrom="column">
                  <wp:posOffset>4865370</wp:posOffset>
                </wp:positionH>
                <wp:positionV relativeFrom="paragraph">
                  <wp:posOffset>118110</wp:posOffset>
                </wp:positionV>
                <wp:extent cx="2267585" cy="1514475"/>
                <wp:effectExtent l="19050" t="19050" r="1841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1514475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E4B68" id="Rounded Rectangle 16" o:spid="_x0000_s1026" style="position:absolute;margin-left:383.1pt;margin-top:9.3pt;width:178.5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" filled="f" strokecolor="#0070c0" strokeweight="3.25pt"/>
            </w:pict>
          </mc:Fallback>
        </mc:AlternateContent>
      </w:r>
      <w:r w:rsidR="00D81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C2D0317" wp14:editId="75DC770C">
                <wp:simplePos x="0" y="0"/>
                <wp:positionH relativeFrom="column">
                  <wp:posOffset>6794812</wp:posOffset>
                </wp:positionH>
                <wp:positionV relativeFrom="paragraph">
                  <wp:posOffset>3524466</wp:posOffset>
                </wp:positionV>
                <wp:extent cx="3190084" cy="265811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084" cy="2658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2238B" w14:textId="77777777" w:rsidR="00DB2A5D" w:rsidRPr="0045344C" w:rsidRDefault="00DB2A5D" w:rsidP="00DB2A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45344C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14:paraId="3F5A9657" w14:textId="1B11D95E" w:rsidR="00DB2A5D" w:rsidRPr="00EE334A" w:rsidRDefault="00AF5058" w:rsidP="00DB2A5D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EE334A">
                              <w:rPr>
                                <w:rFonts w:ascii="Century Gothic" w:hAnsi="Century Gothic"/>
                              </w:rPr>
                              <w:t xml:space="preserve">We will soon be setting all children up with a Times Tables </w:t>
                            </w:r>
                            <w:proofErr w:type="spellStart"/>
                            <w:r w:rsidRPr="00EE334A">
                              <w:rPr>
                                <w:rFonts w:ascii="Century Gothic" w:hAnsi="Century Gothic"/>
                              </w:rPr>
                              <w:t>Rockstars</w:t>
                            </w:r>
                            <w:proofErr w:type="spellEnd"/>
                            <w:r w:rsidRPr="00EE334A">
                              <w:rPr>
                                <w:rFonts w:ascii="Century Gothic" w:hAnsi="Century Gothic"/>
                              </w:rPr>
                              <w:t xml:space="preserve"> ‘TTRS’ login for them to use at home. </w:t>
                            </w:r>
                            <w:r w:rsidR="004622D8" w:rsidRPr="00EE334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62211" w:rsidRPr="00EE334A">
                              <w:rPr>
                                <w:rFonts w:ascii="Century Gothic" w:hAnsi="Century Gothic"/>
                              </w:rPr>
                              <w:t>Children can also play games to consolidate classroom learning via their Active Learn Account.</w:t>
                            </w:r>
                          </w:p>
                          <w:p w14:paraId="16CCB302" w14:textId="0E702B14" w:rsidR="006939DE" w:rsidRPr="00EE334A" w:rsidRDefault="006939DE" w:rsidP="00DB2A5D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EE334A">
                              <w:rPr>
                                <w:rFonts w:ascii="Century Gothic" w:hAnsi="Century Gothic"/>
                              </w:rPr>
                              <w:t xml:space="preserve">Children will be working through objectives </w:t>
                            </w:r>
                            <w:r w:rsidR="00EE334A">
                              <w:rPr>
                                <w:rFonts w:ascii="Century Gothic" w:hAnsi="Century Gothic"/>
                              </w:rPr>
                              <w:t xml:space="preserve">at their level </w:t>
                            </w:r>
                            <w:r w:rsidRPr="00EE334A">
                              <w:rPr>
                                <w:rFonts w:ascii="Century Gothic" w:hAnsi="Century Gothic"/>
                              </w:rPr>
                              <w:t>taken from the National Curriculum.</w:t>
                            </w:r>
                            <w:r w:rsidR="00EE334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E334A">
                              <w:rPr>
                                <w:rFonts w:ascii="Century Gothic" w:hAnsi="Century Gothic"/>
                              </w:rPr>
                              <w:t>Children will be working in different groups</w:t>
                            </w:r>
                            <w:r w:rsidR="007445D9">
                              <w:rPr>
                                <w:rFonts w:ascii="Century Gothic" w:hAnsi="Century Gothic"/>
                              </w:rPr>
                              <w:t xml:space="preserve"> Year 1 group</w:t>
                            </w:r>
                            <w:bookmarkStart w:id="0" w:name="_GoBack"/>
                            <w:bookmarkEnd w:id="0"/>
                          </w:p>
                          <w:p w14:paraId="2AE0FF34" w14:textId="6FC32B7F" w:rsidR="006939DE" w:rsidRPr="00EE334A" w:rsidRDefault="006939DE" w:rsidP="00DB2A5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E334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Year 2 group</w:t>
                            </w:r>
                          </w:p>
                          <w:p w14:paraId="2D68A8D7" w14:textId="1033F607" w:rsidR="006939DE" w:rsidRPr="00EE334A" w:rsidRDefault="006939DE" w:rsidP="00DB2A5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E334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Year 3 group </w:t>
                            </w:r>
                          </w:p>
                          <w:p w14:paraId="34722F4A" w14:textId="66408296" w:rsidR="006939DE" w:rsidRPr="00EE334A" w:rsidRDefault="006939DE" w:rsidP="00DB2A5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E334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Year 5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0317" id="_x0000_s1033" type="#_x0000_t202" style="position:absolute;margin-left:535pt;margin-top:277.5pt;width:251.2pt;height:209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" filled="f" stroked="f">
                <v:textbox>
                  <w:txbxContent>
                    <w:p w14:paraId="7742238B" w14:textId="77777777" w:rsidR="00DB2A5D" w:rsidRPr="0045344C" w:rsidRDefault="00DB2A5D" w:rsidP="00DB2A5D">
                      <w:pPr>
                        <w:spacing w:after="0"/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45344C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14:paraId="3F5A9657" w14:textId="1B11D95E" w:rsidR="00DB2A5D" w:rsidRPr="00EE334A" w:rsidRDefault="00AF5058" w:rsidP="00DB2A5D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EE334A">
                        <w:rPr>
                          <w:rFonts w:ascii="Century Gothic" w:hAnsi="Century Gothic"/>
                        </w:rPr>
                        <w:t xml:space="preserve">We will soon be setting all children up with a Times Tables </w:t>
                      </w:r>
                      <w:proofErr w:type="spellStart"/>
                      <w:r w:rsidRPr="00EE334A">
                        <w:rPr>
                          <w:rFonts w:ascii="Century Gothic" w:hAnsi="Century Gothic"/>
                        </w:rPr>
                        <w:t>Rockstars</w:t>
                      </w:r>
                      <w:proofErr w:type="spellEnd"/>
                      <w:r w:rsidRPr="00EE334A">
                        <w:rPr>
                          <w:rFonts w:ascii="Century Gothic" w:hAnsi="Century Gothic"/>
                        </w:rPr>
                        <w:t xml:space="preserve"> ‘TTRS’ login for them to use at home. </w:t>
                      </w:r>
                      <w:r w:rsidR="004622D8" w:rsidRPr="00EE334A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62211" w:rsidRPr="00EE334A">
                        <w:rPr>
                          <w:rFonts w:ascii="Century Gothic" w:hAnsi="Century Gothic"/>
                        </w:rPr>
                        <w:t>Children can also play games to consolidate classroom learning via their Active Learn Account.</w:t>
                      </w:r>
                    </w:p>
                    <w:p w14:paraId="16CCB302" w14:textId="0E702B14" w:rsidR="006939DE" w:rsidRPr="00EE334A" w:rsidRDefault="006939DE" w:rsidP="00DB2A5D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EE334A">
                        <w:rPr>
                          <w:rFonts w:ascii="Century Gothic" w:hAnsi="Century Gothic"/>
                        </w:rPr>
                        <w:t xml:space="preserve">Children will be working through objectives </w:t>
                      </w:r>
                      <w:r w:rsidR="00EE334A">
                        <w:rPr>
                          <w:rFonts w:ascii="Century Gothic" w:hAnsi="Century Gothic"/>
                        </w:rPr>
                        <w:t xml:space="preserve">at their level </w:t>
                      </w:r>
                      <w:r w:rsidRPr="00EE334A">
                        <w:rPr>
                          <w:rFonts w:ascii="Century Gothic" w:hAnsi="Century Gothic"/>
                        </w:rPr>
                        <w:t>taken from the National Curriculum.</w:t>
                      </w:r>
                      <w:r w:rsidR="00EE334A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E334A">
                        <w:rPr>
                          <w:rFonts w:ascii="Century Gothic" w:hAnsi="Century Gothic"/>
                        </w:rPr>
                        <w:t>Children will be working in different groups</w:t>
                      </w:r>
                      <w:r w:rsidR="007445D9">
                        <w:rPr>
                          <w:rFonts w:ascii="Century Gothic" w:hAnsi="Century Gothic"/>
                        </w:rPr>
                        <w:t xml:space="preserve"> Year 1 group</w:t>
                      </w:r>
                      <w:bookmarkStart w:id="1" w:name="_GoBack"/>
                      <w:bookmarkEnd w:id="1"/>
                    </w:p>
                    <w:p w14:paraId="2AE0FF34" w14:textId="6FC32B7F" w:rsidR="006939DE" w:rsidRPr="00EE334A" w:rsidRDefault="006939DE" w:rsidP="00DB2A5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E334A">
                        <w:rPr>
                          <w:rFonts w:ascii="Century Gothic" w:hAnsi="Century Gothic"/>
                          <w:sz w:val="20"/>
                          <w:szCs w:val="20"/>
                        </w:rPr>
                        <w:t>Year 2 group</w:t>
                      </w:r>
                    </w:p>
                    <w:p w14:paraId="2D68A8D7" w14:textId="1033F607" w:rsidR="006939DE" w:rsidRPr="00EE334A" w:rsidRDefault="006939DE" w:rsidP="00DB2A5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E334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Year 3 group </w:t>
                      </w:r>
                    </w:p>
                    <w:p w14:paraId="34722F4A" w14:textId="66408296" w:rsidR="006939DE" w:rsidRPr="00EE334A" w:rsidRDefault="006939DE" w:rsidP="00DB2A5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E334A">
                        <w:rPr>
                          <w:rFonts w:ascii="Century Gothic" w:hAnsi="Century Gothic"/>
                          <w:sz w:val="20"/>
                          <w:szCs w:val="20"/>
                        </w:rPr>
                        <w:t>Year 5 group</w:t>
                      </w:r>
                    </w:p>
                  </w:txbxContent>
                </v:textbox>
              </v:shape>
            </w:pict>
          </mc:Fallback>
        </mc:AlternateContent>
      </w:r>
      <w:r w:rsidR="00D81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D00491" wp14:editId="67022D95">
                <wp:simplePos x="0" y="0"/>
                <wp:positionH relativeFrom="column">
                  <wp:posOffset>6724650</wp:posOffset>
                </wp:positionH>
                <wp:positionV relativeFrom="paragraph">
                  <wp:posOffset>3425825</wp:posOffset>
                </wp:positionV>
                <wp:extent cx="3348990" cy="2849245"/>
                <wp:effectExtent l="19050" t="19050" r="22860" b="2730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2849245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9A472" id="Rounded Rectangle 21" o:spid="_x0000_s1026" style="position:absolute;margin-left:529.5pt;margin-top:269.75pt;width:263.7pt;height:22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" filled="f" strokecolor="#0070c0" strokeweight="3.25pt"/>
            </w:pict>
          </mc:Fallback>
        </mc:AlternateContent>
      </w:r>
      <w:r w:rsidR="00D81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32212E" wp14:editId="12235D21">
                <wp:simplePos x="0" y="0"/>
                <wp:positionH relativeFrom="column">
                  <wp:posOffset>2306320</wp:posOffset>
                </wp:positionH>
                <wp:positionV relativeFrom="paragraph">
                  <wp:posOffset>6411810</wp:posOffset>
                </wp:positionV>
                <wp:extent cx="7591882" cy="861238"/>
                <wp:effectExtent l="19050" t="19050" r="28575" b="152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882" cy="861238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3276D" id="Rounded Rectangle 22" o:spid="_x0000_s1026" style="position:absolute;margin-left:181.6pt;margin-top:504.85pt;width:597.8pt;height:6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" filled="f" strokecolor="#0070c0" strokeweight="3.25pt"/>
            </w:pict>
          </mc:Fallback>
        </mc:AlternateContent>
      </w:r>
      <w:r w:rsidR="0002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014B4" wp14:editId="24BF7C06">
                <wp:simplePos x="0" y="0"/>
                <wp:positionH relativeFrom="column">
                  <wp:posOffset>2595204</wp:posOffset>
                </wp:positionH>
                <wp:positionV relativeFrom="paragraph">
                  <wp:posOffset>3881847</wp:posOffset>
                </wp:positionV>
                <wp:extent cx="3989705" cy="2351314"/>
                <wp:effectExtent l="19050" t="19050" r="10795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2351314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E6878" id="Rounded Rectangle 13" o:spid="_x0000_s1026" style="position:absolute;margin-left:204.35pt;margin-top:305.65pt;width:314.15pt;height:1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" filled="f" strokecolor="#0070c0" strokeweight="3.25pt"/>
            </w:pict>
          </mc:Fallback>
        </mc:AlternateContent>
      </w:r>
      <w:r w:rsidR="0002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779F921" wp14:editId="18A318F8">
                <wp:simplePos x="0" y="0"/>
                <wp:positionH relativeFrom="column">
                  <wp:posOffset>2306468</wp:posOffset>
                </wp:positionH>
                <wp:positionV relativeFrom="paragraph">
                  <wp:posOffset>6382016</wp:posOffset>
                </wp:positionV>
                <wp:extent cx="7644809" cy="12655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4809" cy="1265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08B54" w14:textId="4F8DB782" w:rsidR="00D20ABE" w:rsidRPr="000208DD" w:rsidRDefault="00D20ABE" w:rsidP="00610F8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</w:pPr>
                            <w:r w:rsidRPr="0045344C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  <w:u w:val="single"/>
                              </w:rPr>
                              <w:t>P.E</w:t>
                            </w:r>
                            <w:r w:rsidR="000208DD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208DD" w:rsidRPr="000208DD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="000208DD" w:rsidRPr="00AF5058"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</w:rPr>
                              <w:t xml:space="preserve">Our P.E sessions </w:t>
                            </w:r>
                            <w:r w:rsidR="002A2274" w:rsidRPr="00AF5058"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</w:rPr>
                              <w:t>will be on Wednesdays</w:t>
                            </w:r>
                            <w:r w:rsidR="000208DD" w:rsidRPr="00AF5058"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</w:rPr>
                              <w:t>. Please ensure your child comes to school dressed in plain dark coloured joggers/ leggings</w:t>
                            </w:r>
                            <w:r w:rsidR="00AF5058" w:rsidRPr="00AF5058"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</w:rPr>
                              <w:t>/ shorts</w:t>
                            </w:r>
                            <w:r w:rsidR="000208DD" w:rsidRPr="00AF5058"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</w:rPr>
                              <w:t>, a plain white t-shirt/ polo-shirt, school jumper/cardigan and trainers.</w:t>
                            </w:r>
                          </w:p>
                          <w:p w14:paraId="38ADCC37" w14:textId="51B0F4DD" w:rsidR="00896193" w:rsidRPr="0045344C" w:rsidRDefault="00896193" w:rsidP="00610F81">
                            <w:pPr>
                              <w:spacing w:after="0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45344C">
                              <w:rPr>
                                <w:rFonts w:ascii="Century Gothic" w:hAnsi="Century Gothic"/>
                                <w:szCs w:val="24"/>
                              </w:rPr>
                              <w:t>This half term the c</w:t>
                            </w:r>
                            <w:r w:rsidR="00DA24F8" w:rsidRPr="0045344C">
                              <w:rPr>
                                <w:rFonts w:ascii="Century Gothic" w:hAnsi="Century Gothic"/>
                                <w:szCs w:val="24"/>
                              </w:rPr>
                              <w:t>hildren will be</w:t>
                            </w:r>
                            <w:r w:rsidR="0045344C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taking part i</w:t>
                            </w:r>
                            <w:r w:rsidR="00CD2AD4">
                              <w:rPr>
                                <w:rFonts w:ascii="Century Gothic" w:hAnsi="Century Gothic"/>
                                <w:szCs w:val="24"/>
                              </w:rPr>
                              <w:t>n basketball and gymnastics.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F921" id="_x0000_s1034" type="#_x0000_t202" style="position:absolute;margin-left:181.6pt;margin-top:502.5pt;width:601.95pt;height:99.6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" filled="f" stroked="f">
                <v:textbox>
                  <w:txbxContent>
                    <w:p w14:paraId="1FC08B54" w14:textId="4F8DB782" w:rsidR="00D20ABE" w:rsidRPr="000208DD" w:rsidRDefault="00D20ABE" w:rsidP="00610F81">
                      <w:pPr>
                        <w:spacing w:after="0"/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</w:pPr>
                      <w:r w:rsidRPr="0045344C">
                        <w:rPr>
                          <w:rFonts w:ascii="Century Gothic" w:hAnsi="Century Gothic"/>
                          <w:b/>
                          <w:sz w:val="28"/>
                          <w:szCs w:val="24"/>
                          <w:u w:val="single"/>
                        </w:rPr>
                        <w:t>P.E</w:t>
                      </w:r>
                      <w:r w:rsidR="000208DD">
                        <w:rPr>
                          <w:rFonts w:ascii="Century Gothic" w:hAnsi="Century Gothic"/>
                          <w:b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="000208DD" w:rsidRPr="000208DD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 xml:space="preserve">- </w:t>
                      </w:r>
                      <w:r w:rsidR="000208DD" w:rsidRPr="00AF5058">
                        <w:rPr>
                          <w:rFonts w:ascii="Century Gothic" w:hAnsi="Century Gothic"/>
                          <w:b/>
                          <w:sz w:val="20"/>
                          <w:szCs w:val="24"/>
                        </w:rPr>
                        <w:t xml:space="preserve">Our P.E sessions </w:t>
                      </w:r>
                      <w:r w:rsidR="002A2274" w:rsidRPr="00AF5058">
                        <w:rPr>
                          <w:rFonts w:ascii="Century Gothic" w:hAnsi="Century Gothic"/>
                          <w:b/>
                          <w:sz w:val="20"/>
                          <w:szCs w:val="24"/>
                        </w:rPr>
                        <w:t>will be on Wednesdays</w:t>
                      </w:r>
                      <w:r w:rsidR="000208DD" w:rsidRPr="00AF5058">
                        <w:rPr>
                          <w:rFonts w:ascii="Century Gothic" w:hAnsi="Century Gothic"/>
                          <w:b/>
                          <w:sz w:val="20"/>
                          <w:szCs w:val="24"/>
                        </w:rPr>
                        <w:t>. Please ensure your child comes to school dressed in plain dark coloured joggers/ leggings</w:t>
                      </w:r>
                      <w:r w:rsidR="00AF5058" w:rsidRPr="00AF5058">
                        <w:rPr>
                          <w:rFonts w:ascii="Century Gothic" w:hAnsi="Century Gothic"/>
                          <w:b/>
                          <w:sz w:val="20"/>
                          <w:szCs w:val="24"/>
                        </w:rPr>
                        <w:t>/ shorts</w:t>
                      </w:r>
                      <w:r w:rsidR="000208DD" w:rsidRPr="00AF5058">
                        <w:rPr>
                          <w:rFonts w:ascii="Century Gothic" w:hAnsi="Century Gothic"/>
                          <w:b/>
                          <w:sz w:val="20"/>
                          <w:szCs w:val="24"/>
                        </w:rPr>
                        <w:t>, a plain white t-shirt/ polo-shirt, school jumper/cardigan and trainers.</w:t>
                      </w:r>
                    </w:p>
                    <w:p w14:paraId="38ADCC37" w14:textId="51B0F4DD" w:rsidR="00896193" w:rsidRPr="0045344C" w:rsidRDefault="00896193" w:rsidP="00610F81">
                      <w:pPr>
                        <w:spacing w:after="0"/>
                        <w:rPr>
                          <w:rFonts w:ascii="Century Gothic" w:hAnsi="Century Gothic"/>
                          <w:szCs w:val="24"/>
                        </w:rPr>
                      </w:pPr>
                      <w:r w:rsidRPr="0045344C">
                        <w:rPr>
                          <w:rFonts w:ascii="Century Gothic" w:hAnsi="Century Gothic"/>
                          <w:szCs w:val="24"/>
                        </w:rPr>
                        <w:t>This half term the c</w:t>
                      </w:r>
                      <w:r w:rsidR="00DA24F8" w:rsidRPr="0045344C">
                        <w:rPr>
                          <w:rFonts w:ascii="Century Gothic" w:hAnsi="Century Gothic"/>
                          <w:szCs w:val="24"/>
                        </w:rPr>
                        <w:t>hildren will be</w:t>
                      </w:r>
                      <w:r w:rsidR="0045344C">
                        <w:rPr>
                          <w:rFonts w:ascii="Century Gothic" w:hAnsi="Century Gothic"/>
                          <w:szCs w:val="24"/>
                        </w:rPr>
                        <w:t xml:space="preserve"> taking part i</w:t>
                      </w:r>
                      <w:r w:rsidR="00CD2AD4">
                        <w:rPr>
                          <w:rFonts w:ascii="Century Gothic" w:hAnsi="Century Gothic"/>
                          <w:szCs w:val="24"/>
                        </w:rPr>
                        <w:t>n basketball and gymnastics.</w:t>
                      </w:r>
                    </w:p>
                  </w:txbxContent>
                </v:textbox>
              </v:shape>
            </w:pict>
          </mc:Fallback>
        </mc:AlternateContent>
      </w:r>
      <w:r w:rsidR="0002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2B1905" wp14:editId="1B6B854C">
                <wp:simplePos x="0" y="0"/>
                <wp:positionH relativeFrom="column">
                  <wp:posOffset>2912745</wp:posOffset>
                </wp:positionH>
                <wp:positionV relativeFrom="paragraph">
                  <wp:posOffset>1794510</wp:posOffset>
                </wp:positionV>
                <wp:extent cx="3443605" cy="1966595"/>
                <wp:effectExtent l="0" t="0" r="23495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605" cy="19665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F92AC" id="Rounded Rectangle 5" o:spid="_x0000_s1026" style="position:absolute;margin-left:229.35pt;margin-top:141.3pt;width:271.15pt;height:154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" fillcolor="white [3201]" strokecolor="#f79646 [3209]" strokeweight="2pt"/>
            </w:pict>
          </mc:Fallback>
        </mc:AlternateContent>
      </w:r>
      <w:r w:rsidR="00B305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E57C18" wp14:editId="0B6B05E0">
                <wp:simplePos x="0" y="0"/>
                <wp:positionH relativeFrom="column">
                  <wp:posOffset>6622283</wp:posOffset>
                </wp:positionH>
                <wp:positionV relativeFrom="paragraph">
                  <wp:posOffset>1833688</wp:posOffset>
                </wp:positionV>
                <wp:extent cx="2371725" cy="1406106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61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41147" w14:textId="77777777" w:rsidR="00C00DC9" w:rsidRPr="00B137E2" w:rsidRDefault="00C00DC9" w:rsidP="00610F8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B137E2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39AACD21" w14:textId="1F093566" w:rsidR="00077499" w:rsidRPr="00B137E2" w:rsidRDefault="001D548D" w:rsidP="002A227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B137E2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The c</w:t>
                            </w:r>
                            <w:r w:rsidR="00C00DC9" w:rsidRPr="00B137E2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 xml:space="preserve">hildren will be </w:t>
                            </w:r>
                            <w:r w:rsidR="00CD2AD4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designing a PowerPoint all about themselves</w:t>
                            </w:r>
                            <w:r w:rsidR="007445D9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 xml:space="preserve"> and recapping how to keep safe online.</w:t>
                            </w:r>
                          </w:p>
                          <w:p w14:paraId="688C4FB1" w14:textId="77777777" w:rsidR="00C00DC9" w:rsidRPr="00B137E2" w:rsidRDefault="00C00DC9" w:rsidP="00610F81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7C18" id="_x0000_s1035" type="#_x0000_t202" style="position:absolute;margin-left:521.45pt;margin-top:144.4pt;width:186.75pt;height:110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" filled="f" stroked="f">
                <v:textbox>
                  <w:txbxContent>
                    <w:p w14:paraId="55C41147" w14:textId="77777777" w:rsidR="00C00DC9" w:rsidRPr="00B137E2" w:rsidRDefault="00C00DC9" w:rsidP="00610F81">
                      <w:pPr>
                        <w:spacing w:after="0"/>
                        <w:rPr>
                          <w:rFonts w:ascii="Century Gothic" w:hAnsi="Century Gothic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B137E2">
                        <w:rPr>
                          <w:rFonts w:ascii="Century Gothic" w:hAnsi="Century Gothic"/>
                          <w:b/>
                          <w:sz w:val="28"/>
                          <w:szCs w:val="20"/>
                          <w:u w:val="single"/>
                        </w:rPr>
                        <w:t>Computing</w:t>
                      </w:r>
                    </w:p>
                    <w:p w14:paraId="39AACD21" w14:textId="1F093566" w:rsidR="00077499" w:rsidRPr="00B137E2" w:rsidRDefault="001D548D" w:rsidP="002A2274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B137E2">
                        <w:rPr>
                          <w:rFonts w:ascii="Century Gothic" w:hAnsi="Century Gothic"/>
                          <w:sz w:val="24"/>
                          <w:szCs w:val="20"/>
                        </w:rPr>
                        <w:t>The c</w:t>
                      </w:r>
                      <w:r w:rsidR="00C00DC9" w:rsidRPr="00B137E2">
                        <w:rPr>
                          <w:rFonts w:ascii="Century Gothic" w:hAnsi="Century Gothic"/>
                          <w:sz w:val="24"/>
                          <w:szCs w:val="20"/>
                        </w:rPr>
                        <w:t xml:space="preserve">hildren will be </w:t>
                      </w:r>
                      <w:r w:rsidR="00CD2AD4">
                        <w:rPr>
                          <w:rFonts w:ascii="Century Gothic" w:hAnsi="Century Gothic"/>
                          <w:sz w:val="24"/>
                          <w:szCs w:val="20"/>
                        </w:rPr>
                        <w:t>designing a PowerPoint all about themselves</w:t>
                      </w:r>
                      <w:r w:rsidR="007445D9">
                        <w:rPr>
                          <w:rFonts w:ascii="Century Gothic" w:hAnsi="Century Gothic"/>
                          <w:sz w:val="24"/>
                          <w:szCs w:val="20"/>
                        </w:rPr>
                        <w:t xml:space="preserve"> and recapping how to keep safe online.</w:t>
                      </w:r>
                    </w:p>
                    <w:p w14:paraId="688C4FB1" w14:textId="77777777" w:rsidR="00C00DC9" w:rsidRPr="00B137E2" w:rsidRDefault="00C00DC9" w:rsidP="00610F81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5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FFC22F" wp14:editId="334F9F98">
                <wp:simplePos x="0" y="0"/>
                <wp:positionH relativeFrom="margin">
                  <wp:align>left</wp:align>
                </wp:positionH>
                <wp:positionV relativeFrom="paragraph">
                  <wp:posOffset>4317262</wp:posOffset>
                </wp:positionV>
                <wp:extent cx="2148205" cy="2871337"/>
                <wp:effectExtent l="19050" t="19050" r="23495" b="2476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205" cy="2871337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51577" id="Rounded Rectangle 17" o:spid="_x0000_s1026" style="position:absolute;margin-left:0;margin-top:339.95pt;width:169.15pt;height:226.1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" filled="f" strokecolor="#0070c0" strokeweight="3.25pt"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t>#</w:t>
      </w:r>
      <w:r w:rsidR="0045344C">
        <w:rPr>
          <w:noProof/>
          <w:lang w:eastAsia="en-GB"/>
        </w:rPr>
        <w:t xml:space="preserve"> </w:t>
      </w:r>
      <w:r w:rsidR="00B137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4616B0" wp14:editId="24E12918">
                <wp:simplePos x="0" y="0"/>
                <wp:positionH relativeFrom="column">
                  <wp:posOffset>7275940</wp:posOffset>
                </wp:positionH>
                <wp:positionV relativeFrom="paragraph">
                  <wp:posOffset>62949</wp:posOffset>
                </wp:positionV>
                <wp:extent cx="2707005" cy="1670630"/>
                <wp:effectExtent l="19050" t="19050" r="17145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1670630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063CF" id="Rounded Rectangle 19" o:spid="_x0000_s1026" style="position:absolute;margin-left:572.9pt;margin-top:4.95pt;width:213.15pt;height:13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" filled="f" strokecolor="#0070c0" strokeweight="3.25pt"/>
            </w:pict>
          </mc:Fallback>
        </mc:AlternateContent>
      </w:r>
      <w:r w:rsidR="0066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F2384F" wp14:editId="2367308D">
                <wp:simplePos x="0" y="0"/>
                <wp:positionH relativeFrom="column">
                  <wp:posOffset>-112370</wp:posOffset>
                </wp:positionH>
                <wp:positionV relativeFrom="paragraph">
                  <wp:posOffset>2492433</wp:posOffset>
                </wp:positionV>
                <wp:extent cx="2623820" cy="1638110"/>
                <wp:effectExtent l="0" t="0" r="0" b="6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638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2EABE" w14:textId="77777777" w:rsidR="002A2274" w:rsidRPr="00CD6773" w:rsidRDefault="002A2274" w:rsidP="002A227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  <w:u w:val="single"/>
                              </w:rPr>
                              <w:t>History</w:t>
                            </w:r>
                            <w:r w:rsidR="00077CEB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and Geography</w:t>
                            </w:r>
                          </w:p>
                          <w:p w14:paraId="4DE38C21" w14:textId="77777777" w:rsidR="00CD2AD4" w:rsidRDefault="00CD2AD4" w:rsidP="00CD6773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2AD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children will s</w:t>
                            </w:r>
                            <w:r w:rsidRPr="00CD2AD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tudy the geography of the school and its grounds and the key human and physical features of its</w:t>
                            </w:r>
                          </w:p>
                          <w:p w14:paraId="2F5AB93E" w14:textId="77777777" w:rsidR="00CD2AD4" w:rsidRDefault="00CD2AD4" w:rsidP="00CD6773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Surrounding environment.</w:t>
                            </w:r>
                          </w:p>
                          <w:p w14:paraId="6734E5A9" w14:textId="77777777" w:rsidR="00CD2AD4" w:rsidRDefault="00CD2AD4" w:rsidP="00CD6773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1BBB66" w14:textId="5BECBA8F" w:rsidR="00444880" w:rsidRPr="00CD2AD4" w:rsidRDefault="00262211" w:rsidP="00CD677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To recognise changes within living memory.</w:t>
                            </w:r>
                            <w:r w:rsidR="00CD2AD4" w:rsidRPr="00CD2AD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384F" id="_x0000_s1036" type="#_x0000_t202" style="position:absolute;margin-left:-8.85pt;margin-top:196.25pt;width:206.6pt;height:12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" filled="f" stroked="f">
                <v:textbox>
                  <w:txbxContent>
                    <w:p w14:paraId="0A22EABE" w14:textId="77777777" w:rsidR="002A2274" w:rsidRPr="00CD6773" w:rsidRDefault="002A2274" w:rsidP="002A2274">
                      <w:pPr>
                        <w:spacing w:after="0"/>
                        <w:rPr>
                          <w:rFonts w:ascii="Century Gothic" w:hAnsi="Century Gothic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0"/>
                          <w:u w:val="single"/>
                        </w:rPr>
                        <w:t>History</w:t>
                      </w:r>
                      <w:r w:rsidR="00077CEB">
                        <w:rPr>
                          <w:rFonts w:ascii="Century Gothic" w:hAnsi="Century Gothic"/>
                          <w:b/>
                          <w:sz w:val="28"/>
                          <w:szCs w:val="20"/>
                          <w:u w:val="single"/>
                        </w:rPr>
                        <w:t xml:space="preserve"> and Geography</w:t>
                      </w:r>
                    </w:p>
                    <w:p w14:paraId="4DE38C21" w14:textId="77777777" w:rsidR="00CD2AD4" w:rsidRDefault="00CD2AD4" w:rsidP="00CD6773">
                      <w:pPr>
                        <w:spacing w:after="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CD2AD4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children will s</w:t>
                      </w:r>
                      <w:r w:rsidRPr="00CD2AD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tudy the geography of the school and its grounds and the key human and physical features of its</w:t>
                      </w:r>
                    </w:p>
                    <w:p w14:paraId="2F5AB93E" w14:textId="77777777" w:rsidR="00CD2AD4" w:rsidRDefault="00CD2AD4" w:rsidP="00CD6773">
                      <w:pPr>
                        <w:spacing w:after="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Surrounding environment.</w:t>
                      </w:r>
                    </w:p>
                    <w:p w14:paraId="6734E5A9" w14:textId="77777777" w:rsidR="00CD2AD4" w:rsidRDefault="00CD2AD4" w:rsidP="00CD6773">
                      <w:pPr>
                        <w:spacing w:after="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</w:p>
                    <w:p w14:paraId="6A1BBB66" w14:textId="5BECBA8F" w:rsidR="00444880" w:rsidRPr="00CD2AD4" w:rsidRDefault="00262211" w:rsidP="00CD677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To recognise changes within living memory.</w:t>
                      </w:r>
                      <w:r w:rsidR="00CD2AD4" w:rsidRPr="00CD2AD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BE62D2" wp14:editId="239F4616">
                <wp:simplePos x="0" y="0"/>
                <wp:positionH relativeFrom="margin">
                  <wp:posOffset>-159872</wp:posOffset>
                </wp:positionH>
                <wp:positionV relativeFrom="paragraph">
                  <wp:posOffset>2433056</wp:posOffset>
                </wp:positionV>
                <wp:extent cx="2782570" cy="1721922"/>
                <wp:effectExtent l="19050" t="19050" r="17780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1721922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C6747" id="Rounded Rectangle 14" o:spid="_x0000_s1026" style="position:absolute;margin-left:-12.6pt;margin-top:191.6pt;width:219.1pt;height:135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" filled="f" strokecolor="#0070c0" strokeweight="3.25pt">
                <w10:wrap anchorx="margin"/>
              </v:roundrect>
            </w:pict>
          </mc:Fallback>
        </mc:AlternateContent>
      </w:r>
      <w:r w:rsidR="00CD67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911CDC" wp14:editId="6D0CE375">
                <wp:simplePos x="0" y="0"/>
                <wp:positionH relativeFrom="column">
                  <wp:posOffset>-231940</wp:posOffset>
                </wp:positionH>
                <wp:positionV relativeFrom="paragraph">
                  <wp:posOffset>21341</wp:posOffset>
                </wp:positionV>
                <wp:extent cx="1840230" cy="2315210"/>
                <wp:effectExtent l="19050" t="19050" r="2667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2315210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C66B3" id="Rounded Rectangle 15" o:spid="_x0000_s1026" style="position:absolute;margin-left:-18.25pt;margin-top:1.7pt;width:144.9pt;height:18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" filled="f" strokecolor="#0070c0" strokeweight="3.25pt"/>
            </w:pict>
          </mc:Fallback>
        </mc:AlternateContent>
      </w:r>
      <w:r w:rsidR="00610F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B786DF" wp14:editId="45BDF553">
                <wp:simplePos x="0" y="0"/>
                <wp:positionH relativeFrom="column">
                  <wp:posOffset>6525895</wp:posOffset>
                </wp:positionH>
                <wp:positionV relativeFrom="paragraph">
                  <wp:posOffset>1851025</wp:posOffset>
                </wp:positionV>
                <wp:extent cx="2707005" cy="1412875"/>
                <wp:effectExtent l="19050" t="19050" r="17145" b="158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1412875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783F2" id="Rounded Rectangle 20" o:spid="_x0000_s1026" style="position:absolute;margin-left:513.85pt;margin-top:145.75pt;width:213.15pt;height:1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" filled="f" strokecolor="#0070c0" strokeweight="3.25pt"/>
            </w:pict>
          </mc:Fallback>
        </mc:AlternateContent>
      </w:r>
    </w:p>
    <w:sectPr w:rsidR="00B42D60" w:rsidSect="00D20ABE">
      <w:type w:val="continuous"/>
      <w:pgSz w:w="16837" w:h="11905" w:orient="landscape"/>
      <w:pgMar w:top="264" w:right="0" w:bottom="264" w:left="7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80F75"/>
    <w:multiLevelType w:val="hybridMultilevel"/>
    <w:tmpl w:val="5DB6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BE"/>
    <w:rsid w:val="00007EFD"/>
    <w:rsid w:val="000208DD"/>
    <w:rsid w:val="00077499"/>
    <w:rsid w:val="00077CEB"/>
    <w:rsid w:val="00160020"/>
    <w:rsid w:val="001D548D"/>
    <w:rsid w:val="002112A1"/>
    <w:rsid w:val="00262211"/>
    <w:rsid w:val="002A2274"/>
    <w:rsid w:val="003E5A18"/>
    <w:rsid w:val="00444880"/>
    <w:rsid w:val="0045344C"/>
    <w:rsid w:val="004622D8"/>
    <w:rsid w:val="004A6FF3"/>
    <w:rsid w:val="005008E0"/>
    <w:rsid w:val="00541222"/>
    <w:rsid w:val="00563972"/>
    <w:rsid w:val="00610F81"/>
    <w:rsid w:val="00615A14"/>
    <w:rsid w:val="0066212A"/>
    <w:rsid w:val="00673D01"/>
    <w:rsid w:val="006939DE"/>
    <w:rsid w:val="006D0034"/>
    <w:rsid w:val="00743262"/>
    <w:rsid w:val="007445D9"/>
    <w:rsid w:val="0074767E"/>
    <w:rsid w:val="00752B1E"/>
    <w:rsid w:val="00832079"/>
    <w:rsid w:val="0086323D"/>
    <w:rsid w:val="00896193"/>
    <w:rsid w:val="008B7CB0"/>
    <w:rsid w:val="00960449"/>
    <w:rsid w:val="009C037A"/>
    <w:rsid w:val="00AC2F89"/>
    <w:rsid w:val="00AD2C94"/>
    <w:rsid w:val="00AE0885"/>
    <w:rsid w:val="00AF5058"/>
    <w:rsid w:val="00B137E2"/>
    <w:rsid w:val="00B305D6"/>
    <w:rsid w:val="00B937E8"/>
    <w:rsid w:val="00BA526E"/>
    <w:rsid w:val="00C00DC9"/>
    <w:rsid w:val="00C6345A"/>
    <w:rsid w:val="00CA4F9F"/>
    <w:rsid w:val="00CD2AD4"/>
    <w:rsid w:val="00CD6773"/>
    <w:rsid w:val="00D20ABE"/>
    <w:rsid w:val="00D81425"/>
    <w:rsid w:val="00DA24F8"/>
    <w:rsid w:val="00DB2A5D"/>
    <w:rsid w:val="00E400E8"/>
    <w:rsid w:val="00E568CE"/>
    <w:rsid w:val="00E848AA"/>
    <w:rsid w:val="00ED4681"/>
    <w:rsid w:val="00EE334A"/>
    <w:rsid w:val="00F0739C"/>
    <w:rsid w:val="00F21721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6CC6"/>
  <w15:docId w15:val="{D9BBD654-F2EA-4178-93ED-6BF048A0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1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3972"/>
  </w:style>
  <w:style w:type="character" w:customStyle="1" w:styleId="eop">
    <w:name w:val="eop"/>
    <w:basedOn w:val="DefaultParagraphFont"/>
    <w:rsid w:val="00563972"/>
  </w:style>
  <w:style w:type="paragraph" w:customStyle="1" w:styleId="paragraph">
    <w:name w:val="paragraph"/>
    <w:basedOn w:val="Normal"/>
    <w:rsid w:val="0007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54B7EBD2E074BBB4E8FCBF17CAF85" ma:contentTypeVersion="13" ma:contentTypeDescription="Create a new document." ma:contentTypeScope="" ma:versionID="51eb07a4d9828c9881727f9f1cc317f7">
  <xsd:schema xmlns:xsd="http://www.w3.org/2001/XMLSchema" xmlns:xs="http://www.w3.org/2001/XMLSchema" xmlns:p="http://schemas.microsoft.com/office/2006/metadata/properties" xmlns:ns3="d03af46b-1b33-411e-a531-977308b12362" xmlns:ns4="6b9fcb2d-8def-4861-a8f1-5a6a40f4f49b" targetNamespace="http://schemas.microsoft.com/office/2006/metadata/properties" ma:root="true" ma:fieldsID="5227cf08ea4a5431562d696d02deb7b4" ns3:_="" ns4:_="">
    <xsd:import namespace="d03af46b-1b33-411e-a531-977308b12362"/>
    <xsd:import namespace="6b9fcb2d-8def-4861-a8f1-5a6a40f4f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f46b-1b33-411e-a531-977308b12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fcb2d-8def-4861-a8f1-5a6a40f4f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EF262-B9CB-47B9-A5A6-15DB9B601845}">
  <ds:schemaRefs>
    <ds:schemaRef ds:uri="http://www.w3.org/XML/1998/namespace"/>
    <ds:schemaRef ds:uri="d03af46b-1b33-411e-a531-977308b12362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b9fcb2d-8def-4861-a8f1-5a6a40f4f49b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7BF004-AA8D-49A8-AFD4-44772785D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05FD7-3274-417A-9169-F74F96E4F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af46b-1b33-411e-a531-977308b12362"/>
    <ds:schemaRef ds:uri="6b9fcb2d-8def-4861-a8f1-5a6a40f4f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Elizabeth Waterman</cp:lastModifiedBy>
  <cp:revision>2</cp:revision>
  <cp:lastPrinted>2020-09-10T13:52:00Z</cp:lastPrinted>
  <dcterms:created xsi:type="dcterms:W3CDTF">2022-09-22T18:56:00Z</dcterms:created>
  <dcterms:modified xsi:type="dcterms:W3CDTF">2022-09-22T18:56:00Z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0x0101007AD54B7EBD2E074BBB4E8FCBF17CAF85</vt:lpwstr>
  </property>
</Properties>
</file>