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</w:tblGrid>
      <w:tr w:rsidR="00C9630B" w:rsidRPr="00C9630B" w:rsidTr="00C9630B">
        <w:trPr>
          <w:trHeight w:val="284"/>
          <w:tblHeader/>
        </w:trPr>
        <w:tc>
          <w:tcPr>
            <w:tcW w:w="851" w:type="dxa"/>
            <w:shd w:val="clear" w:color="auto" w:fill="FFEB97"/>
            <w:vAlign w:val="center"/>
          </w:tcPr>
          <w:p w:rsidR="00C9630B" w:rsidRPr="00C9630B" w:rsidRDefault="00C9630B" w:rsidP="005743FC">
            <w:pPr>
              <w:spacing w:line="20" w:lineRule="atLeast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C9630B">
              <w:rPr>
                <w:rFonts w:ascii="Century Gothic" w:hAnsi="Century Gothic"/>
                <w:b/>
                <w:sz w:val="20"/>
                <w:szCs w:val="22"/>
              </w:rPr>
              <w:t>I can</w:t>
            </w:r>
          </w:p>
        </w:tc>
        <w:tc>
          <w:tcPr>
            <w:tcW w:w="6521" w:type="dxa"/>
            <w:shd w:val="clear" w:color="auto" w:fill="FFEB97"/>
            <w:vAlign w:val="center"/>
          </w:tcPr>
          <w:p w:rsidR="00C9630B" w:rsidRPr="00C9630B" w:rsidRDefault="00C9630B" w:rsidP="00D71944">
            <w:pPr>
              <w:spacing w:line="20" w:lineRule="atLeast"/>
              <w:rPr>
                <w:rFonts w:ascii="Century Gothic" w:hAnsi="Century Gothic"/>
                <w:b/>
                <w:sz w:val="20"/>
                <w:szCs w:val="22"/>
              </w:rPr>
            </w:pPr>
            <w:r w:rsidRPr="00C9630B">
              <w:rPr>
                <w:rFonts w:ascii="Century Gothic" w:hAnsi="Century Gothic"/>
                <w:b/>
                <w:sz w:val="20"/>
                <w:szCs w:val="22"/>
              </w:rPr>
              <w:t xml:space="preserve">English – Year 6 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624"/>
        </w:trPr>
        <w:tc>
          <w:tcPr>
            <w:tcW w:w="851" w:type="dxa"/>
            <w:vMerge w:val="restart"/>
            <w:textDirection w:val="btLr"/>
            <w:vAlign w:val="center"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  <w:r w:rsidRPr="00C9630B">
              <w:rPr>
                <w:rFonts w:ascii="Century Gothic" w:hAnsi="Century Gothic"/>
                <w:b/>
                <w:szCs w:val="24"/>
              </w:rPr>
              <w:t>Word</w:t>
            </w:r>
            <w:r w:rsidRPr="00C9630B">
              <w:rPr>
                <w:rFonts w:ascii="Century Gothic" w:hAnsi="Century Gothic"/>
                <w:szCs w:val="24"/>
              </w:rPr>
              <w:t xml:space="preserve"> </w:t>
            </w:r>
            <w:r w:rsidRPr="00C9630B">
              <w:rPr>
                <w:rFonts w:ascii="Century Gothic" w:hAnsi="Century Gothic"/>
                <w:b/>
                <w:szCs w:val="24"/>
              </w:rPr>
              <w:t>Reading</w:t>
            </w: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Tell you the meaning of many new words.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590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932E6B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Read many words that I have not encountered before.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 w:val="restart"/>
            <w:textDirection w:val="btLr"/>
            <w:vAlign w:val="center"/>
          </w:tcPr>
          <w:p w:rsidR="00C9630B" w:rsidRPr="00C9630B" w:rsidRDefault="00C9630B" w:rsidP="00295638">
            <w:pPr>
              <w:ind w:left="113" w:right="113"/>
              <w:jc w:val="center"/>
              <w:rPr>
                <w:rFonts w:ascii="Century Gothic" w:hAnsi="Century Gothic"/>
                <w:b/>
                <w:szCs w:val="24"/>
              </w:rPr>
            </w:pPr>
            <w:r w:rsidRPr="00C9630B">
              <w:rPr>
                <w:rFonts w:ascii="Century Gothic" w:hAnsi="Century Gothic"/>
                <w:b/>
                <w:szCs w:val="24"/>
              </w:rPr>
              <w:t>Comprehension</w:t>
            </w:r>
          </w:p>
        </w:tc>
        <w:tc>
          <w:tcPr>
            <w:tcW w:w="6521" w:type="dxa"/>
            <w:vAlign w:val="center"/>
          </w:tcPr>
          <w:p w:rsidR="00C9630B" w:rsidRPr="00C9630B" w:rsidRDefault="00C9630B" w:rsidP="007820AE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 xml:space="preserve">Discuss with confidence a wide range of fiction, poetry, plays, </w:t>
            </w:r>
            <w:proofErr w:type="gramStart"/>
            <w:r w:rsidRPr="00C9630B">
              <w:rPr>
                <w:rFonts w:ascii="Century Gothic" w:hAnsi="Century Gothic"/>
                <w:sz w:val="18"/>
                <w:szCs w:val="22"/>
              </w:rPr>
              <w:t>non</w:t>
            </w:r>
            <w:proofErr w:type="gramEnd"/>
            <w:r w:rsidRPr="00C9630B">
              <w:rPr>
                <w:rFonts w:ascii="Century Gothic" w:hAnsi="Century Gothic"/>
                <w:sz w:val="18"/>
                <w:szCs w:val="22"/>
              </w:rPr>
              <w:t>-fiction and reference/text books.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E14791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 xml:space="preserve">Read and understand a variety of different literary structures. 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85346E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Read and understand books written for a wide range of different purposes.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Enjoy a wide variety of different fiction genres including myths, legends and traditional stories, modern fiction and fiction from history, and books from other cultures and traditions.</w:t>
            </w:r>
          </w:p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D35634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Recommend books to my friends and discuss why I like them and what could be better about them.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5F6228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Identify and discuss the themes and conventions of many stories.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4953C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Recite many poems from memory.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Prepare and direct a play for performance.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7A24E8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Sense-check texts for meaning.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Ask questions to improve my understanding.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Infer information about the feelings, thoughts and motives of characters from what I am reading.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Predict what might happen from details stated and implied.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EC5745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Summarise the main ideas in a text of several paragraphs.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Tell you how the language, structure and presentation add to the meaning of a text, giving examples.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Discuss and evaluate how authors use language to impact the reader.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Retrieve, record and present information from a variety of non-fiction sources.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CD23DE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Participate in classroom discussions with my peers about books that I have read, or that somebody has read to me or summarised for me.</w:t>
            </w:r>
          </w:p>
          <w:p w:rsidR="00C9630B" w:rsidRPr="00C9630B" w:rsidRDefault="00C9630B" w:rsidP="00CD23DE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A219D3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Explain and discuss what I have read through formal presentation.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Default="00C9630B" w:rsidP="00A219D3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Provide a reasoned argument to support my views.</w:t>
            </w:r>
          </w:p>
          <w:p w:rsidR="00C9630B" w:rsidRDefault="00C9630B" w:rsidP="00A219D3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</w:p>
          <w:p w:rsidR="00C9630B" w:rsidRPr="00C9630B" w:rsidRDefault="00C9630B" w:rsidP="00A219D3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bookmarkStart w:id="0" w:name="_GoBack"/>
            <w:bookmarkEnd w:id="0"/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 w:val="restart"/>
            <w:textDirection w:val="btLr"/>
            <w:vAlign w:val="center"/>
          </w:tcPr>
          <w:p w:rsidR="00C9630B" w:rsidRPr="00C9630B" w:rsidRDefault="00C9630B" w:rsidP="00295638">
            <w:pPr>
              <w:ind w:left="113" w:right="113"/>
              <w:jc w:val="center"/>
              <w:rPr>
                <w:rFonts w:ascii="Century Gothic" w:hAnsi="Century Gothic"/>
                <w:b/>
                <w:szCs w:val="24"/>
              </w:rPr>
            </w:pPr>
            <w:r w:rsidRPr="00C9630B">
              <w:rPr>
                <w:rFonts w:ascii="Century Gothic" w:hAnsi="Century Gothic"/>
                <w:b/>
                <w:szCs w:val="24"/>
              </w:rPr>
              <w:t>Transcription</w:t>
            </w:r>
          </w:p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caps/>
                <w:sz w:val="1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a variety of prefixes and suffixes.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Spell some words with ‘silent’ letters.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Distinguish between homophones by their spelling.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97966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Spell the words I have been taught.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295638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a dictionary to check the spelling and meaning of words.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9630B" w:rsidRPr="00C9630B" w:rsidRDefault="00C9630B" w:rsidP="00036857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a thesaurus to find alternative words with the same meaning.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 w:val="restart"/>
            <w:textDirection w:val="btLr"/>
            <w:vAlign w:val="center"/>
          </w:tcPr>
          <w:p w:rsidR="00C9630B" w:rsidRPr="00C9630B" w:rsidRDefault="00C9630B" w:rsidP="00F43C4F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  <w:r w:rsidRPr="00C9630B">
              <w:rPr>
                <w:rFonts w:ascii="Century Gothic" w:hAnsi="Century Gothic"/>
                <w:b/>
                <w:szCs w:val="24"/>
              </w:rPr>
              <w:t>Composition and handwriting</w:t>
            </w: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Identify my audience and write with them in mind.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vAlign w:val="cente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Draft my work developing initial ideas and researching where necessary.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Consider how authors have developed characters and settings and use that knowledge to plan my own work.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Select and use the correct grammar and explain how my choices can change and enhance meaning.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Write a short précis of a longer passage.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C449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organisational and presentational devices to structure stories.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8531CB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Assess the effectiveness of my writing and other people’s writing.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  <w:vAlign w:val="cente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Suggest changes to the vocabulary, grammar and punctuation I have used to improve the writing.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Check my work to ensure that the correct tense is used.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Check my work to ensure that the correct subject and verb agreement is used.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Check my work for spelling and punctuation errors.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851" w:type="dxa"/>
            <w:vMerge/>
            <w:textDirection w:val="btLr"/>
          </w:tcPr>
          <w:p w:rsidR="00C9630B" w:rsidRPr="00C9630B" w:rsidRDefault="00C9630B" w:rsidP="00B506E5">
            <w:pPr>
              <w:ind w:left="113" w:right="113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Write cursive text legibly, fluently and with increasing speed.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C9630B" w:rsidRPr="00C9630B" w:rsidRDefault="00C9630B" w:rsidP="00F43C4F">
            <w:pPr>
              <w:ind w:left="113" w:right="113"/>
              <w:jc w:val="center"/>
              <w:rPr>
                <w:rFonts w:ascii="Century Gothic" w:hAnsi="Century Gothic"/>
                <w:szCs w:val="24"/>
              </w:rPr>
            </w:pPr>
            <w:r w:rsidRPr="00C9630B">
              <w:rPr>
                <w:rFonts w:ascii="Century Gothic" w:hAnsi="Century Gothic"/>
                <w:b/>
                <w:szCs w:val="24"/>
              </w:rPr>
              <w:t>Vocabulary, grammar and punctuation</w:t>
            </w: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Punctuate direct and indirect speech.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passive verbs.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the perfect form of verbs.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expanded noun phrases.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modal verbs or adverbs.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 w:rsidP="00036857">
            <w:pPr>
              <w:spacing w:line="216" w:lineRule="auto"/>
              <w:rPr>
                <w:rFonts w:ascii="Century Gothic" w:hAnsi="Century Gothic"/>
                <w:sz w:val="18"/>
                <w:szCs w:val="22"/>
              </w:rPr>
            </w:pPr>
            <w:r w:rsidRPr="00C9630B">
              <w:rPr>
                <w:rFonts w:ascii="Century Gothic" w:hAnsi="Century Gothic"/>
                <w:sz w:val="18"/>
                <w:szCs w:val="22"/>
              </w:rPr>
              <w:t>Use relative clauses.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>
            <w:pPr>
              <w:spacing w:line="216" w:lineRule="auto"/>
              <w:rPr>
                <w:rFonts w:ascii="Century Gothic" w:hAnsi="Century Gothic"/>
                <w:sz w:val="18"/>
                <w:szCs w:val="21"/>
              </w:rPr>
            </w:pPr>
            <w:r w:rsidRPr="00C9630B">
              <w:rPr>
                <w:rFonts w:ascii="Century Gothic" w:hAnsi="Century Gothic"/>
                <w:sz w:val="18"/>
                <w:szCs w:val="21"/>
              </w:rPr>
              <w:t>Use commas; hyphens; brackets for parenthesis.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>
            <w:pPr>
              <w:spacing w:line="216" w:lineRule="auto"/>
              <w:rPr>
                <w:rFonts w:ascii="Century Gothic" w:hAnsi="Century Gothic"/>
                <w:sz w:val="18"/>
                <w:szCs w:val="21"/>
              </w:rPr>
            </w:pPr>
            <w:r w:rsidRPr="00C9630B">
              <w:rPr>
                <w:rFonts w:ascii="Century Gothic" w:hAnsi="Century Gothic"/>
                <w:sz w:val="18"/>
                <w:szCs w:val="21"/>
              </w:rPr>
              <w:t>Use semi-colons, colons and dashes as boundaries between independent clauses.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>
            <w:pPr>
              <w:spacing w:line="216" w:lineRule="auto"/>
              <w:rPr>
                <w:rFonts w:ascii="Century Gothic" w:hAnsi="Century Gothic"/>
                <w:sz w:val="18"/>
                <w:szCs w:val="21"/>
              </w:rPr>
            </w:pPr>
            <w:r w:rsidRPr="00C9630B">
              <w:rPr>
                <w:rFonts w:ascii="Century Gothic" w:hAnsi="Century Gothic"/>
                <w:sz w:val="18"/>
                <w:szCs w:val="21"/>
              </w:rPr>
              <w:t>Use a colon to introduce a list.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>
            <w:pPr>
              <w:spacing w:line="216" w:lineRule="auto"/>
              <w:rPr>
                <w:rFonts w:ascii="Century Gothic" w:hAnsi="Century Gothic"/>
                <w:sz w:val="18"/>
                <w:szCs w:val="21"/>
              </w:rPr>
            </w:pPr>
            <w:r w:rsidRPr="00C9630B">
              <w:rPr>
                <w:rFonts w:ascii="Century Gothic" w:hAnsi="Century Gothic"/>
                <w:sz w:val="18"/>
                <w:szCs w:val="21"/>
              </w:rPr>
              <w:t>Punctuate bullet points.</w:t>
            </w:r>
          </w:p>
        </w:tc>
      </w:tr>
      <w:tr w:rsidR="00C9630B" w:rsidRPr="00C9630B" w:rsidTr="00C9630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9630B" w:rsidRPr="00C9630B" w:rsidRDefault="00C9630B" w:rsidP="000368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9630B" w:rsidRPr="00C9630B" w:rsidRDefault="00C9630B">
            <w:pPr>
              <w:spacing w:line="216" w:lineRule="auto"/>
              <w:rPr>
                <w:rFonts w:ascii="Century Gothic" w:hAnsi="Century Gothic"/>
                <w:sz w:val="18"/>
                <w:szCs w:val="21"/>
              </w:rPr>
            </w:pPr>
            <w:r w:rsidRPr="00C9630B">
              <w:rPr>
                <w:rFonts w:ascii="Century Gothic" w:hAnsi="Century Gothic"/>
                <w:sz w:val="18"/>
                <w:szCs w:val="21"/>
              </w:rPr>
              <w:t>Use the grammar I have learned.</w:t>
            </w:r>
          </w:p>
        </w:tc>
      </w:tr>
    </w:tbl>
    <w:p w:rsidR="002E2067" w:rsidRPr="00C9630B" w:rsidRDefault="002E2067" w:rsidP="00137145">
      <w:pPr>
        <w:rPr>
          <w:rFonts w:ascii="Century Gothic" w:hAnsi="Century Gothic"/>
          <w:sz w:val="6"/>
          <w:szCs w:val="8"/>
        </w:rPr>
      </w:pPr>
    </w:p>
    <w:sectPr w:rsidR="002E2067" w:rsidRPr="00C9630B" w:rsidSect="00B506E5">
      <w:type w:val="continuous"/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42C5"/>
    <w:multiLevelType w:val="hybridMultilevel"/>
    <w:tmpl w:val="A058D15E"/>
    <w:lvl w:ilvl="0" w:tplc="8B3883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64"/>
    <w:rsid w:val="00084303"/>
    <w:rsid w:val="00097966"/>
    <w:rsid w:val="000A0110"/>
    <w:rsid w:val="001133CF"/>
    <w:rsid w:val="00137145"/>
    <w:rsid w:val="001A5CA8"/>
    <w:rsid w:val="001B403A"/>
    <w:rsid w:val="001D3346"/>
    <w:rsid w:val="001D46F4"/>
    <w:rsid w:val="001F0F5D"/>
    <w:rsid w:val="00206193"/>
    <w:rsid w:val="002679AA"/>
    <w:rsid w:val="00295638"/>
    <w:rsid w:val="002A757E"/>
    <w:rsid w:val="002E2067"/>
    <w:rsid w:val="00327839"/>
    <w:rsid w:val="00357EF8"/>
    <w:rsid w:val="003E77AC"/>
    <w:rsid w:val="00430D0A"/>
    <w:rsid w:val="00472FEE"/>
    <w:rsid w:val="004953C7"/>
    <w:rsid w:val="004D4E14"/>
    <w:rsid w:val="0051273A"/>
    <w:rsid w:val="00562C64"/>
    <w:rsid w:val="005743FC"/>
    <w:rsid w:val="00582C6B"/>
    <w:rsid w:val="005B7858"/>
    <w:rsid w:val="005D399E"/>
    <w:rsid w:val="005F565C"/>
    <w:rsid w:val="005F6228"/>
    <w:rsid w:val="00640DB7"/>
    <w:rsid w:val="0066542C"/>
    <w:rsid w:val="00696069"/>
    <w:rsid w:val="007820AE"/>
    <w:rsid w:val="007A24E8"/>
    <w:rsid w:val="007A3BA3"/>
    <w:rsid w:val="00811FEF"/>
    <w:rsid w:val="0085313A"/>
    <w:rsid w:val="008531CB"/>
    <w:rsid w:val="0085346E"/>
    <w:rsid w:val="00862A4B"/>
    <w:rsid w:val="00863316"/>
    <w:rsid w:val="00896C76"/>
    <w:rsid w:val="0090471A"/>
    <w:rsid w:val="00932E6B"/>
    <w:rsid w:val="00933BD0"/>
    <w:rsid w:val="009344C0"/>
    <w:rsid w:val="00962A7F"/>
    <w:rsid w:val="0096524D"/>
    <w:rsid w:val="009763C9"/>
    <w:rsid w:val="00981446"/>
    <w:rsid w:val="009A7AC3"/>
    <w:rsid w:val="00A219D3"/>
    <w:rsid w:val="00A2253C"/>
    <w:rsid w:val="00A35F9E"/>
    <w:rsid w:val="00A5300E"/>
    <w:rsid w:val="00A553E0"/>
    <w:rsid w:val="00A933B6"/>
    <w:rsid w:val="00AB1BB9"/>
    <w:rsid w:val="00B0793A"/>
    <w:rsid w:val="00B248F4"/>
    <w:rsid w:val="00B506E5"/>
    <w:rsid w:val="00B90137"/>
    <w:rsid w:val="00C44957"/>
    <w:rsid w:val="00C4567B"/>
    <w:rsid w:val="00C95521"/>
    <w:rsid w:val="00C9630B"/>
    <w:rsid w:val="00CA1911"/>
    <w:rsid w:val="00CA6410"/>
    <w:rsid w:val="00CB642E"/>
    <w:rsid w:val="00CD23DE"/>
    <w:rsid w:val="00D204A1"/>
    <w:rsid w:val="00D35634"/>
    <w:rsid w:val="00D71944"/>
    <w:rsid w:val="00D833F8"/>
    <w:rsid w:val="00DB7513"/>
    <w:rsid w:val="00DF5C66"/>
    <w:rsid w:val="00E0267C"/>
    <w:rsid w:val="00E14791"/>
    <w:rsid w:val="00E14A41"/>
    <w:rsid w:val="00EB0335"/>
    <w:rsid w:val="00EC5745"/>
    <w:rsid w:val="00F43450"/>
    <w:rsid w:val="00F43C4F"/>
    <w:rsid w:val="00F823A1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A5FE"/>
  <w15:docId w15:val="{C8825560-24A6-477B-966E-DBF23122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Burch</dc:creator>
  <cp:lastModifiedBy>Mrs Burch</cp:lastModifiedBy>
  <cp:revision>2</cp:revision>
  <dcterms:created xsi:type="dcterms:W3CDTF">2022-09-26T13:32:00Z</dcterms:created>
  <dcterms:modified xsi:type="dcterms:W3CDTF">2022-09-26T13:32:00Z</dcterms:modified>
</cp:coreProperties>
</file>