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663"/>
      </w:tblGrid>
      <w:tr w:rsidR="00AB1BEE" w:rsidRPr="00AB1BEE" w:rsidTr="00AB1BEE">
        <w:trPr>
          <w:trHeight w:val="284"/>
          <w:tblHeader/>
        </w:trPr>
        <w:tc>
          <w:tcPr>
            <w:tcW w:w="851" w:type="dxa"/>
            <w:shd w:val="clear" w:color="auto" w:fill="FFEB97"/>
            <w:vAlign w:val="center"/>
          </w:tcPr>
          <w:p w:rsidR="00AB1BEE" w:rsidRPr="00AB1BEE" w:rsidRDefault="00AB1BEE" w:rsidP="00B6277B">
            <w:pPr>
              <w:spacing w:line="20" w:lineRule="atLeast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AB1BEE">
              <w:rPr>
                <w:rFonts w:ascii="Century Gothic" w:hAnsi="Century Gothic"/>
                <w:b/>
                <w:sz w:val="20"/>
                <w:szCs w:val="24"/>
              </w:rPr>
              <w:t>I can</w:t>
            </w:r>
          </w:p>
        </w:tc>
        <w:tc>
          <w:tcPr>
            <w:tcW w:w="6663" w:type="dxa"/>
            <w:shd w:val="clear" w:color="auto" w:fill="FFEB97"/>
            <w:vAlign w:val="center"/>
          </w:tcPr>
          <w:p w:rsidR="00AB1BEE" w:rsidRPr="00AB1BEE" w:rsidRDefault="00AB1BEE" w:rsidP="00E76017">
            <w:pPr>
              <w:spacing w:line="20" w:lineRule="atLeast"/>
              <w:rPr>
                <w:rFonts w:ascii="Century Gothic" w:hAnsi="Century Gothic"/>
                <w:b/>
                <w:sz w:val="20"/>
                <w:szCs w:val="24"/>
              </w:rPr>
            </w:pPr>
            <w:r w:rsidRPr="00AB1BEE">
              <w:rPr>
                <w:rFonts w:ascii="Century Gothic" w:hAnsi="Century Gothic"/>
                <w:b/>
                <w:sz w:val="20"/>
                <w:szCs w:val="24"/>
              </w:rPr>
              <w:t>English – Year 4 (expected)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964"/>
        </w:trPr>
        <w:tc>
          <w:tcPr>
            <w:tcW w:w="851" w:type="dxa"/>
            <w:vMerge w:val="restart"/>
            <w:textDirection w:val="btLr"/>
            <w:vAlign w:val="center"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b/>
                <w:szCs w:val="22"/>
              </w:rPr>
              <w:t>Word Reading</w:t>
            </w: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Explain the meaning of new words.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964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Read words that I have never seen before.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 w:val="restart"/>
            <w:textDirection w:val="btLr"/>
            <w:vAlign w:val="center"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b/>
                <w:szCs w:val="22"/>
              </w:rPr>
            </w:pPr>
            <w:r w:rsidRPr="00AB1BEE">
              <w:rPr>
                <w:rFonts w:ascii="Century Gothic" w:hAnsi="Century Gothic"/>
                <w:b/>
                <w:szCs w:val="22"/>
              </w:rPr>
              <w:t>Comprehension</w:t>
            </w: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Discuss how different stories are structured.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512CCF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Read a wide range of different types of fiction and non-fiction texts.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Use a dictionary to check the meaning of new words.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Discuss lots of different stories I have previously read.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EF5F6B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Retell a story that I have read before out loud.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Describe the theme of some books.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Prepare a poem for performance.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Prepare a play for performance.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Ask questions to help me understand a text.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Check that what I am reading makes sense to me and explain what I am reading.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  <w:textDirection w:val="btLr"/>
            <w:vAlign w:val="center"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Infer information about the feelings, thoughts and motives of characters from what I am reading.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  <w:vAlign w:val="center"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Predict what might happen from details stated and implied.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  <w:vAlign w:val="center"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9A7EAE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Summarise the main ideas in a text of more than one paragraph.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  <w:vAlign w:val="center"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Tell you how the language, structure and presentation add to the meaning of a text.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  <w:vAlign w:val="center"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Join in with classroom discussions.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  <w:textDirection w:val="btLr"/>
            <w:vAlign w:val="center"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Find and record information from non-fiction.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Talk about books I have read at school and at home.</w:t>
            </w:r>
          </w:p>
          <w:p w:rsid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</w:p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 w:val="restart"/>
            <w:textDirection w:val="btLr"/>
            <w:vAlign w:val="center"/>
          </w:tcPr>
          <w:p w:rsidR="00AB1BEE" w:rsidRPr="00AB1BEE" w:rsidRDefault="00AB1BEE" w:rsidP="00A219D3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b/>
                <w:szCs w:val="22"/>
              </w:rPr>
              <w:t>Transcription</w:t>
            </w: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Explain what a prefix and a suffix are.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3F5C7B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Spell many homophones.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caps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CA4712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Correctly spell commonly misspelled words.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352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Use the possessive apostrophe.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Check words in a dictionary.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  <w:textDirection w:val="btLr"/>
            <w:vAlign w:val="center"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E95456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Write sentences that have been dictated to me.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 w:val="restart"/>
            <w:textDirection w:val="btLr"/>
            <w:vAlign w:val="center"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b/>
                <w:szCs w:val="22"/>
              </w:rPr>
              <w:t>Composition</w:t>
            </w: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Discuss what I plan to write before I begin writing.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  <w:vAlign w:val="center"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Draft the work I am planning to complete orally and on paper.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  <w:vAlign w:val="center"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Create settings, characters and a plot for a story.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  <w:vAlign w:val="center"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Use headings and sub-headings.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  <w:textDirection w:val="btLr"/>
            <w:vAlign w:val="center"/>
          </w:tcPr>
          <w:p w:rsidR="00AB1BEE" w:rsidRPr="00AB1BEE" w:rsidRDefault="00AB1BEE" w:rsidP="00036857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Evaluate and edit my work checking for spelling and vocabulary errors.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Evaluate other people’s work.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Read my work out loud in front of the class.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907"/>
        </w:trPr>
        <w:tc>
          <w:tcPr>
            <w:tcW w:w="851" w:type="dxa"/>
            <w:vMerge w:val="restart"/>
            <w:textDirection w:val="btLr"/>
            <w:vAlign w:val="center"/>
          </w:tcPr>
          <w:p w:rsidR="00AB1BEE" w:rsidRPr="00AB1BEE" w:rsidRDefault="00AB1BEE" w:rsidP="008531CB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b/>
                <w:szCs w:val="22"/>
              </w:rPr>
              <w:t>Handwriting</w:t>
            </w: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Join up letters and understand which letters should be joined up.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907"/>
        </w:trPr>
        <w:tc>
          <w:tcPr>
            <w:tcW w:w="851" w:type="dxa"/>
            <w:vMerge/>
            <w:textDirection w:val="btLr"/>
          </w:tcPr>
          <w:p w:rsidR="00AB1BEE" w:rsidRPr="00AB1BEE" w:rsidRDefault="00AB1BEE" w:rsidP="008531CB">
            <w:pPr>
              <w:ind w:left="113" w:right="113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8531CB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Write in cursive handwriting smoothly and legibly.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 w:val="restart"/>
            <w:textDirection w:val="btLr"/>
            <w:vAlign w:val="center"/>
          </w:tcPr>
          <w:p w:rsidR="00AB1BEE" w:rsidRPr="00AB1BEE" w:rsidRDefault="00AB1BEE" w:rsidP="009344C0">
            <w:pPr>
              <w:ind w:left="113" w:right="113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b/>
                <w:szCs w:val="22"/>
              </w:rPr>
              <w:t>Spelling, grammar and punctuation</w:t>
            </w: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Write sentences that have more than one clause.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Use lots of conjunctions like when, if, because, although.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Use the present perfect form of verbs.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  <w:textDirection w:val="btLr"/>
          </w:tcPr>
          <w:p w:rsidR="00AB1BEE" w:rsidRPr="00AB1BEE" w:rsidRDefault="00AB1BEE" w:rsidP="00036857">
            <w:pPr>
              <w:ind w:left="113" w:right="113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Use adverbs, conjunctions and prepositions to express time and cause.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Use fronted adverbials.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9A7EAE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Use the grammar I have learned</w:t>
            </w:r>
            <w:proofErr w:type="gramStart"/>
            <w:r w:rsidRPr="00AB1BEE">
              <w:rPr>
                <w:rFonts w:ascii="Century Gothic" w:hAnsi="Century Gothic"/>
                <w:sz w:val="20"/>
                <w:szCs w:val="24"/>
              </w:rPr>
              <w:t>..</w:t>
            </w:r>
            <w:proofErr w:type="gramEnd"/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Punctuate direct speech.</w:t>
            </w:r>
          </w:p>
        </w:tc>
      </w:tr>
      <w:tr w:rsidR="00AB1BEE" w:rsidRPr="00AB1BEE" w:rsidTr="00AB1BEE">
        <w:tblPrEx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851" w:type="dxa"/>
            <w:vMerge/>
          </w:tcPr>
          <w:p w:rsidR="00AB1BEE" w:rsidRPr="00AB1BEE" w:rsidRDefault="00AB1BEE" w:rsidP="000368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AB1BEE" w:rsidRPr="00AB1BEE" w:rsidRDefault="00AB1BEE" w:rsidP="00036857">
            <w:pPr>
              <w:spacing w:line="216" w:lineRule="auto"/>
              <w:rPr>
                <w:rFonts w:ascii="Century Gothic" w:hAnsi="Century Gothic"/>
                <w:sz w:val="20"/>
                <w:szCs w:val="24"/>
              </w:rPr>
            </w:pPr>
            <w:r w:rsidRPr="00AB1BEE">
              <w:rPr>
                <w:rFonts w:ascii="Century Gothic" w:hAnsi="Century Gothic"/>
                <w:sz w:val="20"/>
                <w:szCs w:val="24"/>
              </w:rPr>
              <w:t>Use the correct nouns and pronouns.</w:t>
            </w:r>
          </w:p>
        </w:tc>
      </w:tr>
    </w:tbl>
    <w:p w:rsidR="002E2067" w:rsidRPr="00AB1BEE" w:rsidRDefault="002E2067" w:rsidP="00137145">
      <w:pPr>
        <w:rPr>
          <w:rFonts w:ascii="Century Gothic" w:hAnsi="Century Gothic"/>
          <w:sz w:val="4"/>
          <w:szCs w:val="8"/>
        </w:rPr>
      </w:pPr>
    </w:p>
    <w:sectPr w:rsidR="002E2067" w:rsidRPr="00AB1BEE" w:rsidSect="009344C0">
      <w:type w:val="continuous"/>
      <w:pgSz w:w="16838" w:h="11906" w:orient="landscape"/>
      <w:pgMar w:top="284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42C5"/>
    <w:multiLevelType w:val="hybridMultilevel"/>
    <w:tmpl w:val="92764ACC"/>
    <w:lvl w:ilvl="0" w:tplc="0420C1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64"/>
    <w:rsid w:val="000A0110"/>
    <w:rsid w:val="000F6C11"/>
    <w:rsid w:val="001133CF"/>
    <w:rsid w:val="00137145"/>
    <w:rsid w:val="001A5CA8"/>
    <w:rsid w:val="001B403A"/>
    <w:rsid w:val="001D3346"/>
    <w:rsid w:val="001D46F4"/>
    <w:rsid w:val="001F0F5D"/>
    <w:rsid w:val="00206193"/>
    <w:rsid w:val="002417DB"/>
    <w:rsid w:val="002844C5"/>
    <w:rsid w:val="002D5D79"/>
    <w:rsid w:val="002E2067"/>
    <w:rsid w:val="00357EF8"/>
    <w:rsid w:val="003E77AC"/>
    <w:rsid w:val="003F5C7B"/>
    <w:rsid w:val="004D4E14"/>
    <w:rsid w:val="00512CCF"/>
    <w:rsid w:val="00562C64"/>
    <w:rsid w:val="005B7858"/>
    <w:rsid w:val="005D399E"/>
    <w:rsid w:val="00640DB7"/>
    <w:rsid w:val="0064714D"/>
    <w:rsid w:val="00696069"/>
    <w:rsid w:val="0071793B"/>
    <w:rsid w:val="00787A3C"/>
    <w:rsid w:val="007A3BA3"/>
    <w:rsid w:val="008531CB"/>
    <w:rsid w:val="00862A4B"/>
    <w:rsid w:val="00933BD0"/>
    <w:rsid w:val="009344C0"/>
    <w:rsid w:val="00962A7F"/>
    <w:rsid w:val="0099530A"/>
    <w:rsid w:val="009A7EAE"/>
    <w:rsid w:val="00A219D3"/>
    <w:rsid w:val="00A2253C"/>
    <w:rsid w:val="00A35F9E"/>
    <w:rsid w:val="00A933B6"/>
    <w:rsid w:val="00AB1BEE"/>
    <w:rsid w:val="00B6277B"/>
    <w:rsid w:val="00C4567B"/>
    <w:rsid w:val="00CA1911"/>
    <w:rsid w:val="00CA4712"/>
    <w:rsid w:val="00CA6410"/>
    <w:rsid w:val="00CB642E"/>
    <w:rsid w:val="00D204A1"/>
    <w:rsid w:val="00E0267C"/>
    <w:rsid w:val="00E14A41"/>
    <w:rsid w:val="00E76017"/>
    <w:rsid w:val="00E95456"/>
    <w:rsid w:val="00EB0335"/>
    <w:rsid w:val="00EF5F6B"/>
    <w:rsid w:val="00F40433"/>
    <w:rsid w:val="00F823A1"/>
    <w:rsid w:val="00F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5A26"/>
  <w15:docId w15:val="{3A78894B-618E-422A-AAB9-26AE1133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B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7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A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Burch</dc:creator>
  <cp:lastModifiedBy>Mrs Burch</cp:lastModifiedBy>
  <cp:revision>2</cp:revision>
  <dcterms:created xsi:type="dcterms:W3CDTF">2022-09-26T13:22:00Z</dcterms:created>
  <dcterms:modified xsi:type="dcterms:W3CDTF">2022-09-26T13:22:00Z</dcterms:modified>
</cp:coreProperties>
</file>