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42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92"/>
        <w:gridCol w:w="5954"/>
      </w:tblGrid>
      <w:tr w:rsidR="00924BB2" w:rsidRPr="00924BB2" w:rsidTr="00924BB2">
        <w:trPr>
          <w:cantSplit/>
          <w:trHeight w:val="416"/>
          <w:tblHeader/>
        </w:trPr>
        <w:tc>
          <w:tcPr>
            <w:tcW w:w="587" w:type="pct"/>
            <w:shd w:val="clear" w:color="auto" w:fill="FFEB97"/>
            <w:vAlign w:val="center"/>
          </w:tcPr>
          <w:p w:rsidR="00924BB2" w:rsidRPr="00924BB2" w:rsidRDefault="00924BB2" w:rsidP="00D02663">
            <w:pPr>
              <w:jc w:val="center"/>
              <w:rPr>
                <w:rFonts w:ascii="Century Gothic" w:hAnsi="Century Gothic"/>
                <w:sz w:val="26"/>
              </w:rPr>
            </w:pPr>
            <w:r w:rsidRPr="00924BB2">
              <w:rPr>
                <w:rFonts w:ascii="Century Gothic" w:hAnsi="Century Gothic"/>
                <w:sz w:val="26"/>
              </w:rPr>
              <w:t>I can</w:t>
            </w:r>
          </w:p>
        </w:tc>
        <w:tc>
          <w:tcPr>
            <w:tcW w:w="4413" w:type="pct"/>
            <w:shd w:val="clear" w:color="auto" w:fill="FFEB97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6"/>
              </w:rPr>
            </w:pPr>
            <w:bookmarkStart w:id="0" w:name="_GoBack"/>
            <w:bookmarkEnd w:id="0"/>
            <w:r w:rsidRPr="00924BB2">
              <w:rPr>
                <w:rFonts w:ascii="Century Gothic" w:hAnsi="Century Gothic"/>
                <w:sz w:val="26"/>
              </w:rPr>
              <w:t xml:space="preserve">English – Year 1 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 w:val="restart"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  <w:r w:rsidRPr="00924BB2">
              <w:rPr>
                <w:rFonts w:ascii="Century Gothic" w:hAnsi="Century Gothic"/>
                <w:sz w:val="28"/>
                <w:szCs w:val="30"/>
              </w:rPr>
              <w:t>Word Reading</w:t>
            </w: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the letters of the alphabet.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Sit at the table and hold a pencil.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Point out letters that you have sounded.</w:t>
            </w:r>
          </w:p>
        </w:tc>
      </w:tr>
      <w:tr w:rsidR="00924BB2" w:rsidRPr="00924BB2" w:rsidTr="00924BB2">
        <w:trPr>
          <w:cantSplit/>
          <w:trHeight w:val="786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Read some words ending in:</w:t>
            </w:r>
          </w:p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s, es, ing, ed, er, est.</w:t>
            </w:r>
          </w:p>
        </w:tc>
      </w:tr>
      <w:tr w:rsidR="00924BB2" w:rsidRPr="00924BB2" w:rsidTr="00924BB2">
        <w:trPr>
          <w:cantSplit/>
          <w:trHeight w:val="454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4E08D2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Read words that have one part.</w:t>
            </w:r>
          </w:p>
        </w:tc>
      </w:tr>
      <w:tr w:rsidR="00924BB2" w:rsidRPr="00924BB2" w:rsidTr="00924BB2">
        <w:trPr>
          <w:cantSplit/>
          <w:trHeight w:val="454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Read words that have two parts.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Read words that are shortened.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Read aloud from some books.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Re-read a book that I have read before.</w:t>
            </w:r>
          </w:p>
        </w:tc>
      </w:tr>
      <w:tr w:rsidR="00924BB2" w:rsidRPr="00924BB2" w:rsidTr="00924BB2">
        <w:trPr>
          <w:cantSplit/>
          <w:trHeight w:val="359"/>
        </w:trPr>
        <w:tc>
          <w:tcPr>
            <w:tcW w:w="587" w:type="pct"/>
            <w:vMerge w:val="restart"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  <w:r w:rsidRPr="00924BB2">
              <w:rPr>
                <w:rFonts w:ascii="Century Gothic" w:hAnsi="Century Gothic"/>
                <w:sz w:val="28"/>
                <w:szCs w:val="30"/>
              </w:rPr>
              <w:t>Comprehension</w:t>
            </w: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Listen quietly to a book being read aloud.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Link stories to what I have done.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the names of some fairy stories.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the names of some traditional tales.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Join in with things that the whole class is saying together.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about the meanings of some words.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when something isn’t written in the right way, and why.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what might happen in a book after reading the title.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Take turns when talking and listen to what other people are saying.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Explain what you are reading to me.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 w:val="restart"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  <w:r w:rsidRPr="00924BB2">
              <w:rPr>
                <w:rFonts w:ascii="Century Gothic" w:hAnsi="Century Gothic"/>
                <w:sz w:val="28"/>
                <w:szCs w:val="30"/>
              </w:rPr>
              <w:t>Handwriting</w:t>
            </w: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words using letters I have already learned.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the days of the week.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the alphabet in the right order.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some letters that sound the same but are different.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Spell some words ending in:</w:t>
            </w:r>
          </w:p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s, es, ing, ed, er, est.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Spell some words starting with un.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Spell the words in the word-bank.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down what the teacher is telling me.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some upper-case letters.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  <w:textDirection w:val="btL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caps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some lower-case letters.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numbers 1-9.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about handwriting families.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 w:val="restart"/>
            <w:textDirection w:val="btLr"/>
            <w:vAlign w:val="center"/>
          </w:tcPr>
          <w:p w:rsidR="00924BB2" w:rsidRPr="00924BB2" w:rsidRDefault="00924BB2" w:rsidP="00036857">
            <w:pPr>
              <w:ind w:left="113" w:right="113"/>
              <w:jc w:val="center"/>
              <w:rPr>
                <w:rFonts w:ascii="Century Gothic" w:hAnsi="Century Gothic"/>
                <w:sz w:val="28"/>
                <w:szCs w:val="30"/>
              </w:rPr>
            </w:pPr>
            <w:r w:rsidRPr="00924BB2">
              <w:rPr>
                <w:rFonts w:ascii="Century Gothic" w:hAnsi="Century Gothic"/>
                <w:sz w:val="28"/>
                <w:szCs w:val="30"/>
              </w:rPr>
              <w:t>Composition and SpAG</w:t>
            </w: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what I am going to write.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Write a story.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Check my work.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Leave spaces between words when I write.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036857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Use capital letters, full stops, question marks and exclamation marks.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C978D4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Use a capital letter for names, places, days of the week and ‘I’.</w:t>
            </w:r>
          </w:p>
        </w:tc>
      </w:tr>
      <w:tr w:rsidR="00924BB2" w:rsidRPr="00924BB2" w:rsidTr="00924BB2">
        <w:trPr>
          <w:cantSplit/>
          <w:trHeight w:val="20"/>
        </w:trPr>
        <w:tc>
          <w:tcPr>
            <w:tcW w:w="587" w:type="pct"/>
            <w:vMerge/>
          </w:tcPr>
          <w:p w:rsidR="00924BB2" w:rsidRPr="00924BB2" w:rsidRDefault="00924BB2" w:rsidP="00036857">
            <w:pPr>
              <w:rPr>
                <w:rFonts w:ascii="Century Gothic" w:hAnsi="Century Gothic"/>
                <w:sz w:val="28"/>
                <w:szCs w:val="30"/>
              </w:rPr>
            </w:pPr>
          </w:p>
        </w:tc>
        <w:tc>
          <w:tcPr>
            <w:tcW w:w="4413" w:type="pct"/>
            <w:vAlign w:val="center"/>
          </w:tcPr>
          <w:p w:rsidR="00924BB2" w:rsidRPr="00924BB2" w:rsidRDefault="00924BB2" w:rsidP="002E497A">
            <w:pPr>
              <w:rPr>
                <w:rFonts w:ascii="Century Gothic" w:hAnsi="Century Gothic"/>
                <w:sz w:val="27"/>
                <w:szCs w:val="29"/>
              </w:rPr>
            </w:pPr>
            <w:r w:rsidRPr="00924BB2">
              <w:rPr>
                <w:rFonts w:ascii="Century Gothic" w:hAnsi="Century Gothic"/>
                <w:sz w:val="27"/>
                <w:szCs w:val="29"/>
              </w:rPr>
              <w:t>Tell you about some of the grammar I have learned.</w:t>
            </w:r>
          </w:p>
        </w:tc>
      </w:tr>
    </w:tbl>
    <w:p w:rsidR="002E2067" w:rsidRPr="00924BB2" w:rsidRDefault="002E2067" w:rsidP="00486ACD">
      <w:pPr>
        <w:rPr>
          <w:rFonts w:ascii="Century Gothic" w:hAnsi="Century Gothic"/>
          <w:sz w:val="6"/>
          <w:szCs w:val="8"/>
        </w:rPr>
      </w:pPr>
    </w:p>
    <w:sectPr w:rsidR="002E2067" w:rsidRPr="00924BB2" w:rsidSect="00486ACD">
      <w:pgSz w:w="16838" w:h="11906" w:orient="landscape"/>
      <w:pgMar w:top="426" w:right="568" w:bottom="284" w:left="426" w:header="708" w:footer="35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C3" w:rsidRDefault="008066C3" w:rsidP="00765932">
      <w:pPr>
        <w:spacing w:after="0" w:line="240" w:lineRule="auto"/>
      </w:pPr>
      <w:r>
        <w:separator/>
      </w:r>
    </w:p>
  </w:endnote>
  <w:endnote w:type="continuationSeparator" w:id="0">
    <w:p w:rsidR="008066C3" w:rsidRDefault="008066C3" w:rsidP="0076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C3" w:rsidRDefault="008066C3" w:rsidP="00765932">
      <w:pPr>
        <w:spacing w:after="0" w:line="240" w:lineRule="auto"/>
      </w:pPr>
      <w:r>
        <w:separator/>
      </w:r>
    </w:p>
  </w:footnote>
  <w:footnote w:type="continuationSeparator" w:id="0">
    <w:p w:rsidR="008066C3" w:rsidRDefault="008066C3" w:rsidP="0076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64"/>
    <w:rsid w:val="00137145"/>
    <w:rsid w:val="001A5CA8"/>
    <w:rsid w:val="001B403A"/>
    <w:rsid w:val="001D3346"/>
    <w:rsid w:val="001F0F5D"/>
    <w:rsid w:val="002E2067"/>
    <w:rsid w:val="002E497A"/>
    <w:rsid w:val="002E5EF9"/>
    <w:rsid w:val="00394B1B"/>
    <w:rsid w:val="003E2F22"/>
    <w:rsid w:val="003E77AC"/>
    <w:rsid w:val="004475F6"/>
    <w:rsid w:val="00486ACD"/>
    <w:rsid w:val="004D4E14"/>
    <w:rsid w:val="00562C64"/>
    <w:rsid w:val="00573E53"/>
    <w:rsid w:val="005D399E"/>
    <w:rsid w:val="00652996"/>
    <w:rsid w:val="00731286"/>
    <w:rsid w:val="00765932"/>
    <w:rsid w:val="008066C3"/>
    <w:rsid w:val="00915044"/>
    <w:rsid w:val="00924BB2"/>
    <w:rsid w:val="00A35F9E"/>
    <w:rsid w:val="00A97090"/>
    <w:rsid w:val="00AD5689"/>
    <w:rsid w:val="00BA2AD4"/>
    <w:rsid w:val="00BF270C"/>
    <w:rsid w:val="00C978D4"/>
    <w:rsid w:val="00CA1911"/>
    <w:rsid w:val="00D02663"/>
    <w:rsid w:val="00D204A1"/>
    <w:rsid w:val="00D829EA"/>
    <w:rsid w:val="00E0267C"/>
    <w:rsid w:val="00E11F3F"/>
    <w:rsid w:val="00E14A41"/>
    <w:rsid w:val="00E867BF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EDD5"/>
  <w15:docId w15:val="{9CD6288D-2133-41B0-9EB4-53CABE2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32"/>
  </w:style>
  <w:style w:type="paragraph" w:styleId="Footer">
    <w:name w:val="footer"/>
    <w:basedOn w:val="Normal"/>
    <w:link w:val="FooterChar"/>
    <w:uiPriority w:val="99"/>
    <w:unhideWhenUsed/>
    <w:rsid w:val="00765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32"/>
  </w:style>
  <w:style w:type="character" w:styleId="CommentReference">
    <w:name w:val="annotation reference"/>
    <w:basedOn w:val="DefaultParagraphFont"/>
    <w:uiPriority w:val="99"/>
    <w:semiHidden/>
    <w:unhideWhenUsed/>
    <w:rsid w:val="00E1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Burch</dc:creator>
  <cp:lastModifiedBy>Mrs Burch</cp:lastModifiedBy>
  <cp:revision>2</cp:revision>
  <dcterms:created xsi:type="dcterms:W3CDTF">2022-09-26T13:18:00Z</dcterms:created>
  <dcterms:modified xsi:type="dcterms:W3CDTF">2022-09-26T13:18:00Z</dcterms:modified>
</cp:coreProperties>
</file>