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764"/>
        <w:gridCol w:w="1063"/>
        <w:gridCol w:w="7093"/>
      </w:tblGrid>
      <w:tr w:rsidR="00072909" w:rsidRPr="0034592D" w14:paraId="76D01716" w14:textId="77777777" w:rsidTr="00EF1C58">
        <w:trPr>
          <w:trHeight w:val="63"/>
        </w:trPr>
        <w:tc>
          <w:tcPr>
            <w:tcW w:w="753" w:type="dxa"/>
          </w:tcPr>
          <w:p w14:paraId="672A6659" w14:textId="63C7B7BF" w:rsidR="00072909" w:rsidRPr="0034592D" w:rsidRDefault="69E8029B" w:rsidP="7012AE29">
            <w:pPr>
              <w:rPr>
                <w:b/>
                <w:bCs/>
                <w:sz w:val="18"/>
                <w:szCs w:val="18"/>
              </w:rPr>
            </w:pPr>
            <w:r w:rsidRPr="0034592D">
              <w:rPr>
                <w:b/>
                <w:bCs/>
                <w:sz w:val="18"/>
                <w:szCs w:val="18"/>
              </w:rPr>
              <w:t>WB</w:t>
            </w:r>
          </w:p>
        </w:tc>
        <w:tc>
          <w:tcPr>
            <w:tcW w:w="1064" w:type="dxa"/>
          </w:tcPr>
          <w:p w14:paraId="069B7132" w14:textId="77777777" w:rsidR="00072909" w:rsidRPr="0034592D" w:rsidRDefault="00072909">
            <w:pPr>
              <w:rPr>
                <w:b/>
                <w:sz w:val="18"/>
                <w:szCs w:val="18"/>
              </w:rPr>
            </w:pPr>
            <w:r w:rsidRPr="0034592D">
              <w:rPr>
                <w:b/>
                <w:sz w:val="18"/>
                <w:szCs w:val="18"/>
              </w:rPr>
              <w:t>Test Date</w:t>
            </w:r>
          </w:p>
        </w:tc>
        <w:tc>
          <w:tcPr>
            <w:tcW w:w="7103" w:type="dxa"/>
          </w:tcPr>
          <w:p w14:paraId="56639FEA" w14:textId="77777777" w:rsidR="00072909" w:rsidRPr="0034592D" w:rsidRDefault="00072909">
            <w:pPr>
              <w:rPr>
                <w:b/>
                <w:sz w:val="18"/>
                <w:szCs w:val="18"/>
              </w:rPr>
            </w:pPr>
            <w:r w:rsidRPr="0034592D">
              <w:rPr>
                <w:b/>
                <w:sz w:val="18"/>
                <w:szCs w:val="18"/>
              </w:rPr>
              <w:t>Spellings</w:t>
            </w:r>
          </w:p>
        </w:tc>
      </w:tr>
      <w:tr w:rsidR="00284350" w:rsidRPr="0034592D" w14:paraId="7C605B76" w14:textId="0CEA047C" w:rsidTr="00EF1C58">
        <w:trPr>
          <w:trHeight w:val="1387"/>
        </w:trPr>
        <w:tc>
          <w:tcPr>
            <w:tcW w:w="753" w:type="dxa"/>
          </w:tcPr>
          <w:p w14:paraId="4B4E0F03" w14:textId="4FD5A3F0" w:rsidR="00284350" w:rsidRPr="0034592D" w:rsidRDefault="00EF1C58" w:rsidP="00595A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25.4.22</w:t>
            </w:r>
          </w:p>
        </w:tc>
        <w:tc>
          <w:tcPr>
            <w:tcW w:w="1064" w:type="dxa"/>
          </w:tcPr>
          <w:p w14:paraId="35D13EC2" w14:textId="5F9D080B" w:rsidR="00284350" w:rsidRPr="0034592D" w:rsidRDefault="00EF1C58" w:rsidP="0059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29.4.22</w:t>
            </w:r>
          </w:p>
        </w:tc>
        <w:tc>
          <w:tcPr>
            <w:tcW w:w="7103" w:type="dxa"/>
          </w:tcPr>
          <w:p w14:paraId="08BAB82E" w14:textId="7B9F5DBB" w:rsidR="00284350" w:rsidRPr="00EF1C58" w:rsidRDefault="00EF1C58" w:rsidP="00284350">
            <w:pPr>
              <w:rPr>
                <w:color w:val="FF0000"/>
                <w:sz w:val="18"/>
                <w:szCs w:val="18"/>
              </w:rPr>
            </w:pPr>
            <w:r w:rsidRPr="00FD2E14">
              <w:rPr>
                <w:b/>
                <w:sz w:val="18"/>
                <w:szCs w:val="18"/>
              </w:rPr>
              <w:t>Year 5/6 Spelling List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forty</w:t>
            </w:r>
            <w:r>
              <w:rPr>
                <w:sz w:val="18"/>
                <w:szCs w:val="18"/>
              </w:rPr>
              <w:br/>
              <w:t>frequently</w:t>
            </w:r>
            <w:r>
              <w:rPr>
                <w:sz w:val="18"/>
                <w:szCs w:val="18"/>
              </w:rPr>
              <w:br/>
              <w:t xml:space="preserve">government </w:t>
            </w:r>
            <w:r>
              <w:rPr>
                <w:sz w:val="18"/>
                <w:szCs w:val="18"/>
              </w:rPr>
              <w:br/>
              <w:t>harass</w:t>
            </w:r>
            <w:r>
              <w:rPr>
                <w:sz w:val="18"/>
                <w:szCs w:val="18"/>
              </w:rPr>
              <w:br/>
              <w:t xml:space="preserve">hindrance </w:t>
            </w:r>
            <w:r>
              <w:rPr>
                <w:sz w:val="18"/>
                <w:szCs w:val="18"/>
              </w:rPr>
              <w:br/>
              <w:t xml:space="preserve">identity </w:t>
            </w:r>
            <w:r>
              <w:rPr>
                <w:sz w:val="18"/>
                <w:szCs w:val="18"/>
              </w:rPr>
              <w:br/>
              <w:t>individual</w:t>
            </w:r>
            <w:r>
              <w:rPr>
                <w:sz w:val="18"/>
                <w:szCs w:val="18"/>
              </w:rPr>
              <w:br/>
              <w:t>interfere</w:t>
            </w:r>
          </w:p>
        </w:tc>
      </w:tr>
      <w:tr w:rsidR="00284350" w:rsidRPr="0034592D" w14:paraId="7D68DC5E" w14:textId="1C986C8F" w:rsidTr="00EF1C58">
        <w:trPr>
          <w:trHeight w:val="1059"/>
        </w:trPr>
        <w:tc>
          <w:tcPr>
            <w:tcW w:w="753" w:type="dxa"/>
          </w:tcPr>
          <w:p w14:paraId="3F942CF4" w14:textId="1B7460E5" w:rsidR="00284350" w:rsidRPr="0034592D" w:rsidRDefault="00EF1C58" w:rsidP="00595A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2.5.22</w:t>
            </w:r>
          </w:p>
        </w:tc>
        <w:tc>
          <w:tcPr>
            <w:tcW w:w="1064" w:type="dxa"/>
          </w:tcPr>
          <w:p w14:paraId="48F25BF5" w14:textId="113E8C77" w:rsidR="00284350" w:rsidRPr="0034592D" w:rsidRDefault="00EF1C58" w:rsidP="0059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6.5.22</w:t>
            </w:r>
          </w:p>
        </w:tc>
        <w:tc>
          <w:tcPr>
            <w:tcW w:w="7103" w:type="dxa"/>
          </w:tcPr>
          <w:p w14:paraId="1E896C0A" w14:textId="30EE512A" w:rsidR="00284350" w:rsidRPr="00FD2E14" w:rsidRDefault="00FD2E14" w:rsidP="003459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 5/6 Spelling List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language</w:t>
            </w:r>
            <w:r>
              <w:rPr>
                <w:sz w:val="18"/>
                <w:szCs w:val="18"/>
              </w:rPr>
              <w:br/>
              <w:t>leisure</w:t>
            </w:r>
            <w:r>
              <w:rPr>
                <w:sz w:val="18"/>
                <w:szCs w:val="18"/>
              </w:rPr>
              <w:br/>
              <w:t xml:space="preserve">lightning </w:t>
            </w:r>
            <w:r>
              <w:rPr>
                <w:sz w:val="18"/>
                <w:szCs w:val="18"/>
              </w:rPr>
              <w:br/>
              <w:t xml:space="preserve">marvellous </w:t>
            </w:r>
            <w:r>
              <w:rPr>
                <w:sz w:val="18"/>
                <w:szCs w:val="18"/>
              </w:rPr>
              <w:br/>
              <w:t xml:space="preserve">mischievous </w:t>
            </w:r>
            <w:r>
              <w:rPr>
                <w:sz w:val="18"/>
                <w:szCs w:val="18"/>
              </w:rPr>
              <w:br/>
              <w:t xml:space="preserve">muscle </w:t>
            </w:r>
            <w:r>
              <w:rPr>
                <w:sz w:val="18"/>
                <w:szCs w:val="18"/>
              </w:rPr>
              <w:br/>
              <w:t xml:space="preserve">necessary </w:t>
            </w:r>
            <w:r>
              <w:rPr>
                <w:sz w:val="18"/>
                <w:szCs w:val="18"/>
              </w:rPr>
              <w:br/>
              <w:t>neighbour</w:t>
            </w:r>
          </w:p>
        </w:tc>
      </w:tr>
      <w:tr w:rsidR="00284350" w:rsidRPr="0034592D" w14:paraId="3529C2DA" w14:textId="4900BBF4" w:rsidTr="00EF1C58">
        <w:trPr>
          <w:trHeight w:val="994"/>
        </w:trPr>
        <w:tc>
          <w:tcPr>
            <w:tcW w:w="753" w:type="dxa"/>
          </w:tcPr>
          <w:p w14:paraId="6CE4141E" w14:textId="76AB1121" w:rsidR="00284350" w:rsidRPr="0034592D" w:rsidRDefault="00EF1C58" w:rsidP="00595A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9.5.22</w:t>
            </w:r>
          </w:p>
        </w:tc>
        <w:tc>
          <w:tcPr>
            <w:tcW w:w="1064" w:type="dxa"/>
          </w:tcPr>
          <w:p w14:paraId="3EE7204A" w14:textId="43695E2B" w:rsidR="00284350" w:rsidRPr="0034592D" w:rsidRDefault="00EF1C58" w:rsidP="0059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13.5.22</w:t>
            </w:r>
          </w:p>
        </w:tc>
        <w:tc>
          <w:tcPr>
            <w:tcW w:w="7103" w:type="dxa"/>
          </w:tcPr>
          <w:p w14:paraId="3C375249" w14:textId="7AE03988" w:rsidR="00284350" w:rsidRPr="00FD2E14" w:rsidRDefault="00FD2E14" w:rsidP="00FD2E1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Homophones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cereal</w:t>
            </w:r>
            <w:r>
              <w:rPr>
                <w:sz w:val="18"/>
                <w:szCs w:val="18"/>
              </w:rPr>
              <w:br/>
              <w:t xml:space="preserve">serial </w:t>
            </w:r>
            <w:r>
              <w:rPr>
                <w:sz w:val="18"/>
                <w:szCs w:val="18"/>
              </w:rPr>
              <w:br/>
              <w:t>father</w:t>
            </w:r>
            <w:r>
              <w:rPr>
                <w:sz w:val="18"/>
                <w:szCs w:val="18"/>
              </w:rPr>
              <w:br/>
              <w:t xml:space="preserve">farther </w:t>
            </w:r>
            <w:r>
              <w:rPr>
                <w:sz w:val="18"/>
                <w:szCs w:val="18"/>
              </w:rPr>
              <w:br/>
              <w:t>guessed</w:t>
            </w:r>
            <w:r>
              <w:rPr>
                <w:sz w:val="18"/>
                <w:szCs w:val="18"/>
              </w:rPr>
              <w:br/>
              <w:t>guest</w:t>
            </w:r>
            <w:r>
              <w:rPr>
                <w:sz w:val="18"/>
                <w:szCs w:val="18"/>
              </w:rPr>
              <w:br/>
              <w:t>morning</w:t>
            </w:r>
            <w:r>
              <w:rPr>
                <w:sz w:val="18"/>
                <w:szCs w:val="18"/>
              </w:rPr>
              <w:br/>
              <w:t>mourning</w:t>
            </w:r>
          </w:p>
        </w:tc>
      </w:tr>
      <w:tr w:rsidR="00284350" w:rsidRPr="0034592D" w14:paraId="63CDD711" w14:textId="5917513D" w:rsidTr="00EF1C58">
        <w:trPr>
          <w:trHeight w:val="994"/>
        </w:trPr>
        <w:tc>
          <w:tcPr>
            <w:tcW w:w="753" w:type="dxa"/>
          </w:tcPr>
          <w:p w14:paraId="4F3CF6A0" w14:textId="64023C6D" w:rsidR="00284350" w:rsidRPr="0034592D" w:rsidRDefault="00EF1C58" w:rsidP="00595A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16.5.22</w:t>
            </w:r>
          </w:p>
        </w:tc>
        <w:tc>
          <w:tcPr>
            <w:tcW w:w="1064" w:type="dxa"/>
          </w:tcPr>
          <w:p w14:paraId="0092E981" w14:textId="732A7CFF" w:rsidR="00284350" w:rsidRPr="0034592D" w:rsidRDefault="00EF1C58" w:rsidP="0059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20.5.22</w:t>
            </w:r>
          </w:p>
        </w:tc>
        <w:tc>
          <w:tcPr>
            <w:tcW w:w="7103" w:type="dxa"/>
          </w:tcPr>
          <w:p w14:paraId="6E94885E" w14:textId="0B91CCDE" w:rsidR="00284350" w:rsidRPr="00EF767E" w:rsidRDefault="00EF767E" w:rsidP="00FD2E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Book-specific vocabulary (The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Paperbag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Prince)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vanished</w:t>
            </w:r>
            <w:r>
              <w:rPr>
                <w:color w:val="000000" w:themeColor="text1"/>
                <w:sz w:val="18"/>
                <w:szCs w:val="18"/>
              </w:rPr>
              <w:br/>
              <w:t>emerged</w:t>
            </w:r>
            <w:r>
              <w:rPr>
                <w:color w:val="000000" w:themeColor="text1"/>
                <w:sz w:val="18"/>
                <w:szCs w:val="18"/>
              </w:rPr>
              <w:br/>
              <w:t>gathered</w:t>
            </w:r>
            <w:r>
              <w:rPr>
                <w:color w:val="000000" w:themeColor="text1"/>
                <w:sz w:val="18"/>
                <w:szCs w:val="18"/>
              </w:rPr>
              <w:br/>
              <w:t>managed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scavenged </w:t>
            </w:r>
            <w:r>
              <w:rPr>
                <w:color w:val="000000" w:themeColor="text1"/>
                <w:sz w:val="18"/>
                <w:szCs w:val="18"/>
              </w:rPr>
              <w:br/>
              <w:t>responsible</w:t>
            </w:r>
            <w:r>
              <w:rPr>
                <w:color w:val="000000" w:themeColor="text1"/>
                <w:sz w:val="18"/>
                <w:szCs w:val="18"/>
              </w:rPr>
              <w:br/>
              <w:t>attention</w:t>
            </w:r>
            <w:r>
              <w:rPr>
                <w:color w:val="000000" w:themeColor="text1"/>
                <w:sz w:val="18"/>
                <w:szCs w:val="18"/>
              </w:rPr>
              <w:br/>
              <w:t>refrigerator</w:t>
            </w:r>
          </w:p>
        </w:tc>
      </w:tr>
      <w:tr w:rsidR="00284350" w:rsidRPr="0034592D" w14:paraId="47FB2A91" w14:textId="2BF60553" w:rsidTr="00EF1C58">
        <w:trPr>
          <w:trHeight w:val="994"/>
        </w:trPr>
        <w:tc>
          <w:tcPr>
            <w:tcW w:w="753" w:type="dxa"/>
          </w:tcPr>
          <w:p w14:paraId="2A1B0FA7" w14:textId="21796CC4" w:rsidR="00284350" w:rsidRPr="0034592D" w:rsidRDefault="00EF1C58" w:rsidP="00595A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23.5.22</w:t>
            </w:r>
          </w:p>
        </w:tc>
        <w:tc>
          <w:tcPr>
            <w:tcW w:w="1064" w:type="dxa"/>
          </w:tcPr>
          <w:p w14:paraId="511EABB3" w14:textId="47D8B5D2" w:rsidR="00284350" w:rsidRPr="0034592D" w:rsidRDefault="00EF1C58" w:rsidP="0059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27.5.22</w:t>
            </w:r>
          </w:p>
        </w:tc>
        <w:tc>
          <w:tcPr>
            <w:tcW w:w="7103" w:type="dxa"/>
          </w:tcPr>
          <w:p w14:paraId="18371034" w14:textId="517EF501" w:rsidR="00284350" w:rsidRPr="00EF767E" w:rsidRDefault="00EF767E" w:rsidP="7012AE29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Book-specific vocabulary (The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Paperbag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Prince)</w:t>
            </w: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carriage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council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steam engine </w:t>
            </w:r>
            <w:r>
              <w:rPr>
                <w:color w:val="000000" w:themeColor="text1"/>
                <w:sz w:val="18"/>
                <w:szCs w:val="18"/>
              </w:rPr>
              <w:br/>
              <w:t>stove</w:t>
            </w:r>
            <w:r>
              <w:rPr>
                <w:color w:val="000000" w:themeColor="text1"/>
                <w:sz w:val="18"/>
                <w:szCs w:val="18"/>
              </w:rPr>
              <w:br/>
              <w:t>machine</w:t>
            </w:r>
            <w:r>
              <w:rPr>
                <w:color w:val="000000" w:themeColor="text1"/>
                <w:sz w:val="18"/>
                <w:szCs w:val="18"/>
              </w:rPr>
              <w:br/>
              <w:t>brambles</w:t>
            </w:r>
            <w:r>
              <w:rPr>
                <w:color w:val="000000" w:themeColor="text1"/>
                <w:sz w:val="18"/>
                <w:szCs w:val="18"/>
              </w:rPr>
              <w:br/>
              <w:t>paradise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poisonous </w:t>
            </w:r>
            <w:bookmarkStart w:id="0" w:name="_GoBack"/>
            <w:bookmarkEnd w:id="0"/>
          </w:p>
        </w:tc>
      </w:tr>
    </w:tbl>
    <w:p w14:paraId="0A37501D" w14:textId="77777777" w:rsidR="00FC5F7F" w:rsidRPr="0034592D" w:rsidRDefault="00FC5F7F" w:rsidP="00284350">
      <w:pPr>
        <w:rPr>
          <w:sz w:val="18"/>
          <w:szCs w:val="18"/>
        </w:rPr>
      </w:pPr>
    </w:p>
    <w:sectPr w:rsidR="00FC5F7F" w:rsidRPr="00345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B544" w14:textId="77777777" w:rsidR="000837BD" w:rsidRDefault="000837BD" w:rsidP="00072909">
      <w:pPr>
        <w:spacing w:after="0" w:line="240" w:lineRule="auto"/>
      </w:pPr>
      <w:r>
        <w:separator/>
      </w:r>
    </w:p>
  </w:endnote>
  <w:endnote w:type="continuationSeparator" w:id="0">
    <w:p w14:paraId="0BA0D2F4" w14:textId="77777777" w:rsidR="000837BD" w:rsidRDefault="000837BD" w:rsidP="0007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68CB" w14:textId="77777777" w:rsidR="000837BD" w:rsidRDefault="000837BD" w:rsidP="00072909">
      <w:pPr>
        <w:spacing w:after="0" w:line="240" w:lineRule="auto"/>
      </w:pPr>
      <w:r>
        <w:separator/>
      </w:r>
    </w:p>
  </w:footnote>
  <w:footnote w:type="continuationSeparator" w:id="0">
    <w:p w14:paraId="40BBC2E5" w14:textId="77777777" w:rsidR="000837BD" w:rsidRDefault="000837BD" w:rsidP="0007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D8BE" w14:textId="202A9A23" w:rsidR="00072909" w:rsidRPr="00072909" w:rsidRDefault="00C82955">
    <w:pPr>
      <w:pStyle w:val="Header"/>
      <w:rPr>
        <w:lang w:val="en-US"/>
      </w:rPr>
    </w:pPr>
    <w:r>
      <w:rPr>
        <w:b/>
        <w:lang w:val="en-US"/>
      </w:rPr>
      <w:t>YEAR 5 SPELLINGS – SPRING 2</w:t>
    </w:r>
    <w:r w:rsidR="00595A01">
      <w:rPr>
        <w:b/>
        <w:lang w:val="en-US"/>
      </w:rPr>
      <w:br/>
    </w:r>
    <w:r w:rsidR="00072909">
      <w:rPr>
        <w:lang w:val="en-US"/>
      </w:rPr>
      <w:t xml:space="preserve">Please find below the dates for spelling tests (Fridays) and the spelling lists for the children to learn. </w:t>
    </w:r>
    <w:r w:rsidR="00072909">
      <w:rPr>
        <w:lang w:val="en-US"/>
      </w:rPr>
      <w:br/>
      <w:t xml:space="preserve">We will be supporting learning of this vocabulary in class through the use of ‘No Nonsense Spelling’ strategies. A help </w:t>
    </w:r>
    <w:proofErr w:type="gramStart"/>
    <w:r w:rsidR="00072909">
      <w:rPr>
        <w:lang w:val="en-US"/>
      </w:rPr>
      <w:t>sheet</w:t>
    </w:r>
    <w:proofErr w:type="gramEnd"/>
    <w:r w:rsidR="00072909">
      <w:rPr>
        <w:lang w:val="en-US"/>
      </w:rPr>
      <w:t xml:space="preserve"> and other activities </w:t>
    </w:r>
    <w:r w:rsidR="0000711E">
      <w:rPr>
        <w:lang w:val="en-US"/>
      </w:rPr>
      <w:t xml:space="preserve">can be found on </w:t>
    </w:r>
    <w:r w:rsidR="00072909">
      <w:rPr>
        <w:lang w:val="en-US"/>
      </w:rPr>
      <w:t xml:space="preserve">the Y5 Google Drive. The link can be found on Class Dojo. If you can’t find it, please send </w:t>
    </w:r>
    <w:r w:rsidR="00595A01">
      <w:rPr>
        <w:lang w:val="en-US"/>
      </w:rPr>
      <w:t>us a message on Class Dojo and we</w:t>
    </w:r>
    <w:r w:rsidR="00072909">
      <w:rPr>
        <w:lang w:val="en-US"/>
      </w:rPr>
      <w:t xml:space="preserve"> will be more than happy t</w:t>
    </w:r>
    <w:r w:rsidR="00595A01">
      <w:rPr>
        <w:lang w:val="en-US"/>
      </w:rPr>
      <w:t xml:space="preserve">o send it to you. </w:t>
    </w:r>
    <w:r w:rsidR="00284350">
      <w:rPr>
        <w:lang w:val="en-US"/>
      </w:rPr>
      <w:t xml:space="preserve"> </w:t>
    </w:r>
    <w:r w:rsidR="00595A01">
      <w:rPr>
        <w:lang w:val="en-US"/>
      </w:rPr>
      <w:t xml:space="preserve">Miss Norman and </w:t>
    </w:r>
    <w:proofErr w:type="spellStart"/>
    <w:r w:rsidR="00595A01">
      <w:rPr>
        <w:lang w:val="en-US"/>
      </w:rPr>
      <w:t>Mrs</w:t>
    </w:r>
    <w:proofErr w:type="spellEnd"/>
    <w:r w:rsidR="00284350">
      <w:rPr>
        <w:lang w:val="en-US"/>
      </w:rPr>
      <w:t xml:space="preserve"> </w:t>
    </w:r>
    <w:proofErr w:type="spellStart"/>
    <w:r w:rsidR="00595A01">
      <w:rPr>
        <w:lang w:val="en-US"/>
      </w:rPr>
      <w:t>Agis</w:t>
    </w:r>
    <w:proofErr w:type="spellEnd"/>
    <w:r w:rsidR="00072909">
      <w:rPr>
        <w:lang w:val="en-US"/>
      </w:rPr>
      <w:t xml:space="preserve"> </w:t>
    </w:r>
    <w:r w:rsidR="00072909">
      <w:rPr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09"/>
    <w:rsid w:val="0000711E"/>
    <w:rsid w:val="00072909"/>
    <w:rsid w:val="000837BD"/>
    <w:rsid w:val="000D22A3"/>
    <w:rsid w:val="001B25C5"/>
    <w:rsid w:val="00284350"/>
    <w:rsid w:val="00331245"/>
    <w:rsid w:val="0034592D"/>
    <w:rsid w:val="0040547C"/>
    <w:rsid w:val="00595A01"/>
    <w:rsid w:val="005C1E82"/>
    <w:rsid w:val="006244AB"/>
    <w:rsid w:val="006A7A25"/>
    <w:rsid w:val="008E183A"/>
    <w:rsid w:val="008E2948"/>
    <w:rsid w:val="00A03AFA"/>
    <w:rsid w:val="00B625C9"/>
    <w:rsid w:val="00C56702"/>
    <w:rsid w:val="00C82955"/>
    <w:rsid w:val="00EB1564"/>
    <w:rsid w:val="00EF1C58"/>
    <w:rsid w:val="00EF767E"/>
    <w:rsid w:val="00FC5F7F"/>
    <w:rsid w:val="00FD2E14"/>
    <w:rsid w:val="04E4E21D"/>
    <w:rsid w:val="050E85A0"/>
    <w:rsid w:val="081C82DF"/>
    <w:rsid w:val="08CB563F"/>
    <w:rsid w:val="0A86445A"/>
    <w:rsid w:val="0B0C41AA"/>
    <w:rsid w:val="0D504D1A"/>
    <w:rsid w:val="0EBB409F"/>
    <w:rsid w:val="0F272E1E"/>
    <w:rsid w:val="10523466"/>
    <w:rsid w:val="112EDF0D"/>
    <w:rsid w:val="14BF67BA"/>
    <w:rsid w:val="14C1DCAB"/>
    <w:rsid w:val="15D5A07D"/>
    <w:rsid w:val="18841783"/>
    <w:rsid w:val="1AF32700"/>
    <w:rsid w:val="1D5F165E"/>
    <w:rsid w:val="1E1F55A5"/>
    <w:rsid w:val="1EB06A87"/>
    <w:rsid w:val="20245401"/>
    <w:rsid w:val="2177AC9A"/>
    <w:rsid w:val="2264D84D"/>
    <w:rsid w:val="245BDC80"/>
    <w:rsid w:val="25D29BEA"/>
    <w:rsid w:val="28A292AE"/>
    <w:rsid w:val="33B7F36A"/>
    <w:rsid w:val="38FC149C"/>
    <w:rsid w:val="3B68AE46"/>
    <w:rsid w:val="3C5FEEBE"/>
    <w:rsid w:val="3D10B0F7"/>
    <w:rsid w:val="3E3711BA"/>
    <w:rsid w:val="3EF5A3C5"/>
    <w:rsid w:val="3F978F80"/>
    <w:rsid w:val="4396B9D5"/>
    <w:rsid w:val="46AB2AEA"/>
    <w:rsid w:val="4829FE92"/>
    <w:rsid w:val="4E585A81"/>
    <w:rsid w:val="4F9FAC25"/>
    <w:rsid w:val="507AEA19"/>
    <w:rsid w:val="513C43E8"/>
    <w:rsid w:val="515A7C09"/>
    <w:rsid w:val="520454F6"/>
    <w:rsid w:val="52F0F8E0"/>
    <w:rsid w:val="551D55B1"/>
    <w:rsid w:val="556C9533"/>
    <w:rsid w:val="5578AA1F"/>
    <w:rsid w:val="5605C5E8"/>
    <w:rsid w:val="59980C31"/>
    <w:rsid w:val="5A4A5A04"/>
    <w:rsid w:val="6618F64C"/>
    <w:rsid w:val="69415281"/>
    <w:rsid w:val="69E8029B"/>
    <w:rsid w:val="6A6C8FF6"/>
    <w:rsid w:val="6B5B3282"/>
    <w:rsid w:val="6C406CDD"/>
    <w:rsid w:val="7012AE29"/>
    <w:rsid w:val="7077213D"/>
    <w:rsid w:val="71948CDF"/>
    <w:rsid w:val="71D2F809"/>
    <w:rsid w:val="7737AD18"/>
    <w:rsid w:val="7BB42ABE"/>
    <w:rsid w:val="7C0CED00"/>
    <w:rsid w:val="7D61ADD3"/>
    <w:rsid w:val="7ED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2D5C"/>
  <w15:chartTrackingRefBased/>
  <w15:docId w15:val="{2CC30CAA-AD7B-4E3E-BC7D-01F9852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09"/>
  </w:style>
  <w:style w:type="paragraph" w:styleId="Footer">
    <w:name w:val="footer"/>
    <w:basedOn w:val="Normal"/>
    <w:link w:val="FooterChar"/>
    <w:uiPriority w:val="99"/>
    <w:unhideWhenUsed/>
    <w:rsid w:val="0007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09"/>
  </w:style>
  <w:style w:type="character" w:customStyle="1" w:styleId="normaltextrun">
    <w:name w:val="normaltextrun"/>
    <w:basedOn w:val="DefaultParagraphFont"/>
    <w:rsid w:val="008E183A"/>
  </w:style>
  <w:style w:type="character" w:customStyle="1" w:styleId="scxw81330084">
    <w:name w:val="scxw81330084"/>
    <w:basedOn w:val="DefaultParagraphFont"/>
    <w:rsid w:val="008E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Norman</dc:creator>
  <cp:keywords/>
  <dc:description/>
  <cp:lastModifiedBy>Jade Norman</cp:lastModifiedBy>
  <cp:revision>3</cp:revision>
  <dcterms:created xsi:type="dcterms:W3CDTF">2022-04-01T08:53:00Z</dcterms:created>
  <dcterms:modified xsi:type="dcterms:W3CDTF">2022-04-01T09:28:00Z</dcterms:modified>
</cp:coreProperties>
</file>