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6A14" w14:textId="77777777" w:rsidR="009F1375" w:rsidRDefault="009F1375" w:rsidP="009F1375">
      <w:pPr>
        <w:pStyle w:val="NoSpacing"/>
        <w:rPr>
          <w:rFonts w:ascii="SassoonPrimaryInfant" w:hAnsi="SassoonPrimaryInfan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1375" w14:paraId="1F2A094D" w14:textId="77777777" w:rsidTr="009F1375">
        <w:tc>
          <w:tcPr>
            <w:tcW w:w="4621" w:type="dxa"/>
          </w:tcPr>
          <w:p w14:paraId="02E75EDB" w14:textId="77777777" w:rsidR="009F1375" w:rsidRPr="00982349" w:rsidRDefault="00693BF3" w:rsidP="009F1375">
            <w:pPr>
              <w:pStyle w:val="NoSpacing"/>
              <w:rPr>
                <w:rFonts w:ascii="Verdana" w:hAnsi="Verdana" w:cstheme="minorHAnsi"/>
                <w:b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b/>
                <w:sz w:val="24"/>
                <w:szCs w:val="24"/>
                <w:lang w:val="en-US"/>
              </w:rPr>
              <w:t>Friday 4</w:t>
            </w:r>
            <w:r w:rsidRPr="00982349">
              <w:rPr>
                <w:rFonts w:ascii="Verdana" w:hAnsi="Verdan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82349">
              <w:rPr>
                <w:rFonts w:ascii="Verdana" w:hAnsi="Verdana" w:cstheme="minorHAnsi"/>
                <w:b/>
                <w:sz w:val="24"/>
                <w:szCs w:val="24"/>
                <w:lang w:val="en-US"/>
              </w:rPr>
              <w:t xml:space="preserve"> March</w:t>
            </w:r>
          </w:p>
          <w:p w14:paraId="012EA605" w14:textId="77777777" w:rsidR="005F3825" w:rsidRPr="00982349" w:rsidRDefault="00CB5668" w:rsidP="009F1375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Homophones and near homophones. Check your child knows the meaning of each:</w:t>
            </w:r>
          </w:p>
          <w:p w14:paraId="75A3B29B" w14:textId="77777777" w:rsidR="00975BC2" w:rsidRPr="00982349" w:rsidRDefault="00975BC2" w:rsidP="009F1375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</w:p>
          <w:p w14:paraId="2407DC44" w14:textId="77777777" w:rsidR="009F1375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great</w:t>
            </w:r>
          </w:p>
          <w:p w14:paraId="5C99DC04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grate</w:t>
            </w:r>
          </w:p>
          <w:p w14:paraId="159A71F4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groan</w:t>
            </w:r>
          </w:p>
          <w:p w14:paraId="611251B7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grown</w:t>
            </w:r>
          </w:p>
          <w:p w14:paraId="16D5BC8A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plane</w:t>
            </w:r>
          </w:p>
          <w:p w14:paraId="20AEB28E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plain</w:t>
            </w:r>
          </w:p>
          <w:p w14:paraId="6904C2CE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piece</w:t>
            </w:r>
          </w:p>
          <w:p w14:paraId="76B25524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peace</w:t>
            </w:r>
          </w:p>
          <w:p w14:paraId="32792D08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rain</w:t>
            </w:r>
          </w:p>
          <w:p w14:paraId="6DC1558F" w14:textId="77777777" w:rsidR="00CB5668" w:rsidRDefault="00CB5668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4621" w:type="dxa"/>
          </w:tcPr>
          <w:p w14:paraId="2CFC3DFF" w14:textId="77777777" w:rsidR="009F1375" w:rsidRPr="00982349" w:rsidRDefault="00693BF3" w:rsidP="009F1375">
            <w:pPr>
              <w:pStyle w:val="NoSpacing"/>
              <w:rPr>
                <w:rFonts w:ascii="Verdana" w:hAnsi="Verdana" w:cstheme="minorHAnsi"/>
                <w:b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b/>
                <w:sz w:val="24"/>
                <w:szCs w:val="24"/>
                <w:lang w:val="en-US"/>
              </w:rPr>
              <w:t>Friday 11</w:t>
            </w:r>
            <w:r w:rsidRPr="00982349">
              <w:rPr>
                <w:rFonts w:ascii="Verdana" w:hAnsi="Verdan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82349">
              <w:rPr>
                <w:rFonts w:ascii="Verdana" w:hAnsi="Verdana" w:cstheme="minorHAnsi"/>
                <w:b/>
                <w:sz w:val="24"/>
                <w:szCs w:val="24"/>
                <w:lang w:val="en-US"/>
              </w:rPr>
              <w:t xml:space="preserve"> March</w:t>
            </w:r>
          </w:p>
          <w:p w14:paraId="63E31A9A" w14:textId="77777777" w:rsidR="005F3825" w:rsidRPr="00982349" w:rsidRDefault="00CB5668" w:rsidP="009F1375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Homophones and near homophones. Check your child knows the meaning of each:</w:t>
            </w:r>
          </w:p>
          <w:p w14:paraId="1A808447" w14:textId="77777777" w:rsidR="00975BC2" w:rsidRPr="00982349" w:rsidRDefault="00975BC2" w:rsidP="009F1375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</w:p>
          <w:p w14:paraId="4F5F54B6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scent</w:t>
            </w:r>
          </w:p>
          <w:p w14:paraId="17419772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sent</w:t>
            </w:r>
          </w:p>
          <w:p w14:paraId="4A5BB546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vain</w:t>
            </w:r>
          </w:p>
          <w:p w14:paraId="3B46157F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vein</w:t>
            </w:r>
          </w:p>
          <w:p w14:paraId="0AB38587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road</w:t>
            </w:r>
          </w:p>
          <w:p w14:paraId="24163E19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rode</w:t>
            </w:r>
          </w:p>
          <w:p w14:paraId="04590573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steel</w:t>
            </w:r>
          </w:p>
          <w:p w14:paraId="6632C160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steal</w:t>
            </w:r>
          </w:p>
          <w:p w14:paraId="44316D58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waist</w:t>
            </w:r>
          </w:p>
          <w:p w14:paraId="373CB145" w14:textId="77777777" w:rsidR="00CB5668" w:rsidRPr="00982349" w:rsidRDefault="00CB5668" w:rsidP="00CB5668">
            <w:pPr>
              <w:pStyle w:val="NoSpacing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 w:cstheme="minorHAnsi"/>
                <w:sz w:val="24"/>
                <w:szCs w:val="24"/>
                <w:lang w:val="en-US"/>
              </w:rPr>
              <w:t>waste</w:t>
            </w:r>
          </w:p>
          <w:p w14:paraId="2E6977EA" w14:textId="77777777" w:rsidR="00CB5668" w:rsidRPr="009F1375" w:rsidRDefault="00CB5668" w:rsidP="00CB5668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</w:p>
        </w:tc>
      </w:tr>
      <w:tr w:rsidR="009F1375" w14:paraId="1F95D3C6" w14:textId="77777777" w:rsidTr="009F1375">
        <w:tc>
          <w:tcPr>
            <w:tcW w:w="4621" w:type="dxa"/>
          </w:tcPr>
          <w:p w14:paraId="2AB398C7" w14:textId="77777777" w:rsidR="009F1375" w:rsidRPr="00982349" w:rsidRDefault="00693BF3" w:rsidP="009F1375">
            <w:pPr>
              <w:pStyle w:val="NoSpacing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>Friday 18</w:t>
            </w:r>
            <w:r w:rsidRPr="00982349">
              <w:rPr>
                <w:rFonts w:ascii="Verdana" w:hAnsi="Verdan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March</w:t>
            </w:r>
          </w:p>
          <w:p w14:paraId="46F8E0E9" w14:textId="77777777" w:rsidR="005F3825" w:rsidRPr="00982349" w:rsidRDefault="00CB5668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Adding the prefix bi- (meaning two or twice) and the prefix re- (meaning again or back)</w:t>
            </w:r>
          </w:p>
          <w:p w14:paraId="54D92395" w14:textId="77777777" w:rsidR="00975BC2" w:rsidRPr="00982349" w:rsidRDefault="00975BC2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2936FC46" w14:textId="77777777" w:rsidR="00124AC3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bicycle</w:t>
            </w:r>
          </w:p>
          <w:p w14:paraId="3D78C78C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biplane</w:t>
            </w:r>
          </w:p>
          <w:p w14:paraId="5D8C0F96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bisect</w:t>
            </w:r>
          </w:p>
          <w:p w14:paraId="613EE381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bilingual</w:t>
            </w:r>
          </w:p>
          <w:p w14:paraId="44AAA8ED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biannual</w:t>
            </w:r>
          </w:p>
          <w:p w14:paraId="621F5680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reappear</w:t>
            </w:r>
          </w:p>
          <w:p w14:paraId="67465480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redecorate</w:t>
            </w:r>
          </w:p>
          <w:p w14:paraId="102490D7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reapply</w:t>
            </w:r>
          </w:p>
          <w:p w14:paraId="65D52F84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repay</w:t>
            </w:r>
          </w:p>
          <w:p w14:paraId="3E8CC99F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rebuild</w:t>
            </w:r>
          </w:p>
          <w:p w14:paraId="3A1FBD77" w14:textId="77777777" w:rsidR="00D7392C" w:rsidRPr="009F1375" w:rsidRDefault="00D7392C" w:rsidP="00D7392C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14:paraId="6EB45CDD" w14:textId="77777777" w:rsidR="009F1375" w:rsidRPr="00982349" w:rsidRDefault="00693BF3" w:rsidP="009F1375">
            <w:pPr>
              <w:pStyle w:val="NoSpacing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>Friday 25</w:t>
            </w:r>
            <w:r w:rsidRPr="00982349">
              <w:rPr>
                <w:rFonts w:ascii="Verdana" w:hAnsi="Verdan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March</w:t>
            </w:r>
          </w:p>
          <w:p w14:paraId="185B73F0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 xml:space="preserve">Words ending in the g sound, spelt </w:t>
            </w:r>
            <w:proofErr w:type="spellStart"/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gue</w:t>
            </w:r>
            <w:proofErr w:type="spellEnd"/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, or the k sound, spelt que</w:t>
            </w:r>
          </w:p>
          <w:p w14:paraId="077B762A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2670D0AC" w14:textId="77777777" w:rsidR="00124AC3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league</w:t>
            </w:r>
          </w:p>
          <w:p w14:paraId="51021ECA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plague</w:t>
            </w:r>
          </w:p>
          <w:p w14:paraId="59641016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rogue</w:t>
            </w:r>
          </w:p>
          <w:p w14:paraId="6EC9FAA0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vague</w:t>
            </w:r>
          </w:p>
          <w:p w14:paraId="55A0B5C6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fatigue</w:t>
            </w:r>
          </w:p>
          <w:p w14:paraId="116A4B44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unique</w:t>
            </w:r>
          </w:p>
          <w:p w14:paraId="35D63D7B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antique</w:t>
            </w:r>
          </w:p>
          <w:p w14:paraId="77015FFD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cheque</w:t>
            </w:r>
          </w:p>
          <w:p w14:paraId="0ACC519E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mosque</w:t>
            </w:r>
          </w:p>
          <w:p w14:paraId="5B63D2AB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technique</w:t>
            </w:r>
          </w:p>
        </w:tc>
      </w:tr>
      <w:tr w:rsidR="009F1375" w14:paraId="470F1B94" w14:textId="77777777" w:rsidTr="009F1375">
        <w:tc>
          <w:tcPr>
            <w:tcW w:w="4621" w:type="dxa"/>
          </w:tcPr>
          <w:p w14:paraId="51EA0AC0" w14:textId="77777777" w:rsidR="009F1375" w:rsidRPr="00982349" w:rsidRDefault="00693BF3" w:rsidP="009F1375">
            <w:pPr>
              <w:pStyle w:val="NoSpacing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>Friday 1</w:t>
            </w:r>
            <w:r w:rsidRPr="00982349">
              <w:rPr>
                <w:rFonts w:ascii="Verdana" w:hAnsi="Verdana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April</w:t>
            </w:r>
          </w:p>
          <w:p w14:paraId="1AAB4DF4" w14:textId="77777777" w:rsidR="00124AC3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 xml:space="preserve">Words with a </w:t>
            </w:r>
            <w:proofErr w:type="spellStart"/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sh</w:t>
            </w:r>
            <w:proofErr w:type="spellEnd"/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 xml:space="preserve"> sound, spelt </w:t>
            </w:r>
            <w:proofErr w:type="spellStart"/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ch.</w:t>
            </w:r>
            <w:proofErr w:type="spellEnd"/>
          </w:p>
          <w:p w14:paraId="38DA5A30" w14:textId="77777777" w:rsidR="00D7392C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2BC2C765" w14:textId="77777777" w:rsidR="00124AC3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chef</w:t>
            </w:r>
          </w:p>
          <w:p w14:paraId="6A682D01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chalet</w:t>
            </w:r>
          </w:p>
          <w:p w14:paraId="39936BDC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machine</w:t>
            </w:r>
          </w:p>
          <w:p w14:paraId="679DB15C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brochure</w:t>
            </w:r>
          </w:p>
          <w:p w14:paraId="27A9F97B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crochet</w:t>
            </w:r>
          </w:p>
          <w:p w14:paraId="3ED49C1B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ricochet</w:t>
            </w:r>
          </w:p>
          <w:p w14:paraId="7D758907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parachute</w:t>
            </w:r>
          </w:p>
          <w:p w14:paraId="2116CDDA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chute</w:t>
            </w:r>
          </w:p>
          <w:p w14:paraId="02E3E4DD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moustache</w:t>
            </w:r>
          </w:p>
          <w:p w14:paraId="7BCF9C64" w14:textId="77777777" w:rsidR="00D7392C" w:rsidRPr="00982349" w:rsidRDefault="00D7392C" w:rsidP="00D7392C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champagne</w:t>
            </w:r>
          </w:p>
          <w:p w14:paraId="66AFABAD" w14:textId="77777777" w:rsidR="00D7392C" w:rsidRPr="00124AC3" w:rsidRDefault="00D7392C" w:rsidP="00D7392C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14:paraId="7C5A0CA5" w14:textId="77777777" w:rsidR="00715D53" w:rsidRPr="00982349" w:rsidRDefault="00693BF3" w:rsidP="009F1375">
            <w:pPr>
              <w:pStyle w:val="NoSpacing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>Friday 8</w:t>
            </w:r>
            <w:r w:rsidRPr="00982349">
              <w:rPr>
                <w:rFonts w:ascii="Verdana" w:hAnsi="Verdan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82349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April</w:t>
            </w:r>
          </w:p>
          <w:p w14:paraId="25A41F5D" w14:textId="77777777" w:rsidR="00124AC3" w:rsidRPr="00982349" w:rsidRDefault="00D7392C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Challenging words from the statutory spelling list</w:t>
            </w:r>
          </w:p>
          <w:p w14:paraId="2453EB5C" w14:textId="77777777" w:rsidR="005F3825" w:rsidRPr="00982349" w:rsidRDefault="005F3825" w:rsidP="009F137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4278E138" w14:textId="77777777" w:rsidR="008B1F05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address</w:t>
            </w:r>
          </w:p>
          <w:p w14:paraId="3264EF0C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busy</w:t>
            </w:r>
          </w:p>
          <w:p w14:paraId="653360B2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business</w:t>
            </w:r>
          </w:p>
          <w:p w14:paraId="7F11757C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heart</w:t>
            </w:r>
          </w:p>
          <w:p w14:paraId="5BD51AAB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fruit</w:t>
            </w:r>
          </w:p>
          <w:p w14:paraId="196CFF72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breathe</w:t>
            </w:r>
          </w:p>
          <w:p w14:paraId="05906C6B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strange</w:t>
            </w:r>
          </w:p>
          <w:p w14:paraId="109BFA99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complete</w:t>
            </w:r>
          </w:p>
          <w:p w14:paraId="4AE97C20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extreme</w:t>
            </w:r>
          </w:p>
          <w:p w14:paraId="7A4BA878" w14:textId="77777777" w:rsidR="00D7392C" w:rsidRPr="00982349" w:rsidRDefault="00D7392C" w:rsidP="008B1F05">
            <w:pPr>
              <w:pStyle w:val="NoSpacing"/>
              <w:rPr>
                <w:rFonts w:ascii="Verdana" w:hAnsi="Verdana"/>
                <w:sz w:val="24"/>
                <w:szCs w:val="24"/>
                <w:lang w:val="en-US"/>
              </w:rPr>
            </w:pPr>
            <w:r w:rsidRPr="00982349">
              <w:rPr>
                <w:rFonts w:ascii="Verdana" w:hAnsi="Verdana"/>
                <w:sz w:val="24"/>
                <w:szCs w:val="24"/>
                <w:lang w:val="en-US"/>
              </w:rPr>
              <w:t>forwards</w:t>
            </w:r>
          </w:p>
          <w:p w14:paraId="438B036C" w14:textId="77777777" w:rsidR="00693BF3" w:rsidRPr="00124AC3" w:rsidRDefault="00693BF3" w:rsidP="008B1F05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</w:tr>
    </w:tbl>
    <w:p w14:paraId="29A1D256" w14:textId="77777777" w:rsidR="009F1375" w:rsidRPr="009F1375" w:rsidRDefault="009F1375" w:rsidP="009F1375">
      <w:pPr>
        <w:pStyle w:val="NoSpacing"/>
        <w:rPr>
          <w:rFonts w:ascii="SassoonPrimaryInfant" w:hAnsi="SassoonPrimaryInfant"/>
          <w:sz w:val="24"/>
          <w:szCs w:val="24"/>
          <w:lang w:val="en-US"/>
        </w:rPr>
      </w:pPr>
    </w:p>
    <w:sectPr w:rsidR="009F1375" w:rsidRPr="009F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75"/>
    <w:rsid w:val="00033A02"/>
    <w:rsid w:val="00124AC3"/>
    <w:rsid w:val="00191A6A"/>
    <w:rsid w:val="004861A5"/>
    <w:rsid w:val="005F3825"/>
    <w:rsid w:val="00672B60"/>
    <w:rsid w:val="00693BF3"/>
    <w:rsid w:val="00715D53"/>
    <w:rsid w:val="00736E61"/>
    <w:rsid w:val="008B1F05"/>
    <w:rsid w:val="00975BC2"/>
    <w:rsid w:val="00982349"/>
    <w:rsid w:val="009F1375"/>
    <w:rsid w:val="00AB6C75"/>
    <w:rsid w:val="00C65D2C"/>
    <w:rsid w:val="00CB5668"/>
    <w:rsid w:val="00D104E4"/>
    <w:rsid w:val="00D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E7CF"/>
  <w15:docId w15:val="{1CC401DB-D6AF-4C4A-AF6A-345F48F5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5"/>
    <w:pPr>
      <w:spacing w:after="0" w:line="240" w:lineRule="auto"/>
    </w:pPr>
  </w:style>
  <w:style w:type="table" w:styleId="TableGrid">
    <w:name w:val="Table Grid"/>
    <w:basedOn w:val="TableNormal"/>
    <w:uiPriority w:val="59"/>
    <w:rsid w:val="009F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Agis</dc:creator>
  <cp:lastModifiedBy>King Ribby</cp:lastModifiedBy>
  <cp:revision>2</cp:revision>
  <cp:lastPrinted>2020-02-03T15:50:00Z</cp:lastPrinted>
  <dcterms:created xsi:type="dcterms:W3CDTF">2022-02-22T12:55:00Z</dcterms:created>
  <dcterms:modified xsi:type="dcterms:W3CDTF">2022-02-22T12:55:00Z</dcterms:modified>
</cp:coreProperties>
</file>